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E6B63" w14:textId="77777777" w:rsidR="00814038" w:rsidRPr="00EC4315" w:rsidRDefault="00814038" w:rsidP="00B11752">
      <w:pPr>
        <w:pStyle w:val="Title"/>
        <w:ind w:left="0" w:right="4"/>
        <w:rPr>
          <w:sz w:val="28"/>
          <w:szCs w:val="28"/>
        </w:rPr>
      </w:pPr>
      <w:r w:rsidRPr="00EC4315">
        <w:rPr>
          <w:sz w:val="28"/>
          <w:szCs w:val="28"/>
        </w:rPr>
        <w:t>Ayşecan Terzioğlu</w:t>
      </w:r>
    </w:p>
    <w:p w14:paraId="50CA9579" w14:textId="77777777" w:rsidR="00814038" w:rsidRPr="00EC4315" w:rsidRDefault="00814038" w:rsidP="00B11752">
      <w:pPr>
        <w:pStyle w:val="Title"/>
        <w:ind w:left="0" w:right="4"/>
        <w:rPr>
          <w:sz w:val="28"/>
          <w:szCs w:val="28"/>
        </w:rPr>
      </w:pPr>
      <w:r>
        <w:rPr>
          <w:b w:val="0"/>
          <w:color w:val="0000FF"/>
          <w:sz w:val="28"/>
          <w:szCs w:val="28"/>
          <w:u w:val="single"/>
        </w:rPr>
        <w:t>aysecan@sabanciuniv.edu</w:t>
      </w:r>
    </w:p>
    <w:p w14:paraId="06D51B00" w14:textId="77777777" w:rsidR="00814038" w:rsidRPr="00744FE2" w:rsidRDefault="00814038" w:rsidP="00B11752">
      <w:pPr>
        <w:widowControl w:val="0"/>
        <w:suppressAutoHyphens/>
        <w:snapToGrid w:val="0"/>
        <w:ind w:right="4"/>
        <w:jc w:val="both"/>
        <w:rPr>
          <w:b/>
        </w:rPr>
      </w:pPr>
      <w:r w:rsidRPr="00744FE2">
        <w:rPr>
          <w:b/>
        </w:rPr>
        <w:t xml:space="preserve">     </w:t>
      </w:r>
    </w:p>
    <w:p w14:paraId="387992E3" w14:textId="77777777" w:rsidR="00814038" w:rsidRPr="00EC4315" w:rsidRDefault="00814038" w:rsidP="00B11752">
      <w:pPr>
        <w:widowControl w:val="0"/>
        <w:suppressAutoHyphens/>
        <w:snapToGrid w:val="0"/>
        <w:ind w:right="4"/>
        <w:jc w:val="both"/>
        <w:rPr>
          <w:b/>
          <w:sz w:val="28"/>
          <w:szCs w:val="28"/>
        </w:rPr>
      </w:pPr>
      <w:r w:rsidRPr="00EC4315">
        <w:rPr>
          <w:b/>
          <w:sz w:val="28"/>
          <w:szCs w:val="28"/>
        </w:rPr>
        <w:t>EDUCATION:</w:t>
      </w:r>
    </w:p>
    <w:p w14:paraId="2B04D7AC" w14:textId="77777777" w:rsidR="00814038" w:rsidRPr="00744FE2" w:rsidRDefault="00814038" w:rsidP="00B11752">
      <w:pPr>
        <w:widowControl w:val="0"/>
        <w:tabs>
          <w:tab w:val="left" w:pos="-720"/>
        </w:tabs>
        <w:suppressAutoHyphens/>
        <w:snapToGrid w:val="0"/>
        <w:ind w:right="4"/>
        <w:jc w:val="both"/>
      </w:pPr>
    </w:p>
    <w:p w14:paraId="73D2A6B7" w14:textId="77777777" w:rsidR="00814038" w:rsidRPr="00744FE2" w:rsidRDefault="00814038" w:rsidP="00B11752">
      <w:pPr>
        <w:widowControl w:val="0"/>
        <w:tabs>
          <w:tab w:val="left" w:pos="-720"/>
        </w:tabs>
        <w:suppressAutoHyphens/>
        <w:snapToGrid w:val="0"/>
        <w:ind w:right="4"/>
        <w:jc w:val="both"/>
      </w:pPr>
      <w:r w:rsidRPr="00744FE2">
        <w:t xml:space="preserve">1998-2007, The City University of New York-The Graduate Center, Ph. D. in Cultural Anthropology </w:t>
      </w:r>
    </w:p>
    <w:p w14:paraId="7352B463" w14:textId="77777777" w:rsidR="00814038" w:rsidRPr="00744FE2" w:rsidRDefault="00814038" w:rsidP="00B11752">
      <w:pPr>
        <w:widowControl w:val="0"/>
        <w:tabs>
          <w:tab w:val="left" w:pos="-720"/>
        </w:tabs>
        <w:suppressAutoHyphens/>
        <w:snapToGrid w:val="0"/>
        <w:ind w:right="4"/>
        <w:jc w:val="both"/>
      </w:pPr>
      <w:r w:rsidRPr="00744FE2">
        <w:rPr>
          <w:b/>
        </w:rPr>
        <w:t xml:space="preserve">Dissertation Title: </w:t>
      </w:r>
      <w:r w:rsidRPr="00744FE2">
        <w:t xml:space="preserve">Experiencing and Explaining Cancer: A Critical Study of Turkish Modernity    </w:t>
      </w:r>
    </w:p>
    <w:p w14:paraId="46DF282F" w14:textId="77777777" w:rsidR="00814038" w:rsidRPr="00744FE2" w:rsidRDefault="00814038" w:rsidP="00B11752">
      <w:pPr>
        <w:widowControl w:val="0"/>
        <w:tabs>
          <w:tab w:val="left" w:pos="-720"/>
        </w:tabs>
        <w:suppressAutoHyphens/>
        <w:snapToGrid w:val="0"/>
        <w:ind w:right="4"/>
        <w:jc w:val="both"/>
      </w:pPr>
      <w:r w:rsidRPr="00744FE2">
        <w:rPr>
          <w:bCs/>
        </w:rPr>
        <w:t>through the Cancer</w:t>
      </w:r>
      <w:r w:rsidRPr="00744FE2">
        <w:rPr>
          <w:b/>
        </w:rPr>
        <w:t xml:space="preserve"> </w:t>
      </w:r>
      <w:r w:rsidRPr="00744FE2">
        <w:t xml:space="preserve">Patients’ Illness Narratives </w:t>
      </w:r>
    </w:p>
    <w:p w14:paraId="7A157467" w14:textId="2FB6AE34" w:rsidR="00814038" w:rsidRPr="00744FE2" w:rsidRDefault="00814038" w:rsidP="00B11752">
      <w:pPr>
        <w:widowControl w:val="0"/>
        <w:tabs>
          <w:tab w:val="left" w:pos="-720"/>
        </w:tabs>
        <w:suppressAutoHyphens/>
        <w:snapToGrid w:val="0"/>
        <w:ind w:right="4"/>
        <w:jc w:val="both"/>
      </w:pPr>
      <w:r w:rsidRPr="00744FE2">
        <w:rPr>
          <w:b/>
        </w:rPr>
        <w:t xml:space="preserve">Dissertation Committee: </w:t>
      </w:r>
      <w:r w:rsidRPr="00744FE2">
        <w:t xml:space="preserve">Shirley Lindenbaum, Michael Blim, Talal Asad, Khaled Fahmy </w:t>
      </w:r>
    </w:p>
    <w:p w14:paraId="241F91C0" w14:textId="77777777" w:rsidR="00814038" w:rsidRPr="00744FE2" w:rsidRDefault="00814038" w:rsidP="00B11752">
      <w:pPr>
        <w:widowControl w:val="0"/>
        <w:tabs>
          <w:tab w:val="left" w:pos="-720"/>
        </w:tabs>
        <w:suppressAutoHyphens/>
        <w:snapToGrid w:val="0"/>
        <w:ind w:right="4"/>
        <w:jc w:val="both"/>
      </w:pPr>
    </w:p>
    <w:p w14:paraId="6A272FD0" w14:textId="0D214EEA" w:rsidR="00814038" w:rsidRPr="00744FE2" w:rsidRDefault="00814038" w:rsidP="00B11752">
      <w:pPr>
        <w:widowControl w:val="0"/>
        <w:tabs>
          <w:tab w:val="left" w:pos="-720"/>
        </w:tabs>
        <w:suppressAutoHyphens/>
        <w:snapToGrid w:val="0"/>
        <w:ind w:right="4"/>
        <w:jc w:val="both"/>
      </w:pPr>
      <w:r w:rsidRPr="00744FE2">
        <w:t>1995-1998, Boğaziçi University, M.A. in Sociology</w:t>
      </w:r>
    </w:p>
    <w:p w14:paraId="7C62402F" w14:textId="77777777" w:rsidR="00814038" w:rsidRPr="00744FE2" w:rsidRDefault="00814038" w:rsidP="00B11752">
      <w:pPr>
        <w:widowControl w:val="0"/>
        <w:tabs>
          <w:tab w:val="left" w:pos="-720"/>
        </w:tabs>
        <w:suppressAutoHyphens/>
        <w:snapToGrid w:val="0"/>
        <w:ind w:right="4"/>
        <w:jc w:val="both"/>
      </w:pPr>
      <w:r w:rsidRPr="00744FE2">
        <w:rPr>
          <w:b/>
        </w:rPr>
        <w:t>M.A. Thesis Title:</w:t>
      </w:r>
      <w:r w:rsidRPr="00744FE2">
        <w:t xml:space="preserve"> Turkish Medical Doctors: Historical Experience and Self-Narratives</w:t>
      </w:r>
    </w:p>
    <w:p w14:paraId="6045546B" w14:textId="77777777" w:rsidR="00814038" w:rsidRPr="00744FE2" w:rsidRDefault="00814038" w:rsidP="00B11752">
      <w:pPr>
        <w:widowControl w:val="0"/>
        <w:tabs>
          <w:tab w:val="left" w:pos="-720"/>
        </w:tabs>
        <w:suppressAutoHyphens/>
        <w:snapToGrid w:val="0"/>
        <w:ind w:right="4"/>
        <w:jc w:val="both"/>
      </w:pPr>
    </w:p>
    <w:p w14:paraId="5EC464C3" w14:textId="77777777" w:rsidR="00814038" w:rsidRDefault="00814038" w:rsidP="00B11752">
      <w:pPr>
        <w:widowControl w:val="0"/>
        <w:tabs>
          <w:tab w:val="left" w:pos="-720"/>
        </w:tabs>
        <w:suppressAutoHyphens/>
        <w:snapToGrid w:val="0"/>
        <w:ind w:right="4"/>
        <w:jc w:val="both"/>
      </w:pPr>
      <w:r w:rsidRPr="00744FE2">
        <w:t>1991-1995, Boğaziçi University, B.A. in Sociology</w:t>
      </w:r>
    </w:p>
    <w:p w14:paraId="7A8347E1" w14:textId="77777777" w:rsidR="00814038" w:rsidRPr="00744FE2" w:rsidRDefault="00814038" w:rsidP="00B11752">
      <w:pPr>
        <w:widowControl w:val="0"/>
        <w:tabs>
          <w:tab w:val="left" w:pos="-720"/>
        </w:tabs>
        <w:suppressAutoHyphens/>
        <w:snapToGrid w:val="0"/>
        <w:ind w:right="4"/>
        <w:jc w:val="both"/>
        <w:rPr>
          <w:b/>
          <w:u w:val="single"/>
        </w:rPr>
      </w:pPr>
    </w:p>
    <w:p w14:paraId="196983B1" w14:textId="39BB3ED9" w:rsidR="00814038" w:rsidRDefault="00814038" w:rsidP="00B11752">
      <w:pPr>
        <w:widowControl w:val="0"/>
        <w:tabs>
          <w:tab w:val="left" w:pos="-720"/>
        </w:tabs>
        <w:suppressAutoHyphens/>
        <w:snapToGrid w:val="0"/>
        <w:ind w:right="4"/>
        <w:jc w:val="both"/>
        <w:rPr>
          <w:b/>
          <w:sz w:val="28"/>
          <w:szCs w:val="28"/>
        </w:rPr>
      </w:pPr>
      <w:r w:rsidRPr="00EC4315">
        <w:rPr>
          <w:b/>
          <w:sz w:val="28"/>
          <w:szCs w:val="28"/>
        </w:rPr>
        <w:t xml:space="preserve">AWARDS AND HONORS:  </w:t>
      </w:r>
    </w:p>
    <w:p w14:paraId="5F66E831" w14:textId="09E68615" w:rsidR="009703CB" w:rsidRPr="009703CB" w:rsidRDefault="009703CB" w:rsidP="00B11752">
      <w:pPr>
        <w:widowControl w:val="0"/>
        <w:tabs>
          <w:tab w:val="left" w:pos="-720"/>
        </w:tabs>
        <w:suppressAutoHyphens/>
        <w:snapToGrid w:val="0"/>
        <w:ind w:right="4"/>
        <w:jc w:val="both"/>
      </w:pPr>
    </w:p>
    <w:p w14:paraId="6BB284C8" w14:textId="31199F3F" w:rsidR="009703CB" w:rsidRPr="009703CB" w:rsidRDefault="009703CB" w:rsidP="00B11752">
      <w:pPr>
        <w:widowControl w:val="0"/>
        <w:tabs>
          <w:tab w:val="left" w:pos="-720"/>
        </w:tabs>
        <w:suppressAutoHyphens/>
        <w:snapToGrid w:val="0"/>
        <w:ind w:right="4"/>
        <w:jc w:val="both"/>
      </w:pPr>
      <w:r w:rsidRPr="009703CB">
        <w:t>2018, 2017-2018 Academi</w:t>
      </w:r>
      <w:r>
        <w:t>c Year Teaching Awards: Graduating Class Award, Sabancı University</w:t>
      </w:r>
    </w:p>
    <w:p w14:paraId="7FEDE800" w14:textId="77777777" w:rsidR="00814038" w:rsidRPr="00744FE2" w:rsidRDefault="00814038" w:rsidP="00B11752">
      <w:pPr>
        <w:widowControl w:val="0"/>
        <w:tabs>
          <w:tab w:val="left" w:pos="-720"/>
        </w:tabs>
        <w:suppressAutoHyphens/>
        <w:snapToGrid w:val="0"/>
        <w:ind w:right="4"/>
        <w:jc w:val="both"/>
        <w:rPr>
          <w:bCs/>
        </w:rPr>
      </w:pPr>
    </w:p>
    <w:p w14:paraId="64EA4BDF" w14:textId="77777777" w:rsidR="00814038" w:rsidRPr="00744FE2" w:rsidRDefault="00814038" w:rsidP="00B11752">
      <w:pPr>
        <w:widowControl w:val="0"/>
        <w:tabs>
          <w:tab w:val="left" w:pos="-720"/>
        </w:tabs>
        <w:suppressAutoHyphens/>
        <w:snapToGrid w:val="0"/>
        <w:ind w:right="4"/>
        <w:jc w:val="both"/>
        <w:rPr>
          <w:bCs/>
        </w:rPr>
      </w:pPr>
      <w:r>
        <w:rPr>
          <w:bCs/>
        </w:rPr>
        <w:t xml:space="preserve">2014, </w:t>
      </w:r>
      <w:r w:rsidRPr="00744FE2">
        <w:rPr>
          <w:bCs/>
        </w:rPr>
        <w:t xml:space="preserve">The Celebration of Learning And Teaching Award of Koç University with the Ph.D. Course: “Theoretical Debates on Human Body” (HSGH 635)    </w:t>
      </w:r>
    </w:p>
    <w:p w14:paraId="0B6D9E3B" w14:textId="77777777" w:rsidR="00814038" w:rsidRPr="00744FE2" w:rsidRDefault="00814038" w:rsidP="00B11752">
      <w:pPr>
        <w:widowControl w:val="0"/>
        <w:tabs>
          <w:tab w:val="left" w:pos="-720"/>
        </w:tabs>
        <w:suppressAutoHyphens/>
        <w:snapToGrid w:val="0"/>
        <w:ind w:right="4"/>
        <w:jc w:val="both"/>
        <w:rPr>
          <w:bCs/>
        </w:rPr>
      </w:pPr>
      <w:r w:rsidRPr="00744FE2">
        <w:rPr>
          <w:bCs/>
        </w:rPr>
        <w:t xml:space="preserve">     </w:t>
      </w:r>
    </w:p>
    <w:p w14:paraId="075BE659" w14:textId="77777777" w:rsidR="00814038" w:rsidRPr="00744FE2" w:rsidRDefault="00814038" w:rsidP="00B11752">
      <w:pPr>
        <w:widowControl w:val="0"/>
        <w:tabs>
          <w:tab w:val="left" w:pos="-720"/>
        </w:tabs>
        <w:suppressAutoHyphens/>
        <w:snapToGrid w:val="0"/>
        <w:ind w:right="4"/>
        <w:jc w:val="both"/>
        <w:rPr>
          <w:iCs/>
        </w:rPr>
      </w:pPr>
      <w:r w:rsidRPr="00744FE2">
        <w:rPr>
          <w:bCs/>
        </w:rPr>
        <w:t>2010,</w:t>
      </w:r>
      <w:r>
        <w:rPr>
          <w:iCs/>
        </w:rPr>
        <w:t xml:space="preserve"> </w:t>
      </w:r>
      <w:r w:rsidRPr="00744FE2">
        <w:rPr>
          <w:iCs/>
        </w:rPr>
        <w:t>Reproductive Health Working Group, Research Fellowship, “Quality of Life among Turkish Breast Cancer Patients"</w:t>
      </w:r>
    </w:p>
    <w:p w14:paraId="6BA09E8D" w14:textId="77777777" w:rsidR="00814038" w:rsidRPr="00744FE2" w:rsidRDefault="00814038" w:rsidP="00B11752">
      <w:pPr>
        <w:widowControl w:val="0"/>
        <w:tabs>
          <w:tab w:val="left" w:pos="-720"/>
        </w:tabs>
        <w:suppressAutoHyphens/>
        <w:snapToGrid w:val="0"/>
        <w:ind w:right="4"/>
        <w:jc w:val="both"/>
        <w:rPr>
          <w:iCs/>
        </w:rPr>
      </w:pPr>
    </w:p>
    <w:p w14:paraId="0BEF663C" w14:textId="77777777" w:rsidR="00814038" w:rsidRPr="00744FE2" w:rsidRDefault="00814038" w:rsidP="00B11752">
      <w:pPr>
        <w:widowControl w:val="0"/>
        <w:tabs>
          <w:tab w:val="left" w:pos="-720"/>
        </w:tabs>
        <w:suppressAutoHyphens/>
        <w:snapToGrid w:val="0"/>
        <w:ind w:right="4"/>
        <w:jc w:val="both"/>
        <w:rPr>
          <w:iCs/>
        </w:rPr>
      </w:pPr>
      <w:r>
        <w:rPr>
          <w:bCs/>
        </w:rPr>
        <w:t>2008,</w:t>
      </w:r>
      <w:r w:rsidRPr="00744FE2">
        <w:rPr>
          <w:bCs/>
        </w:rPr>
        <w:t xml:space="preserve"> SASBİL (Sağlık İçin Sosyal Bilimler Derneği /The Association of Social Sciences in Health)- Thesis Award </w:t>
      </w:r>
    </w:p>
    <w:p w14:paraId="7A31CB8F" w14:textId="77777777" w:rsidR="00814038" w:rsidRPr="00744FE2" w:rsidRDefault="00814038" w:rsidP="00B11752">
      <w:pPr>
        <w:widowControl w:val="0"/>
        <w:tabs>
          <w:tab w:val="left" w:pos="-720"/>
        </w:tabs>
        <w:suppressAutoHyphens/>
        <w:snapToGrid w:val="0"/>
        <w:ind w:right="4"/>
        <w:jc w:val="both"/>
        <w:rPr>
          <w:bCs/>
        </w:rPr>
      </w:pPr>
      <w:r w:rsidRPr="00744FE2">
        <w:rPr>
          <w:bCs/>
        </w:rPr>
        <w:t xml:space="preserve">     </w:t>
      </w:r>
    </w:p>
    <w:p w14:paraId="635B1CE4" w14:textId="77777777" w:rsidR="00814038" w:rsidRPr="00744FE2" w:rsidRDefault="00814038" w:rsidP="00B11752">
      <w:pPr>
        <w:widowControl w:val="0"/>
        <w:tabs>
          <w:tab w:val="left" w:pos="-720"/>
        </w:tabs>
        <w:suppressAutoHyphens/>
        <w:snapToGrid w:val="0"/>
        <w:ind w:right="4"/>
        <w:jc w:val="both"/>
        <w:rPr>
          <w:bCs/>
        </w:rPr>
      </w:pPr>
      <w:r>
        <w:rPr>
          <w:bCs/>
        </w:rPr>
        <w:t xml:space="preserve">2001-2003, </w:t>
      </w:r>
      <w:r w:rsidRPr="00744FE2">
        <w:rPr>
          <w:bCs/>
        </w:rPr>
        <w:t>CUNY-Graduate Center, Writing Fellowship</w:t>
      </w:r>
    </w:p>
    <w:p w14:paraId="39703F0E" w14:textId="77777777" w:rsidR="00814038" w:rsidRPr="00744FE2" w:rsidRDefault="00814038" w:rsidP="00B11752">
      <w:pPr>
        <w:widowControl w:val="0"/>
        <w:tabs>
          <w:tab w:val="left" w:pos="-720"/>
        </w:tabs>
        <w:suppressAutoHyphens/>
        <w:snapToGrid w:val="0"/>
        <w:ind w:right="4"/>
        <w:jc w:val="both"/>
        <w:rPr>
          <w:bCs/>
        </w:rPr>
      </w:pPr>
      <w:r w:rsidRPr="00744FE2">
        <w:rPr>
          <w:bCs/>
        </w:rPr>
        <w:t xml:space="preserve">     </w:t>
      </w:r>
    </w:p>
    <w:p w14:paraId="222FC8F7" w14:textId="77777777" w:rsidR="00814038" w:rsidRPr="00744FE2" w:rsidRDefault="00814038" w:rsidP="00B11752">
      <w:pPr>
        <w:widowControl w:val="0"/>
        <w:tabs>
          <w:tab w:val="left" w:pos="-720"/>
        </w:tabs>
        <w:suppressAutoHyphens/>
        <w:snapToGrid w:val="0"/>
        <w:ind w:right="4"/>
        <w:jc w:val="both"/>
      </w:pPr>
      <w:r>
        <w:rPr>
          <w:bCs/>
        </w:rPr>
        <w:t xml:space="preserve">1998, </w:t>
      </w:r>
      <w:r w:rsidRPr="00744FE2">
        <w:t>Fulbright scholarship for Ph.D. studies in the United States</w:t>
      </w:r>
    </w:p>
    <w:p w14:paraId="4BB9D69A" w14:textId="464E9429" w:rsidR="00814038" w:rsidRPr="004C0BCA" w:rsidRDefault="00814038" w:rsidP="00B11752">
      <w:pPr>
        <w:widowControl w:val="0"/>
        <w:tabs>
          <w:tab w:val="left" w:pos="-720"/>
        </w:tabs>
        <w:suppressAutoHyphens/>
        <w:snapToGrid w:val="0"/>
        <w:ind w:right="4"/>
        <w:jc w:val="both"/>
      </w:pPr>
      <w:r w:rsidRPr="00744FE2">
        <w:t xml:space="preserve">     </w:t>
      </w:r>
    </w:p>
    <w:p w14:paraId="336AA1AC" w14:textId="77777777" w:rsidR="00814038" w:rsidRPr="002A3F4B" w:rsidRDefault="00814038" w:rsidP="00B11752">
      <w:pPr>
        <w:widowControl w:val="0"/>
        <w:tabs>
          <w:tab w:val="left" w:pos="-720"/>
        </w:tabs>
        <w:suppressAutoHyphens/>
        <w:snapToGrid w:val="0"/>
        <w:ind w:right="4"/>
        <w:jc w:val="both"/>
      </w:pPr>
      <w:r w:rsidRPr="002A3F4B">
        <w:rPr>
          <w:b/>
          <w:sz w:val="28"/>
          <w:szCs w:val="28"/>
        </w:rPr>
        <w:t>TEACHING</w:t>
      </w:r>
      <w:r>
        <w:rPr>
          <w:b/>
          <w:sz w:val="28"/>
          <w:szCs w:val="28"/>
        </w:rPr>
        <w:t xml:space="preserve"> EXPERIENCE</w:t>
      </w:r>
      <w:r w:rsidRPr="002A3F4B">
        <w:rPr>
          <w:b/>
          <w:sz w:val="28"/>
          <w:szCs w:val="28"/>
        </w:rPr>
        <w:t>:</w:t>
      </w:r>
      <w:r w:rsidRPr="002A3F4B">
        <w:t xml:space="preserve"> </w:t>
      </w:r>
    </w:p>
    <w:p w14:paraId="1CC90127" w14:textId="77777777" w:rsidR="00814038" w:rsidRPr="00744FE2" w:rsidRDefault="00814038" w:rsidP="00B11752">
      <w:pPr>
        <w:widowControl w:val="0"/>
        <w:tabs>
          <w:tab w:val="left" w:pos="-720"/>
        </w:tabs>
        <w:suppressAutoHyphens/>
        <w:snapToGrid w:val="0"/>
        <w:ind w:right="4"/>
        <w:jc w:val="both"/>
      </w:pPr>
    </w:p>
    <w:p w14:paraId="5ED6CBF2" w14:textId="688C1FFA" w:rsidR="009102FB" w:rsidRDefault="009102FB" w:rsidP="00B11752">
      <w:pPr>
        <w:widowControl w:val="0"/>
        <w:tabs>
          <w:tab w:val="left" w:pos="-720"/>
        </w:tabs>
        <w:suppressAutoHyphens/>
        <w:snapToGrid w:val="0"/>
        <w:ind w:right="4"/>
        <w:jc w:val="both"/>
        <w:rPr>
          <w:bCs/>
        </w:rPr>
      </w:pPr>
      <w:r>
        <w:rPr>
          <w:bCs/>
        </w:rPr>
        <w:t xml:space="preserve">Fall, 2017, Sabancı University, Cultural Studies Program, Gender Studies Program, </w:t>
      </w:r>
      <w:r w:rsidRPr="00744FE2">
        <w:rPr>
          <w:b/>
          <w:bCs/>
        </w:rPr>
        <w:t>Assistant Professor</w:t>
      </w:r>
    </w:p>
    <w:p w14:paraId="715AED03" w14:textId="77777777" w:rsidR="009102FB" w:rsidRDefault="009102FB" w:rsidP="00B11752">
      <w:pPr>
        <w:widowControl w:val="0"/>
        <w:tabs>
          <w:tab w:val="left" w:pos="-720"/>
        </w:tabs>
        <w:suppressAutoHyphens/>
        <w:snapToGrid w:val="0"/>
        <w:ind w:right="4"/>
        <w:jc w:val="both"/>
        <w:rPr>
          <w:bCs/>
        </w:rPr>
      </w:pPr>
    </w:p>
    <w:p w14:paraId="663DFB73" w14:textId="54302F3D" w:rsidR="00814038" w:rsidRDefault="00814038" w:rsidP="00B11752">
      <w:pPr>
        <w:widowControl w:val="0"/>
        <w:tabs>
          <w:tab w:val="left" w:pos="-720"/>
        </w:tabs>
        <w:suppressAutoHyphens/>
        <w:snapToGrid w:val="0"/>
        <w:ind w:right="4"/>
        <w:jc w:val="both"/>
        <w:rPr>
          <w:bCs/>
        </w:rPr>
      </w:pPr>
      <w:r>
        <w:rPr>
          <w:bCs/>
        </w:rPr>
        <w:t>Spring, 2017, Sabancı Univer</w:t>
      </w:r>
      <w:r w:rsidR="009102FB">
        <w:rPr>
          <w:bCs/>
        </w:rPr>
        <w:t>sity, Cultural Studies Program</w:t>
      </w:r>
      <w:r>
        <w:rPr>
          <w:bCs/>
        </w:rPr>
        <w:t xml:space="preserve">, </w:t>
      </w:r>
      <w:r w:rsidRPr="00D92ECC">
        <w:rPr>
          <w:b/>
          <w:bCs/>
        </w:rPr>
        <w:t>Visiting Professor:</w:t>
      </w:r>
      <w:r>
        <w:rPr>
          <w:bCs/>
        </w:rPr>
        <w:t xml:space="preserve"> “Myths of Gender”, “Turkish Culture: Critical Perspectives”</w:t>
      </w:r>
    </w:p>
    <w:p w14:paraId="72E45326" w14:textId="77777777" w:rsidR="00814038" w:rsidRDefault="00814038" w:rsidP="00B11752">
      <w:pPr>
        <w:widowControl w:val="0"/>
        <w:tabs>
          <w:tab w:val="left" w:pos="-720"/>
        </w:tabs>
        <w:suppressAutoHyphens/>
        <w:snapToGrid w:val="0"/>
        <w:ind w:right="4"/>
        <w:jc w:val="both"/>
        <w:rPr>
          <w:bCs/>
        </w:rPr>
      </w:pPr>
    </w:p>
    <w:p w14:paraId="3C56D9FB" w14:textId="05EE931B" w:rsidR="00814038" w:rsidRPr="00744FE2" w:rsidRDefault="00E562AB" w:rsidP="00B11752">
      <w:pPr>
        <w:widowControl w:val="0"/>
        <w:tabs>
          <w:tab w:val="left" w:pos="-720"/>
        </w:tabs>
        <w:suppressAutoHyphens/>
        <w:snapToGrid w:val="0"/>
        <w:ind w:right="4"/>
        <w:jc w:val="both"/>
      </w:pPr>
      <w:r>
        <w:rPr>
          <w:bCs/>
        </w:rPr>
        <w:t>Fall, 2016-Fall, 2009</w:t>
      </w:r>
      <w:r w:rsidR="00814038" w:rsidRPr="00744FE2">
        <w:rPr>
          <w:bCs/>
        </w:rPr>
        <w:t xml:space="preserve">, Galatasaray University, Department of Sociology, </w:t>
      </w:r>
      <w:r w:rsidR="00814038" w:rsidRPr="00744FE2">
        <w:rPr>
          <w:b/>
        </w:rPr>
        <w:t xml:space="preserve">Visiting Professor: </w:t>
      </w:r>
      <w:r w:rsidR="00814038" w:rsidRPr="00744FE2">
        <w:rPr>
          <w:bCs/>
        </w:rPr>
        <w:t>“Globalization and Health”</w:t>
      </w:r>
    </w:p>
    <w:p w14:paraId="6AF551B7" w14:textId="77777777" w:rsidR="00814038" w:rsidRPr="00744FE2" w:rsidRDefault="00814038" w:rsidP="00B11752">
      <w:pPr>
        <w:widowControl w:val="0"/>
        <w:tabs>
          <w:tab w:val="left" w:pos="-720"/>
        </w:tabs>
        <w:suppressAutoHyphens/>
        <w:snapToGrid w:val="0"/>
        <w:ind w:right="4"/>
        <w:jc w:val="both"/>
        <w:rPr>
          <w:bCs/>
        </w:rPr>
      </w:pPr>
    </w:p>
    <w:p w14:paraId="39BC86BD" w14:textId="77777777" w:rsidR="00FC0943" w:rsidRDefault="00814038" w:rsidP="00B11752">
      <w:pPr>
        <w:widowControl w:val="0"/>
        <w:tabs>
          <w:tab w:val="left" w:pos="-720"/>
        </w:tabs>
        <w:suppressAutoHyphens/>
        <w:snapToGrid w:val="0"/>
        <w:ind w:right="4"/>
        <w:jc w:val="both"/>
        <w:rPr>
          <w:bCs/>
        </w:rPr>
      </w:pPr>
      <w:r w:rsidRPr="00744FE2">
        <w:rPr>
          <w:bCs/>
        </w:rPr>
        <w:t>Fall, 2010-Spring</w:t>
      </w:r>
      <w:r w:rsidR="00E562AB">
        <w:rPr>
          <w:bCs/>
        </w:rPr>
        <w:t>,</w:t>
      </w:r>
      <w:r w:rsidRPr="00744FE2">
        <w:rPr>
          <w:bCs/>
        </w:rPr>
        <w:t xml:space="preserve"> 2016, Koç University, </w:t>
      </w:r>
      <w:r w:rsidR="00E562AB">
        <w:rPr>
          <w:bCs/>
        </w:rPr>
        <w:t>Faculty</w:t>
      </w:r>
      <w:r w:rsidRPr="00744FE2">
        <w:rPr>
          <w:bCs/>
        </w:rPr>
        <w:t xml:space="preserve"> of Nursing and Health Sciences. </w:t>
      </w:r>
      <w:r w:rsidRPr="00744FE2">
        <w:rPr>
          <w:b/>
          <w:bCs/>
        </w:rPr>
        <w:t>Assistant Professor</w:t>
      </w:r>
    </w:p>
    <w:p w14:paraId="143CAA6A" w14:textId="77777777" w:rsidR="00FC0943" w:rsidRDefault="00FC0943" w:rsidP="00B11752">
      <w:pPr>
        <w:widowControl w:val="0"/>
        <w:tabs>
          <w:tab w:val="left" w:pos="-720"/>
        </w:tabs>
        <w:suppressAutoHyphens/>
        <w:snapToGrid w:val="0"/>
        <w:ind w:right="4"/>
        <w:jc w:val="both"/>
        <w:rPr>
          <w:bCs/>
        </w:rPr>
      </w:pPr>
    </w:p>
    <w:p w14:paraId="26A4C2F6" w14:textId="1089DF00" w:rsidR="00814038" w:rsidRPr="00744FE2" w:rsidRDefault="00814038" w:rsidP="00B11752">
      <w:pPr>
        <w:widowControl w:val="0"/>
        <w:tabs>
          <w:tab w:val="left" w:pos="-720"/>
        </w:tabs>
        <w:suppressAutoHyphens/>
        <w:snapToGrid w:val="0"/>
        <w:ind w:right="4"/>
        <w:jc w:val="both"/>
        <w:rPr>
          <w:bCs/>
        </w:rPr>
      </w:pPr>
      <w:r w:rsidRPr="00744FE2">
        <w:rPr>
          <w:bCs/>
        </w:rPr>
        <w:t xml:space="preserve">Spring, 2009, Koç University, Department of Sociology.  </w:t>
      </w:r>
      <w:r w:rsidRPr="00744FE2">
        <w:rPr>
          <w:b/>
        </w:rPr>
        <w:t xml:space="preserve">Adjunct Professor: </w:t>
      </w:r>
      <w:r w:rsidRPr="00744FE2">
        <w:t>“Introductory Sociology”</w:t>
      </w:r>
    </w:p>
    <w:p w14:paraId="7E6D5544" w14:textId="77777777" w:rsidR="005170EB" w:rsidRDefault="005170EB" w:rsidP="00B11752">
      <w:pPr>
        <w:widowControl w:val="0"/>
        <w:tabs>
          <w:tab w:val="left" w:pos="-720"/>
        </w:tabs>
        <w:suppressAutoHyphens/>
        <w:snapToGrid w:val="0"/>
        <w:ind w:right="4"/>
        <w:jc w:val="both"/>
        <w:rPr>
          <w:bCs/>
        </w:rPr>
      </w:pPr>
    </w:p>
    <w:p w14:paraId="7E976EC3" w14:textId="49F21BC8" w:rsidR="00814038" w:rsidRDefault="005170EB" w:rsidP="00B11752">
      <w:pPr>
        <w:widowControl w:val="0"/>
        <w:tabs>
          <w:tab w:val="left" w:pos="-720"/>
        </w:tabs>
        <w:suppressAutoHyphens/>
        <w:snapToGrid w:val="0"/>
        <w:ind w:right="4"/>
        <w:jc w:val="both"/>
      </w:pPr>
      <w:r>
        <w:rPr>
          <w:bCs/>
        </w:rPr>
        <w:t>Fall 2006-Fall, 2009,</w:t>
      </w:r>
      <w:r w:rsidR="00814038" w:rsidRPr="00744FE2">
        <w:rPr>
          <w:bCs/>
        </w:rPr>
        <w:t xml:space="preserve">    </w:t>
      </w:r>
      <w:r>
        <w:rPr>
          <w:bCs/>
        </w:rPr>
        <w:t xml:space="preserve">Koç University, Faculty of Nursing and Health Sciences. </w:t>
      </w:r>
      <w:r>
        <w:rPr>
          <w:b/>
          <w:iCs/>
        </w:rPr>
        <w:t>Adjunct Professor</w:t>
      </w:r>
      <w:r w:rsidRPr="00744FE2">
        <w:rPr>
          <w:b/>
          <w:iCs/>
        </w:rPr>
        <w:t>:</w:t>
      </w:r>
      <w:r>
        <w:t xml:space="preserve">  Anthropology of Health and Illness</w:t>
      </w:r>
    </w:p>
    <w:p w14:paraId="682094D5" w14:textId="77777777" w:rsidR="005170EB" w:rsidRPr="00744FE2" w:rsidRDefault="005170EB" w:rsidP="00B11752">
      <w:pPr>
        <w:widowControl w:val="0"/>
        <w:tabs>
          <w:tab w:val="left" w:pos="-720"/>
        </w:tabs>
        <w:suppressAutoHyphens/>
        <w:snapToGrid w:val="0"/>
        <w:ind w:right="4"/>
        <w:jc w:val="both"/>
        <w:rPr>
          <w:bCs/>
        </w:rPr>
      </w:pPr>
    </w:p>
    <w:p w14:paraId="12812694" w14:textId="114A2B32" w:rsidR="00814038" w:rsidRPr="00744FE2" w:rsidRDefault="00814038" w:rsidP="00B11752">
      <w:pPr>
        <w:widowControl w:val="0"/>
        <w:tabs>
          <w:tab w:val="left" w:pos="-720"/>
        </w:tabs>
        <w:suppressAutoHyphens/>
        <w:snapToGrid w:val="0"/>
        <w:ind w:right="4"/>
        <w:jc w:val="both"/>
        <w:rPr>
          <w:bCs/>
        </w:rPr>
      </w:pPr>
      <w:r w:rsidRPr="00744FE2">
        <w:rPr>
          <w:b/>
          <w:u w:val="single"/>
        </w:rPr>
        <w:fldChar w:fldCharType="begin"/>
      </w:r>
      <w:r w:rsidRPr="00744FE2">
        <w:rPr>
          <w:b/>
          <w:u w:val="single"/>
        </w:rPr>
        <w:instrText>tc  \l 1 "Work Experience"</w:instrText>
      </w:r>
      <w:r w:rsidRPr="00744FE2">
        <w:rPr>
          <w:b/>
          <w:u w:val="single"/>
        </w:rPr>
        <w:fldChar w:fldCharType="end"/>
      </w:r>
      <w:r w:rsidRPr="00744FE2">
        <w:rPr>
          <w:b/>
          <w:u w:val="single"/>
        </w:rPr>
        <w:fldChar w:fldCharType="begin"/>
      </w:r>
      <w:r w:rsidRPr="00744FE2">
        <w:rPr>
          <w:b/>
          <w:u w:val="single"/>
        </w:rPr>
        <w:instrText>tc  \l 1 "Work Experience"</w:instrText>
      </w:r>
      <w:r w:rsidRPr="00744FE2">
        <w:rPr>
          <w:b/>
          <w:u w:val="single"/>
        </w:rPr>
        <w:fldChar w:fldCharType="end"/>
      </w:r>
      <w:r w:rsidRPr="00744FE2">
        <w:t>Fall</w:t>
      </w:r>
      <w:r w:rsidR="005170EB">
        <w:t>,</w:t>
      </w:r>
      <w:r w:rsidRPr="00744FE2">
        <w:t xml:space="preserve"> 2004</w:t>
      </w:r>
      <w:r w:rsidR="005170EB">
        <w:t>,</w:t>
      </w:r>
      <w:r w:rsidRPr="00744FE2">
        <w:t xml:space="preserve">  Fordham University, Department of Anthropology. </w:t>
      </w:r>
      <w:r w:rsidR="00E562AB">
        <w:rPr>
          <w:b/>
          <w:iCs/>
        </w:rPr>
        <w:t>Adjunct Professor</w:t>
      </w:r>
      <w:r w:rsidRPr="00744FE2">
        <w:rPr>
          <w:b/>
          <w:iCs/>
        </w:rPr>
        <w:t>:</w:t>
      </w:r>
      <w:r>
        <w:t xml:space="preserve">  “The Anthropology of Everyday </w:t>
      </w:r>
      <w:r w:rsidRPr="00744FE2">
        <w:t>Life in the Middle East”</w:t>
      </w:r>
    </w:p>
    <w:p w14:paraId="51622BD5" w14:textId="77777777" w:rsidR="00814038" w:rsidRPr="00744FE2" w:rsidRDefault="00814038" w:rsidP="00B11752">
      <w:pPr>
        <w:widowControl w:val="0"/>
        <w:tabs>
          <w:tab w:val="left" w:pos="-720"/>
        </w:tabs>
        <w:suppressAutoHyphens/>
        <w:snapToGrid w:val="0"/>
        <w:ind w:right="4"/>
        <w:jc w:val="both"/>
      </w:pPr>
    </w:p>
    <w:p w14:paraId="3E387321" w14:textId="0B1EB19A" w:rsidR="00814038" w:rsidRPr="00744FE2" w:rsidRDefault="00814038" w:rsidP="00B11752">
      <w:pPr>
        <w:widowControl w:val="0"/>
        <w:tabs>
          <w:tab w:val="left" w:pos="-720"/>
        </w:tabs>
        <w:suppressAutoHyphens/>
        <w:snapToGrid w:val="0"/>
        <w:ind w:right="4"/>
        <w:jc w:val="both"/>
        <w:rPr>
          <w:b/>
          <w:iCs/>
        </w:rPr>
      </w:pPr>
      <w:r w:rsidRPr="00744FE2">
        <w:t>Spring</w:t>
      </w:r>
      <w:r w:rsidR="005170EB">
        <w:t>,</w:t>
      </w:r>
      <w:r w:rsidRPr="00744FE2">
        <w:t xml:space="preserve"> 2001- Spring</w:t>
      </w:r>
      <w:r w:rsidR="005170EB">
        <w:t>,</w:t>
      </w:r>
      <w:r w:rsidRPr="00744FE2">
        <w:t xml:space="preserve"> 2003</w:t>
      </w:r>
      <w:r w:rsidR="005170EB">
        <w:t>,</w:t>
      </w:r>
      <w:r w:rsidRPr="00744FE2">
        <w:t xml:space="preserve"> Long Island University, Department of Anthropolog</w:t>
      </w:r>
      <w:r w:rsidR="00276F3C">
        <w:t>y</w:t>
      </w:r>
      <w:r w:rsidRPr="00744FE2">
        <w:t>.</w:t>
      </w:r>
      <w:r w:rsidRPr="00744FE2">
        <w:rPr>
          <w:iCs/>
        </w:rPr>
        <w:t xml:space="preserve"> </w:t>
      </w:r>
      <w:r w:rsidR="00E562AB">
        <w:rPr>
          <w:b/>
          <w:iCs/>
        </w:rPr>
        <w:t>Adjunct Professor</w:t>
      </w:r>
      <w:r w:rsidRPr="00744FE2">
        <w:rPr>
          <w:b/>
          <w:iCs/>
        </w:rPr>
        <w:t>:</w:t>
      </w:r>
      <w:r>
        <w:rPr>
          <w:b/>
          <w:iCs/>
        </w:rPr>
        <w:t xml:space="preserve"> </w:t>
      </w:r>
      <w:r w:rsidRPr="00744FE2">
        <w:t>“Introduction to Anthropology”</w:t>
      </w:r>
    </w:p>
    <w:p w14:paraId="16A59048" w14:textId="77777777" w:rsidR="00814038" w:rsidRDefault="00814038" w:rsidP="00B11752">
      <w:pPr>
        <w:widowControl w:val="0"/>
        <w:tabs>
          <w:tab w:val="left" w:pos="-720"/>
        </w:tabs>
        <w:suppressAutoHyphens/>
        <w:snapToGrid w:val="0"/>
        <w:ind w:right="4"/>
        <w:jc w:val="both"/>
        <w:rPr>
          <w:b/>
        </w:rPr>
      </w:pPr>
    </w:p>
    <w:p w14:paraId="689CE515" w14:textId="77777777" w:rsidR="00814038" w:rsidRPr="002A3F4B" w:rsidRDefault="00814038" w:rsidP="00B11752">
      <w:pPr>
        <w:widowControl w:val="0"/>
        <w:tabs>
          <w:tab w:val="left" w:pos="-720"/>
        </w:tabs>
        <w:suppressAutoHyphens/>
        <w:snapToGrid w:val="0"/>
        <w:ind w:right="4"/>
        <w:jc w:val="both"/>
        <w:rPr>
          <w:b/>
          <w:sz w:val="28"/>
          <w:szCs w:val="28"/>
        </w:rPr>
      </w:pPr>
      <w:r w:rsidRPr="002A3F4B">
        <w:rPr>
          <w:b/>
          <w:sz w:val="28"/>
          <w:szCs w:val="28"/>
        </w:rPr>
        <w:t xml:space="preserve">RESEARCH AND TEACHING INTERESTS: </w:t>
      </w:r>
    </w:p>
    <w:p w14:paraId="660D490B" w14:textId="77777777" w:rsidR="00814038" w:rsidRPr="00744FE2" w:rsidRDefault="00814038" w:rsidP="00B11752">
      <w:pPr>
        <w:widowControl w:val="0"/>
        <w:tabs>
          <w:tab w:val="left" w:pos="-720"/>
        </w:tabs>
        <w:suppressAutoHyphens/>
        <w:snapToGrid w:val="0"/>
        <w:ind w:right="4"/>
        <w:jc w:val="both"/>
        <w:rPr>
          <w:b/>
        </w:rPr>
      </w:pPr>
    </w:p>
    <w:p w14:paraId="26B812D9" w14:textId="12F749DD" w:rsidR="00814038" w:rsidRPr="00744FE2" w:rsidRDefault="00814038" w:rsidP="00B11752">
      <w:pPr>
        <w:widowControl w:val="0"/>
        <w:tabs>
          <w:tab w:val="left" w:pos="-720"/>
        </w:tabs>
        <w:suppressAutoHyphens/>
        <w:snapToGrid w:val="0"/>
        <w:ind w:right="4"/>
        <w:jc w:val="both"/>
        <w:rPr>
          <w:b/>
          <w:u w:val="single"/>
        </w:rPr>
      </w:pPr>
      <w:r w:rsidRPr="00744FE2">
        <w:rPr>
          <w:bCs/>
        </w:rPr>
        <w:t>Anthropology of Health and Illness, Illness Narratives,</w:t>
      </w:r>
      <w:r w:rsidR="00646426">
        <w:rPr>
          <w:bCs/>
        </w:rPr>
        <w:t xml:space="preserve"> Health Inequalities,</w:t>
      </w:r>
      <w:r w:rsidRPr="00744FE2">
        <w:rPr>
          <w:bCs/>
        </w:rPr>
        <w:t xml:space="preserve"> </w:t>
      </w:r>
      <w:r w:rsidR="00646426">
        <w:rPr>
          <w:bCs/>
        </w:rPr>
        <w:t xml:space="preserve">Gender, Anthropology of the Body, </w:t>
      </w:r>
      <w:r w:rsidRPr="00744FE2">
        <w:rPr>
          <w:bCs/>
        </w:rPr>
        <w:t xml:space="preserve">Anthropology of the Middle East, Qualitative Research Methods, </w:t>
      </w:r>
    </w:p>
    <w:p w14:paraId="616F3B86" w14:textId="75B1F427" w:rsidR="00814038" w:rsidRPr="00276F3C" w:rsidRDefault="00814038" w:rsidP="00B11752">
      <w:pPr>
        <w:widowControl w:val="0"/>
        <w:tabs>
          <w:tab w:val="left" w:pos="-720"/>
        </w:tabs>
        <w:suppressAutoHyphens/>
        <w:snapToGrid w:val="0"/>
        <w:ind w:right="4"/>
        <w:jc w:val="both"/>
        <w:rPr>
          <w:bCs/>
        </w:rPr>
      </w:pPr>
      <w:r w:rsidRPr="00744FE2">
        <w:rPr>
          <w:bCs/>
        </w:rPr>
        <w:t xml:space="preserve">  </w:t>
      </w:r>
    </w:p>
    <w:p w14:paraId="462DF1B3" w14:textId="77777777" w:rsidR="00FC0943" w:rsidRDefault="00814038" w:rsidP="00B11752">
      <w:pPr>
        <w:widowControl w:val="0"/>
        <w:tabs>
          <w:tab w:val="left" w:pos="-720"/>
        </w:tabs>
        <w:suppressAutoHyphens/>
        <w:snapToGrid w:val="0"/>
        <w:ind w:right="4"/>
        <w:jc w:val="both"/>
        <w:rPr>
          <w:sz w:val="28"/>
          <w:szCs w:val="28"/>
        </w:rPr>
      </w:pPr>
      <w:r w:rsidRPr="002A3F4B">
        <w:rPr>
          <w:b/>
          <w:sz w:val="28"/>
          <w:szCs w:val="28"/>
        </w:rPr>
        <w:t>PUBLICATIONS:</w:t>
      </w:r>
    </w:p>
    <w:p w14:paraId="62C5CCF4" w14:textId="6B9E45B4" w:rsidR="00814038" w:rsidRPr="00FC0943" w:rsidRDefault="00814038" w:rsidP="00B11752">
      <w:pPr>
        <w:widowControl w:val="0"/>
        <w:tabs>
          <w:tab w:val="left" w:pos="-720"/>
        </w:tabs>
        <w:suppressAutoHyphens/>
        <w:snapToGrid w:val="0"/>
        <w:ind w:right="4"/>
        <w:jc w:val="both"/>
        <w:rPr>
          <w:sz w:val="28"/>
          <w:szCs w:val="28"/>
        </w:rPr>
      </w:pPr>
      <w:r w:rsidRPr="00E541A8">
        <w:rPr>
          <w:b/>
        </w:rPr>
        <w:t xml:space="preserve">CHAPTERS IN BOOKS: </w:t>
      </w:r>
    </w:p>
    <w:p w14:paraId="5954A904" w14:textId="77777777" w:rsidR="00814038" w:rsidRPr="00E541A8" w:rsidRDefault="00814038" w:rsidP="00B11752">
      <w:pPr>
        <w:widowControl w:val="0"/>
        <w:tabs>
          <w:tab w:val="left" w:pos="-720"/>
        </w:tabs>
        <w:suppressAutoHyphens/>
        <w:snapToGrid w:val="0"/>
        <w:ind w:right="4"/>
        <w:jc w:val="both"/>
        <w:rPr>
          <w:b/>
        </w:rPr>
      </w:pPr>
    </w:p>
    <w:p w14:paraId="33EAE820" w14:textId="40C3C8CD" w:rsidR="00646426" w:rsidRDefault="00646426" w:rsidP="00B11752">
      <w:pPr>
        <w:widowControl w:val="0"/>
        <w:tabs>
          <w:tab w:val="left" w:pos="-720"/>
        </w:tabs>
        <w:suppressAutoHyphens/>
        <w:snapToGrid w:val="0"/>
        <w:ind w:right="4"/>
        <w:jc w:val="both"/>
        <w:rPr>
          <w:bCs/>
        </w:rPr>
      </w:pPr>
      <w:r>
        <w:rPr>
          <w:bCs/>
        </w:rPr>
        <w:t xml:space="preserve">Dicle’nin Çalışmalarıyla Bu Kitaptaki Yazılar Arasında Akademik Köprüler Kurmak, (Building Bridges between Dicle’s Works and the Articles in this Book), </w:t>
      </w:r>
      <w:r w:rsidRPr="00646426">
        <w:rPr>
          <w:bCs/>
          <w:i/>
        </w:rPr>
        <w:t>Türkiye’de Cinsiyet Kültürleri: Dicle Koğacıoğlu Kitabı</w:t>
      </w:r>
      <w:r>
        <w:rPr>
          <w:bCs/>
        </w:rPr>
        <w:t xml:space="preserve"> (Gendered Cultures in Turkey: A Book for Dicle Koğacıoğlu), Cenk Özbay, </w:t>
      </w:r>
      <w:r>
        <w:rPr>
          <w:b/>
          <w:bCs/>
        </w:rPr>
        <w:t xml:space="preserve">Ayşecan Terzioğlu </w:t>
      </w:r>
      <w:r w:rsidRPr="00646426">
        <w:rPr>
          <w:bCs/>
        </w:rPr>
        <w:t>(eds)</w:t>
      </w:r>
      <w:r>
        <w:rPr>
          <w:bCs/>
        </w:rPr>
        <w:t>, İletişim Yayınları, 2019, pg: 15-22</w:t>
      </w:r>
    </w:p>
    <w:p w14:paraId="55D23604" w14:textId="77777777" w:rsidR="00646426" w:rsidRDefault="00646426" w:rsidP="00B11752">
      <w:pPr>
        <w:widowControl w:val="0"/>
        <w:tabs>
          <w:tab w:val="left" w:pos="-720"/>
        </w:tabs>
        <w:suppressAutoHyphens/>
        <w:snapToGrid w:val="0"/>
        <w:ind w:right="4"/>
        <w:jc w:val="both"/>
        <w:rPr>
          <w:bCs/>
        </w:rPr>
      </w:pPr>
    </w:p>
    <w:p w14:paraId="1FE4D945" w14:textId="55D7E0A6" w:rsidR="00814038" w:rsidRPr="00744FE2" w:rsidRDefault="00814038" w:rsidP="00B11752">
      <w:pPr>
        <w:widowControl w:val="0"/>
        <w:tabs>
          <w:tab w:val="left" w:pos="-720"/>
        </w:tabs>
        <w:suppressAutoHyphens/>
        <w:snapToGrid w:val="0"/>
        <w:ind w:right="4"/>
        <w:jc w:val="both"/>
        <w:rPr>
          <w:bCs/>
        </w:rPr>
      </w:pPr>
      <w:r w:rsidRPr="00744FE2">
        <w:rPr>
          <w:bCs/>
        </w:rPr>
        <w:t>Sağlık, Biyolojik Süreçler, Teknoloji Konularına Antropolojik Yaklasımlar,  (Anthropological Perspectives on Health, Biological Processes and Technology)</w:t>
      </w:r>
      <w:r w:rsidR="00C76AE2" w:rsidRPr="00744FE2">
        <w:rPr>
          <w:bCs/>
        </w:rPr>
        <w:t xml:space="preserve">, </w:t>
      </w:r>
      <w:r w:rsidRPr="00744FE2">
        <w:rPr>
          <w:bCs/>
        </w:rPr>
        <w:t>Maral Erol</w:t>
      </w:r>
      <w:r w:rsidR="00276F3C">
        <w:rPr>
          <w:bCs/>
        </w:rPr>
        <w:t xml:space="preserve">, </w:t>
      </w:r>
      <w:r w:rsidR="00A07A14" w:rsidRPr="00276F3C">
        <w:rPr>
          <w:b/>
          <w:bCs/>
        </w:rPr>
        <w:t>Ayşecan Terzioğlu</w:t>
      </w:r>
      <w:r w:rsidRPr="00744FE2">
        <w:rPr>
          <w:bCs/>
        </w:rPr>
        <w:t xml:space="preserve"> “Kültür Denen Şey: Türkiye’de Antropolojik</w:t>
      </w:r>
      <w:r>
        <w:rPr>
          <w:bCs/>
        </w:rPr>
        <w:t xml:space="preserve"> </w:t>
      </w:r>
      <w:r w:rsidR="00C76AE2">
        <w:rPr>
          <w:bCs/>
        </w:rPr>
        <w:t xml:space="preserve">Yaklaşımlar”, </w:t>
      </w:r>
      <w:r w:rsidRPr="00744FE2">
        <w:rPr>
          <w:bCs/>
        </w:rPr>
        <w:t>(Anthropological Perspectives on Culture in Turkey) Ayfer Bartu Candan&amp;</w:t>
      </w:r>
      <w:r>
        <w:rPr>
          <w:bCs/>
        </w:rPr>
        <w:t xml:space="preserve"> </w:t>
      </w:r>
      <w:r w:rsidRPr="00744FE2">
        <w:rPr>
          <w:bCs/>
        </w:rPr>
        <w:t>Cenk Özbay (eds), Metis Yayınları,</w:t>
      </w:r>
      <w:r w:rsidR="00C76AE2">
        <w:rPr>
          <w:bCs/>
        </w:rPr>
        <w:t xml:space="preserve"> 2018</w:t>
      </w:r>
      <w:r w:rsidR="00A07A14">
        <w:rPr>
          <w:bCs/>
        </w:rPr>
        <w:t xml:space="preserve">, pg: 305-317 </w:t>
      </w:r>
    </w:p>
    <w:p w14:paraId="296FE53D" w14:textId="77777777" w:rsidR="00814038" w:rsidRDefault="00814038" w:rsidP="00B11752">
      <w:pPr>
        <w:widowControl w:val="0"/>
        <w:tabs>
          <w:tab w:val="left" w:pos="-720"/>
        </w:tabs>
        <w:suppressAutoHyphens/>
        <w:snapToGrid w:val="0"/>
        <w:ind w:right="4"/>
        <w:jc w:val="both"/>
        <w:rPr>
          <w:bCs/>
          <w:i/>
          <w:lang w:val="de-DE"/>
        </w:rPr>
      </w:pPr>
    </w:p>
    <w:p w14:paraId="44BA1F57" w14:textId="77777777" w:rsidR="00814038" w:rsidRPr="00C76AE2" w:rsidRDefault="00814038" w:rsidP="00B11752">
      <w:pPr>
        <w:widowControl w:val="0"/>
        <w:tabs>
          <w:tab w:val="left" w:pos="-720"/>
        </w:tabs>
        <w:suppressAutoHyphens/>
        <w:snapToGrid w:val="0"/>
        <w:ind w:right="4"/>
        <w:jc w:val="both"/>
      </w:pPr>
      <w:r w:rsidRPr="00EB2919">
        <w:rPr>
          <w:bCs/>
          <w:lang w:val="de-DE"/>
        </w:rPr>
        <w:t>Rauchumschleierte Berge: Die Debatte den Tschernobyl-Effekt in der Türkei</w:t>
      </w:r>
      <w:r>
        <w:rPr>
          <w:bCs/>
          <w:lang w:val="de-DE"/>
        </w:rPr>
        <w:t xml:space="preserve"> (Smoke Wrapped around the Mountains: The Debate on Chernobyl Effect in Turkey)</w:t>
      </w:r>
      <w:r w:rsidRPr="00744FE2">
        <w:rPr>
          <w:bCs/>
          <w:lang w:val="de-DE"/>
        </w:rPr>
        <w:t xml:space="preserve">, </w:t>
      </w:r>
      <w:r w:rsidRPr="00502797">
        <w:rPr>
          <w:bCs/>
          <w:i/>
        </w:rPr>
        <w:t>Politik und Gesellschaft nach Tschernobyl</w:t>
      </w:r>
      <w:r w:rsidRPr="00502797">
        <w:rPr>
          <w:i/>
        </w:rPr>
        <w:t xml:space="preserve">: </w:t>
      </w:r>
      <w:r w:rsidRPr="00502797">
        <w:rPr>
          <w:bCs/>
          <w:i/>
        </w:rPr>
        <w:t>Ost-</w:t>
      </w:r>
      <w:r w:rsidRPr="00C76AE2">
        <w:rPr>
          <w:bCs/>
          <w:i/>
        </w:rPr>
        <w:t xml:space="preserve">Europäische Perspektiven </w:t>
      </w:r>
      <w:r w:rsidRPr="00276F3C">
        <w:rPr>
          <w:bCs/>
        </w:rPr>
        <w:t>(</w:t>
      </w:r>
      <w:r w:rsidRPr="00C76AE2">
        <w:rPr>
          <w:bCs/>
        </w:rPr>
        <w:t>The Politics and Society After Chernobyl: (East) European Perspectives), Melanie Arnt (ed), Ch. Links, 2016, pg: 104-129</w:t>
      </w:r>
    </w:p>
    <w:p w14:paraId="33511FB4" w14:textId="77777777" w:rsidR="00814038" w:rsidRPr="00C76AE2" w:rsidRDefault="00814038" w:rsidP="00B11752">
      <w:pPr>
        <w:widowControl w:val="0"/>
        <w:tabs>
          <w:tab w:val="left" w:pos="-720"/>
        </w:tabs>
        <w:suppressAutoHyphens/>
        <w:snapToGrid w:val="0"/>
        <w:ind w:right="4"/>
        <w:jc w:val="both"/>
        <w:rPr>
          <w:b/>
          <w:bCs/>
        </w:rPr>
      </w:pPr>
      <w:r w:rsidRPr="00C76AE2">
        <w:rPr>
          <w:b/>
          <w:bCs/>
        </w:rPr>
        <w:t xml:space="preserve">      </w:t>
      </w:r>
    </w:p>
    <w:p w14:paraId="4A3A00BA" w14:textId="1C3EAEC1" w:rsidR="00814038" w:rsidRPr="00C76AE2" w:rsidRDefault="00814038" w:rsidP="00B11752">
      <w:pPr>
        <w:widowControl w:val="0"/>
        <w:tabs>
          <w:tab w:val="left" w:pos="-720"/>
        </w:tabs>
        <w:suppressAutoHyphens/>
        <w:snapToGrid w:val="0"/>
        <w:ind w:right="4"/>
        <w:jc w:val="both"/>
      </w:pPr>
      <w:r w:rsidRPr="00C76AE2">
        <w:t xml:space="preserve">Health Care for All? : Rethinking Medical Tourism and Asylum- Seekers’ Health in Turkey, </w:t>
      </w:r>
      <w:r w:rsidRPr="00C76AE2">
        <w:rPr>
          <w:i/>
        </w:rPr>
        <w:t>The Making Neoliberal Turkey</w:t>
      </w:r>
      <w:r w:rsidRPr="00C76AE2">
        <w:t>, Cenk Özbay, Maral E</w:t>
      </w:r>
      <w:r w:rsidR="0009144F">
        <w:t xml:space="preserve">rol, </w:t>
      </w:r>
      <w:r w:rsidR="0009144F" w:rsidRPr="0009144F">
        <w:rPr>
          <w:b/>
        </w:rPr>
        <w:t>Aysecan Terzioğlu</w:t>
      </w:r>
      <w:r w:rsidR="0009144F">
        <w:t xml:space="preserve">, </w:t>
      </w:r>
      <w:r w:rsidRPr="00C76AE2">
        <w:t xml:space="preserve">Umut Türem (eds), Routledge, Spring, 2016, pg: </w:t>
      </w:r>
      <w:r w:rsidRPr="00C76AE2">
        <w:rPr>
          <w:bCs/>
        </w:rPr>
        <w:t xml:space="preserve"> 149-167    </w:t>
      </w:r>
    </w:p>
    <w:p w14:paraId="2E3AAC39" w14:textId="77777777" w:rsidR="00814038" w:rsidRPr="00C76AE2" w:rsidRDefault="00814038" w:rsidP="00B11752">
      <w:pPr>
        <w:widowControl w:val="0"/>
        <w:tabs>
          <w:tab w:val="left" w:pos="-720"/>
        </w:tabs>
        <w:suppressAutoHyphens/>
        <w:snapToGrid w:val="0"/>
        <w:ind w:right="4"/>
        <w:jc w:val="both"/>
      </w:pPr>
    </w:p>
    <w:p w14:paraId="1BEDD995" w14:textId="25674B9E" w:rsidR="00814038" w:rsidRPr="00C76AE2" w:rsidRDefault="00814038" w:rsidP="00B11752">
      <w:pPr>
        <w:widowControl w:val="0"/>
        <w:tabs>
          <w:tab w:val="left" w:pos="-720"/>
        </w:tabs>
        <w:suppressAutoHyphens/>
        <w:snapToGrid w:val="0"/>
        <w:ind w:right="4"/>
        <w:jc w:val="both"/>
        <w:rPr>
          <w:bCs/>
        </w:rPr>
      </w:pPr>
      <w:r w:rsidRPr="00C76AE2">
        <w:t xml:space="preserve">Küreselleşme, Kanser ve Hastalık Anlatıları: Bilinçli/Bilinçsiz Hastadan Biyolojik Vatandaşlığa Geçiş Süreci </w:t>
      </w:r>
      <w:r w:rsidRPr="00C76AE2">
        <w:rPr>
          <w:bCs/>
          <w:iCs/>
        </w:rPr>
        <w:t xml:space="preserve">(Globalization, Cancer and Illness Narratives: from Conscientious/Unconscientious Patients to Biological Citizens), </w:t>
      </w:r>
      <w:r w:rsidRPr="00C76AE2">
        <w:rPr>
          <w:bCs/>
          <w:i/>
          <w:iCs/>
        </w:rPr>
        <w:t>Neoliberalizm ve Mahremiyet:Türkiye’de Beden, Sağlık ve Cinsellik</w:t>
      </w:r>
      <w:r w:rsidRPr="00C76AE2">
        <w:rPr>
          <w:bCs/>
          <w:iCs/>
        </w:rPr>
        <w:t xml:space="preserve">, (Neoliberalism and Intimacy: Health, Body and Sexuality in Turkey), Cenk Özbay, </w:t>
      </w:r>
      <w:r w:rsidR="0009144F" w:rsidRPr="0009144F">
        <w:rPr>
          <w:b/>
          <w:bCs/>
          <w:iCs/>
        </w:rPr>
        <w:t>Ayşecan Terzioğlu,</w:t>
      </w:r>
      <w:r w:rsidR="0009144F">
        <w:rPr>
          <w:bCs/>
          <w:iCs/>
        </w:rPr>
        <w:t xml:space="preserve"> </w:t>
      </w:r>
      <w:r w:rsidRPr="00C76AE2">
        <w:rPr>
          <w:bCs/>
          <w:iCs/>
        </w:rPr>
        <w:t>Yeşim Yasin (eds), Metis Yayınevi, 2011.</w:t>
      </w:r>
      <w:r w:rsidR="00C76AE2" w:rsidRPr="00C76AE2">
        <w:rPr>
          <w:bCs/>
          <w:iCs/>
        </w:rPr>
        <w:t xml:space="preserve"> pg: 111-132</w:t>
      </w:r>
    </w:p>
    <w:p w14:paraId="0EC0D890" w14:textId="77777777" w:rsidR="00814038" w:rsidRPr="00C76AE2" w:rsidRDefault="00814038" w:rsidP="00B11752">
      <w:pPr>
        <w:widowControl w:val="0"/>
        <w:tabs>
          <w:tab w:val="left" w:pos="-720"/>
        </w:tabs>
        <w:suppressAutoHyphens/>
        <w:snapToGrid w:val="0"/>
        <w:ind w:right="4"/>
        <w:jc w:val="both"/>
      </w:pPr>
    </w:p>
    <w:p w14:paraId="1740BEF8" w14:textId="58B2B5D8" w:rsidR="00814038" w:rsidRDefault="00814038" w:rsidP="00B11752">
      <w:pPr>
        <w:widowControl w:val="0"/>
        <w:tabs>
          <w:tab w:val="left" w:pos="-720"/>
        </w:tabs>
        <w:suppressAutoHyphens/>
        <w:snapToGrid w:val="0"/>
        <w:ind w:right="4"/>
        <w:jc w:val="both"/>
        <w:rPr>
          <w:b/>
        </w:rPr>
      </w:pPr>
      <w:r w:rsidRPr="00C76AE2">
        <w:rPr>
          <w:b/>
        </w:rPr>
        <w:lastRenderedPageBreak/>
        <w:t xml:space="preserve">ARTICLES IN JOURNALS: </w:t>
      </w:r>
    </w:p>
    <w:p w14:paraId="5AF70632" w14:textId="51B58720" w:rsidR="00CA09D2" w:rsidRDefault="00CA09D2" w:rsidP="00B11752">
      <w:pPr>
        <w:widowControl w:val="0"/>
        <w:tabs>
          <w:tab w:val="left" w:pos="-720"/>
        </w:tabs>
        <w:suppressAutoHyphens/>
        <w:snapToGrid w:val="0"/>
        <w:ind w:right="4"/>
        <w:jc w:val="both"/>
        <w:rPr>
          <w:b/>
        </w:rPr>
      </w:pPr>
    </w:p>
    <w:p w14:paraId="3C0DC419" w14:textId="0837F197" w:rsidR="00CA09D2" w:rsidRPr="00CA09D2" w:rsidRDefault="00CA09D2" w:rsidP="00B11752">
      <w:pPr>
        <w:widowControl w:val="0"/>
        <w:tabs>
          <w:tab w:val="left" w:pos="-720"/>
        </w:tabs>
        <w:suppressAutoHyphens/>
        <w:snapToGrid w:val="0"/>
        <w:ind w:right="4"/>
        <w:jc w:val="both"/>
      </w:pPr>
      <w:r w:rsidRPr="00CA09D2">
        <w:t>“</w:t>
      </w:r>
      <w:r>
        <w:t>Hastalıkta ve Sağlıkta Mülteci Olmak: Türkiye’deki Suriyelilerin Sağlık Erişiminde Yaşadığı Sorunlar</w:t>
      </w:r>
      <w:r w:rsidRPr="00CA09D2">
        <w:t>”</w:t>
      </w:r>
      <w:r>
        <w:t xml:space="preserve"> (Being a Refugee in Sickness and Health: The Problems that the Syrian Refugees in Turkey Experience in Health Care Access), </w:t>
      </w:r>
      <w:r w:rsidRPr="00CA09D2">
        <w:rPr>
          <w:i/>
        </w:rPr>
        <w:t>beyond</w:t>
      </w:r>
      <w:r w:rsidR="005C2366">
        <w:rPr>
          <w:i/>
        </w:rPr>
        <w:t>.</w:t>
      </w:r>
      <w:bookmarkStart w:id="0" w:name="_GoBack"/>
      <w:bookmarkEnd w:id="0"/>
      <w:r w:rsidRPr="00CA09D2">
        <w:rPr>
          <w:i/>
        </w:rPr>
        <w:t>istanbul</w:t>
      </w:r>
      <w:r w:rsidRPr="00CA09D2">
        <w:t>,</w:t>
      </w:r>
      <w:r>
        <w:t xml:space="preserve"> 07-2019, pg: 39-45</w:t>
      </w:r>
    </w:p>
    <w:p w14:paraId="5234A973" w14:textId="77777777" w:rsidR="000B7908" w:rsidRDefault="000B7908" w:rsidP="00B11752">
      <w:pPr>
        <w:widowControl w:val="0"/>
        <w:tabs>
          <w:tab w:val="left" w:pos="-720"/>
        </w:tabs>
        <w:suppressAutoHyphens/>
        <w:snapToGrid w:val="0"/>
        <w:ind w:right="4"/>
        <w:jc w:val="both"/>
        <w:rPr>
          <w:b/>
        </w:rPr>
      </w:pPr>
    </w:p>
    <w:p w14:paraId="1C2BC541" w14:textId="10ED09C3" w:rsidR="00670119" w:rsidRDefault="00670119" w:rsidP="00670119">
      <w:pPr>
        <w:widowControl w:val="0"/>
        <w:tabs>
          <w:tab w:val="left" w:pos="-720"/>
        </w:tabs>
        <w:suppressAutoHyphens/>
        <w:snapToGrid w:val="0"/>
        <w:ind w:right="4"/>
        <w:jc w:val="both"/>
      </w:pPr>
      <w:r>
        <w:t xml:space="preserve">“Sağlığın Kültürel Boyutları ve Toplumsal Cinsiyet Normları: Türkiye’de Tütün Kontrolü ve Kadınların Sigara İçmesine Atfedilen Anlamlar” (Cultural Aspects of Health and Gender Norms: Tobacco Control and Meanings Attributed to the Women’s Smoking in Turkey), </w:t>
      </w:r>
      <w:r w:rsidRPr="004A3F7C">
        <w:rPr>
          <w:i/>
        </w:rPr>
        <w:t>Toplum ve Hekim</w:t>
      </w:r>
      <w:r>
        <w:t>, 33: 6, 2018, pg: 455-464</w:t>
      </w:r>
    </w:p>
    <w:p w14:paraId="563B181E" w14:textId="77777777" w:rsidR="00670119" w:rsidRDefault="00670119" w:rsidP="00670119">
      <w:pPr>
        <w:widowControl w:val="0"/>
        <w:tabs>
          <w:tab w:val="left" w:pos="-720"/>
        </w:tabs>
        <w:suppressAutoHyphens/>
        <w:snapToGrid w:val="0"/>
        <w:ind w:right="4"/>
        <w:jc w:val="both"/>
      </w:pPr>
    </w:p>
    <w:p w14:paraId="34191802" w14:textId="77777777" w:rsidR="00670119" w:rsidRPr="000B7908" w:rsidRDefault="00670119" w:rsidP="00670119">
      <w:pPr>
        <w:widowControl w:val="0"/>
        <w:tabs>
          <w:tab w:val="left" w:pos="-720"/>
        </w:tabs>
        <w:suppressAutoHyphens/>
        <w:snapToGrid w:val="0"/>
        <w:ind w:right="4"/>
        <w:jc w:val="both"/>
      </w:pPr>
      <w:r w:rsidRPr="000B7908">
        <w:t>“</w:t>
      </w:r>
      <w:r>
        <w:t>The Banality of Evil and the Normalization of Discriminatory Discourses against Syrians in Turkey</w:t>
      </w:r>
      <w:r w:rsidRPr="000B7908">
        <w:t>”</w:t>
      </w:r>
      <w:r>
        <w:t xml:space="preserve">, </w:t>
      </w:r>
      <w:r w:rsidRPr="001D1E34">
        <w:rPr>
          <w:i/>
        </w:rPr>
        <w:t>Anthropology of Contemporary Middle East and Central Eurasia</w:t>
      </w:r>
      <w:r>
        <w:t xml:space="preserve"> (ACME), 4(2), Special issue, July, 2018, pg: 34-47</w:t>
      </w:r>
    </w:p>
    <w:p w14:paraId="41BAC7CA" w14:textId="77777777" w:rsidR="00670119" w:rsidRDefault="00670119" w:rsidP="00670119">
      <w:pPr>
        <w:widowControl w:val="0"/>
        <w:tabs>
          <w:tab w:val="left" w:pos="-720"/>
        </w:tabs>
        <w:suppressAutoHyphens/>
        <w:snapToGrid w:val="0"/>
        <w:ind w:right="4"/>
        <w:jc w:val="both"/>
        <w:rPr>
          <w:b/>
        </w:rPr>
      </w:pPr>
    </w:p>
    <w:p w14:paraId="49556F74" w14:textId="6F989ECA" w:rsidR="000B7908" w:rsidRPr="000B7908" w:rsidRDefault="00670119" w:rsidP="00670119">
      <w:pPr>
        <w:widowControl w:val="0"/>
        <w:tabs>
          <w:tab w:val="left" w:pos="-720"/>
        </w:tabs>
        <w:suppressAutoHyphens/>
        <w:snapToGrid w:val="0"/>
        <w:ind w:right="4"/>
        <w:jc w:val="both"/>
      </w:pPr>
      <w:r w:rsidRPr="000B7908">
        <w:t>“</w:t>
      </w:r>
      <w:r>
        <w:t>Vatandaşlığı Biyoiktidar ve Sağlık Eşitsizlikleri ile Tartışmak</w:t>
      </w:r>
      <w:r w:rsidRPr="000B7908">
        <w:t>”</w:t>
      </w:r>
      <w:r>
        <w:t xml:space="preserve">, Bugünün Distopyası, (Today’s Dystopia), </w:t>
      </w:r>
      <w:r w:rsidRPr="000B7908">
        <w:rPr>
          <w:i/>
        </w:rPr>
        <w:t>Cogito</w:t>
      </w:r>
      <w:r>
        <w:t>, 90, Spring 2018, pg: 231-2</w:t>
      </w:r>
      <w:r w:rsidR="000B7908">
        <w:t>40</w:t>
      </w:r>
    </w:p>
    <w:p w14:paraId="29EADB7B" w14:textId="77777777" w:rsidR="00814038" w:rsidRPr="00C76AE2" w:rsidRDefault="00814038" w:rsidP="00B11752">
      <w:pPr>
        <w:widowControl w:val="0"/>
        <w:tabs>
          <w:tab w:val="left" w:pos="-720"/>
        </w:tabs>
        <w:suppressAutoHyphens/>
        <w:snapToGrid w:val="0"/>
        <w:ind w:right="4"/>
        <w:jc w:val="both"/>
      </w:pPr>
    </w:p>
    <w:p w14:paraId="6079FED6" w14:textId="77777777" w:rsidR="0080799C" w:rsidRDefault="00602ABC" w:rsidP="0080799C">
      <w:pPr>
        <w:widowControl w:val="0"/>
        <w:tabs>
          <w:tab w:val="left" w:pos="-720"/>
        </w:tabs>
        <w:suppressAutoHyphens/>
        <w:snapToGrid w:val="0"/>
        <w:ind w:right="4"/>
        <w:jc w:val="both"/>
      </w:pPr>
      <w:r w:rsidRPr="00C76AE2">
        <w:t>“Coping with Cancer Diagnosis and Treatment: A Compa</w:t>
      </w:r>
      <w:r w:rsidR="00514918">
        <w:t>rative Study on Women with Brea</w:t>
      </w:r>
      <w:r w:rsidRPr="00C76AE2">
        <w:t>s</w:t>
      </w:r>
      <w:r w:rsidR="00514918">
        <w:t>t</w:t>
      </w:r>
      <w:r w:rsidRPr="00C76AE2">
        <w:t xml:space="preserve"> Cancer in Turkey and Occupied Palestinian Territory”, </w:t>
      </w:r>
      <w:r w:rsidR="000B7908">
        <w:t>with</w:t>
      </w:r>
      <w:r w:rsidRPr="00C76AE2">
        <w:t xml:space="preserve"> Weeam Hammoudeh, </w:t>
      </w:r>
      <w:r w:rsidRPr="00C76AE2">
        <w:rPr>
          <w:i/>
        </w:rPr>
        <w:t>Reproductive Health Matters</w:t>
      </w:r>
      <w:r w:rsidRPr="00C76AE2">
        <w:t>, 2017, 25 (S1), pg: 35-46</w:t>
      </w:r>
    </w:p>
    <w:p w14:paraId="7A81F1D2" w14:textId="77777777" w:rsidR="0080799C" w:rsidRDefault="0080799C" w:rsidP="0080799C">
      <w:pPr>
        <w:widowControl w:val="0"/>
        <w:tabs>
          <w:tab w:val="left" w:pos="-720"/>
        </w:tabs>
        <w:suppressAutoHyphens/>
        <w:snapToGrid w:val="0"/>
        <w:ind w:right="4"/>
        <w:jc w:val="both"/>
      </w:pPr>
    </w:p>
    <w:p w14:paraId="69AE34A2" w14:textId="7FEDF030" w:rsidR="0080799C" w:rsidRPr="00C76AE2" w:rsidRDefault="0080799C" w:rsidP="0080799C">
      <w:pPr>
        <w:widowControl w:val="0"/>
        <w:tabs>
          <w:tab w:val="left" w:pos="-720"/>
        </w:tabs>
        <w:suppressAutoHyphens/>
        <w:snapToGrid w:val="0"/>
        <w:ind w:right="4"/>
        <w:jc w:val="both"/>
      </w:pPr>
      <w:r>
        <w:t>“Factors influencing the uptake of invasive prenatal testing by pregnant women”,</w:t>
      </w:r>
      <w:r w:rsidR="00AD46A9">
        <w:t xml:space="preserve"> </w:t>
      </w:r>
      <w:r>
        <w:t xml:space="preserve">with M Dolanbay, MS Kütük, MT Özgün, A Subasioglu, </w:t>
      </w:r>
      <w:r w:rsidRPr="00AD46A9">
        <w:rPr>
          <w:i/>
        </w:rPr>
        <w:t>Journal of the Turkish German Gynecological Association</w:t>
      </w:r>
      <w:r>
        <w:t>, 17: S159, 2016</w:t>
      </w:r>
    </w:p>
    <w:p w14:paraId="31306874" w14:textId="2BA840F7" w:rsidR="0080799C" w:rsidRPr="00C76AE2" w:rsidRDefault="0080799C" w:rsidP="00B11752">
      <w:pPr>
        <w:widowControl w:val="0"/>
        <w:tabs>
          <w:tab w:val="left" w:pos="-720"/>
        </w:tabs>
        <w:suppressAutoHyphens/>
        <w:snapToGrid w:val="0"/>
        <w:ind w:right="4"/>
        <w:jc w:val="both"/>
      </w:pPr>
    </w:p>
    <w:p w14:paraId="31F2B7AE" w14:textId="6439A378" w:rsidR="00814038" w:rsidRPr="00C76AE2" w:rsidRDefault="00814038" w:rsidP="00B11752">
      <w:pPr>
        <w:widowControl w:val="0"/>
        <w:tabs>
          <w:tab w:val="left" w:pos="-720"/>
        </w:tabs>
        <w:suppressAutoHyphens/>
        <w:snapToGrid w:val="0"/>
        <w:ind w:right="4"/>
        <w:jc w:val="both"/>
        <w:rPr>
          <w:i/>
        </w:rPr>
      </w:pPr>
      <w:r w:rsidRPr="00C76AE2">
        <w:t>“Hep bu Suriyelilerin Yüzünden!”:  Istanbul’daki Sağlık Çalışanlarının Gözünden</w:t>
      </w:r>
      <w:r w:rsidRPr="00C76AE2">
        <w:rPr>
          <w:b/>
          <w:bCs/>
        </w:rPr>
        <w:t xml:space="preserve"> </w:t>
      </w:r>
      <w:r w:rsidRPr="00C76AE2">
        <w:t xml:space="preserve">Suriyeli Çocukların Sağlığı (This is All because of Syrians: Syrian Children’s Health from the Perspective of Health Care Workers in Istanbul), </w:t>
      </w:r>
      <w:r w:rsidRPr="00C76AE2">
        <w:rPr>
          <w:i/>
        </w:rPr>
        <w:t>Toplum ve Bilim</w:t>
      </w:r>
      <w:r w:rsidRPr="00C76AE2">
        <w:t>,  Sayı 134, November, 2015, pg: 102-118</w:t>
      </w:r>
    </w:p>
    <w:p w14:paraId="7A0CFB0A" w14:textId="77777777" w:rsidR="00814038" w:rsidRPr="00C76AE2" w:rsidRDefault="00814038" w:rsidP="00B11752">
      <w:pPr>
        <w:widowControl w:val="0"/>
        <w:tabs>
          <w:tab w:val="left" w:pos="-720"/>
        </w:tabs>
        <w:suppressAutoHyphens/>
        <w:snapToGrid w:val="0"/>
        <w:ind w:right="4"/>
        <w:jc w:val="both"/>
        <w:rPr>
          <w:color w:val="333333"/>
        </w:rPr>
      </w:pPr>
    </w:p>
    <w:p w14:paraId="5F07A146" w14:textId="0765F084" w:rsidR="00814038" w:rsidRDefault="00814038" w:rsidP="00B11752">
      <w:pPr>
        <w:widowControl w:val="0"/>
        <w:tabs>
          <w:tab w:val="left" w:pos="-720"/>
        </w:tabs>
        <w:suppressAutoHyphens/>
        <w:snapToGrid w:val="0"/>
        <w:ind w:right="4"/>
        <w:jc w:val="both"/>
        <w:rPr>
          <w:bCs/>
        </w:rPr>
      </w:pPr>
      <w:r w:rsidRPr="00C76AE2">
        <w:rPr>
          <w:bCs/>
        </w:rPr>
        <w:t>"Le Tourisme Médical en Turquie: Repenser la Santé dans un Contex</w:t>
      </w:r>
      <w:r w:rsidR="00F20C0A" w:rsidRPr="00C76AE2">
        <w:rPr>
          <w:bCs/>
        </w:rPr>
        <w:t>te</w:t>
      </w:r>
      <w:r w:rsidRPr="00C76AE2">
        <w:rPr>
          <w:bCs/>
        </w:rPr>
        <w:t xml:space="preserve"> Globalisé"</w:t>
      </w:r>
      <w:r w:rsidR="002A343C">
        <w:rPr>
          <w:bCs/>
        </w:rPr>
        <w:t xml:space="preserve"> </w:t>
      </w:r>
      <w:r w:rsidR="000B7908">
        <w:rPr>
          <w:bCs/>
        </w:rPr>
        <w:t>(Medical Tourism in Turkey: Rethinking Health in a Globalized Context)</w:t>
      </w:r>
      <w:r w:rsidRPr="00C76AE2">
        <w:rPr>
          <w:bCs/>
        </w:rPr>
        <w:t xml:space="preserve"> in </w:t>
      </w:r>
      <w:r w:rsidR="00F20C0A" w:rsidRPr="00AD46A9">
        <w:rPr>
          <w:bCs/>
          <w:i/>
        </w:rPr>
        <w:t>Ethnologie Française</w:t>
      </w:r>
      <w:r w:rsidR="00F20C0A" w:rsidRPr="00C76AE2">
        <w:rPr>
          <w:bCs/>
        </w:rPr>
        <w:t>, Numero Spé</w:t>
      </w:r>
      <w:r w:rsidRPr="00C76AE2">
        <w:rPr>
          <w:bCs/>
        </w:rPr>
        <w:t>ciale sur La Turquie, Vol. 44, Avril, 2014, pg: 257-266</w:t>
      </w:r>
    </w:p>
    <w:p w14:paraId="6CC8AC40" w14:textId="69850B35" w:rsidR="00AD46A9" w:rsidRDefault="00AD46A9" w:rsidP="00B11752">
      <w:pPr>
        <w:widowControl w:val="0"/>
        <w:tabs>
          <w:tab w:val="left" w:pos="-720"/>
        </w:tabs>
        <w:suppressAutoHyphens/>
        <w:snapToGrid w:val="0"/>
        <w:ind w:right="4"/>
        <w:jc w:val="both"/>
        <w:rPr>
          <w:bCs/>
        </w:rPr>
      </w:pPr>
    </w:p>
    <w:p w14:paraId="300BE91D" w14:textId="01E06D2E" w:rsidR="00AD46A9" w:rsidRPr="00C76AE2" w:rsidRDefault="00AD46A9" w:rsidP="00B11752">
      <w:pPr>
        <w:widowControl w:val="0"/>
        <w:tabs>
          <w:tab w:val="left" w:pos="-720"/>
        </w:tabs>
        <w:suppressAutoHyphens/>
        <w:snapToGrid w:val="0"/>
        <w:ind w:right="4"/>
        <w:jc w:val="both"/>
        <w:rPr>
          <w:bCs/>
        </w:rPr>
      </w:pPr>
      <w:r>
        <w:rPr>
          <w:bCs/>
        </w:rPr>
        <w:t xml:space="preserve">“A Critical Analysis of Low Molecular Weight Heparin Use During Pregnancy in Tertiary Referral  Center”, (with Mehmet Serdar Kütük, Mahmut Tuncay Özgün), </w:t>
      </w:r>
      <w:r w:rsidRPr="00AD46A9">
        <w:rPr>
          <w:bCs/>
          <w:i/>
        </w:rPr>
        <w:t>Journal of Obstetrics and Gynaecology</w:t>
      </w:r>
      <w:r>
        <w:rPr>
          <w:bCs/>
        </w:rPr>
        <w:t>, February, 2014, 34 (2), pg: 131-134</w:t>
      </w:r>
    </w:p>
    <w:p w14:paraId="42C2D0F9" w14:textId="77777777" w:rsidR="00814038" w:rsidRPr="00C76AE2" w:rsidRDefault="00814038" w:rsidP="00B11752">
      <w:pPr>
        <w:widowControl w:val="0"/>
        <w:tabs>
          <w:tab w:val="left" w:pos="-720"/>
        </w:tabs>
        <w:suppressAutoHyphens/>
        <w:snapToGrid w:val="0"/>
        <w:ind w:right="4"/>
        <w:jc w:val="both"/>
        <w:rPr>
          <w:bCs/>
        </w:rPr>
      </w:pPr>
    </w:p>
    <w:p w14:paraId="79928006" w14:textId="4D2BDBE0" w:rsidR="00814038" w:rsidRPr="00C76AE2" w:rsidRDefault="00814038" w:rsidP="00B11752">
      <w:pPr>
        <w:widowControl w:val="0"/>
        <w:tabs>
          <w:tab w:val="left" w:pos="-720"/>
        </w:tabs>
        <w:suppressAutoHyphens/>
        <w:snapToGrid w:val="0"/>
        <w:ind w:right="4"/>
        <w:jc w:val="both"/>
        <w:rPr>
          <w:bCs/>
        </w:rPr>
      </w:pPr>
      <w:r w:rsidRPr="00C76AE2">
        <w:rPr>
          <w:bCs/>
        </w:rPr>
        <w:t xml:space="preserve">"Conceptions of Quality of Life, Body and Gender among Turkish Breast Cancer Patients" in </w:t>
      </w:r>
      <w:r w:rsidRPr="00AD46A9">
        <w:rPr>
          <w:bCs/>
          <w:i/>
        </w:rPr>
        <w:t>Antropologia Portuguesa</w:t>
      </w:r>
      <w:r w:rsidRPr="00C76AE2">
        <w:rPr>
          <w:bCs/>
        </w:rPr>
        <w:t>,  Vol 29, Spring 2012</w:t>
      </w:r>
      <w:r w:rsidR="00602ABC" w:rsidRPr="00C76AE2">
        <w:rPr>
          <w:bCs/>
        </w:rPr>
        <w:t xml:space="preserve">, pg: </w:t>
      </w:r>
      <w:r w:rsidRPr="00C76AE2">
        <w:rPr>
          <w:bCs/>
        </w:rPr>
        <w:t>11-24</w:t>
      </w:r>
    </w:p>
    <w:p w14:paraId="43CB4B55" w14:textId="77777777" w:rsidR="00602ABC" w:rsidRPr="00C76AE2" w:rsidRDefault="00602ABC" w:rsidP="00B11752">
      <w:pPr>
        <w:widowControl w:val="0"/>
        <w:tabs>
          <w:tab w:val="left" w:pos="-720"/>
        </w:tabs>
        <w:suppressAutoHyphens/>
        <w:snapToGrid w:val="0"/>
        <w:ind w:right="4"/>
        <w:jc w:val="both"/>
        <w:rPr>
          <w:bCs/>
        </w:rPr>
      </w:pPr>
    </w:p>
    <w:p w14:paraId="40548973" w14:textId="31C4CAB4" w:rsidR="00E562AB" w:rsidRPr="00C76AE2" w:rsidRDefault="00814038" w:rsidP="00B11752">
      <w:pPr>
        <w:widowControl w:val="0"/>
        <w:tabs>
          <w:tab w:val="left" w:pos="-720"/>
        </w:tabs>
        <w:suppressAutoHyphens/>
        <w:snapToGrid w:val="0"/>
        <w:ind w:right="4"/>
        <w:jc w:val="both"/>
      </w:pPr>
      <w:r w:rsidRPr="00C76AE2">
        <w:t>“The Conception of Anatolia by the Medical Doctors</w:t>
      </w:r>
      <w:r w:rsidRPr="00C76AE2">
        <w:rPr>
          <w:b/>
        </w:rPr>
        <w:t xml:space="preserve"> </w:t>
      </w:r>
      <w:r w:rsidRPr="00C76AE2">
        <w:t xml:space="preserve">who Are Raised in Istanbul”,  </w:t>
      </w:r>
      <w:r w:rsidRPr="00C76AE2">
        <w:rPr>
          <w:i/>
        </w:rPr>
        <w:t>Istanbul</w:t>
      </w:r>
      <w:r w:rsidRPr="00C76AE2">
        <w:t>, Winter 2004, pg: 93-97</w:t>
      </w:r>
    </w:p>
    <w:p w14:paraId="37E03CE7" w14:textId="77777777" w:rsidR="00FC0943" w:rsidRPr="00C76AE2" w:rsidRDefault="00FC0943" w:rsidP="00B11752">
      <w:pPr>
        <w:widowControl w:val="0"/>
        <w:tabs>
          <w:tab w:val="left" w:pos="-720"/>
        </w:tabs>
        <w:suppressAutoHyphens/>
        <w:snapToGrid w:val="0"/>
        <w:ind w:right="4"/>
        <w:jc w:val="both"/>
        <w:rPr>
          <w:bCs/>
        </w:rPr>
      </w:pPr>
    </w:p>
    <w:p w14:paraId="5787A391" w14:textId="77777777" w:rsidR="00AD46A9" w:rsidRDefault="00AD46A9" w:rsidP="00B11752">
      <w:pPr>
        <w:widowControl w:val="0"/>
        <w:tabs>
          <w:tab w:val="left" w:pos="-720"/>
        </w:tabs>
        <w:suppressAutoHyphens/>
        <w:snapToGrid w:val="0"/>
        <w:ind w:right="4"/>
        <w:jc w:val="both"/>
        <w:rPr>
          <w:b/>
          <w:bCs/>
        </w:rPr>
      </w:pPr>
    </w:p>
    <w:p w14:paraId="13758D82" w14:textId="77777777" w:rsidR="00AD46A9" w:rsidRDefault="00AD46A9" w:rsidP="00B11752">
      <w:pPr>
        <w:widowControl w:val="0"/>
        <w:tabs>
          <w:tab w:val="left" w:pos="-720"/>
        </w:tabs>
        <w:suppressAutoHyphens/>
        <w:snapToGrid w:val="0"/>
        <w:ind w:right="4"/>
        <w:jc w:val="both"/>
        <w:rPr>
          <w:b/>
          <w:bCs/>
        </w:rPr>
      </w:pPr>
    </w:p>
    <w:p w14:paraId="19EFA514" w14:textId="099AD1F6" w:rsidR="00814038" w:rsidRPr="00C76AE2" w:rsidRDefault="00814038" w:rsidP="00B11752">
      <w:pPr>
        <w:widowControl w:val="0"/>
        <w:tabs>
          <w:tab w:val="left" w:pos="-720"/>
        </w:tabs>
        <w:suppressAutoHyphens/>
        <w:snapToGrid w:val="0"/>
        <w:ind w:right="4"/>
        <w:jc w:val="both"/>
        <w:rPr>
          <w:b/>
          <w:bCs/>
        </w:rPr>
      </w:pPr>
      <w:r w:rsidRPr="00C76AE2">
        <w:rPr>
          <w:b/>
          <w:bCs/>
        </w:rPr>
        <w:lastRenderedPageBreak/>
        <w:t xml:space="preserve">OTHER ARTICLES: </w:t>
      </w:r>
    </w:p>
    <w:p w14:paraId="2A819357" w14:textId="77777777" w:rsidR="00814038" w:rsidRPr="00C76AE2" w:rsidRDefault="00814038" w:rsidP="00B11752">
      <w:pPr>
        <w:widowControl w:val="0"/>
        <w:tabs>
          <w:tab w:val="left" w:pos="-720"/>
        </w:tabs>
        <w:suppressAutoHyphens/>
        <w:snapToGrid w:val="0"/>
        <w:ind w:right="4"/>
        <w:jc w:val="both"/>
        <w:rPr>
          <w:bCs/>
        </w:rPr>
      </w:pPr>
      <w:r w:rsidRPr="00C76AE2">
        <w:rPr>
          <w:bCs/>
        </w:rPr>
        <w:t xml:space="preserve">      </w:t>
      </w:r>
    </w:p>
    <w:p w14:paraId="7EA1469D" w14:textId="46640D9A" w:rsidR="00AD46A9" w:rsidRDefault="00AD46A9" w:rsidP="00611DDA">
      <w:pPr>
        <w:widowControl w:val="0"/>
        <w:tabs>
          <w:tab w:val="left" w:pos="-720"/>
        </w:tabs>
        <w:suppressAutoHyphens/>
        <w:snapToGrid w:val="0"/>
        <w:ind w:right="4"/>
        <w:jc w:val="both"/>
        <w:rPr>
          <w:bCs/>
        </w:rPr>
      </w:pPr>
      <w:r>
        <w:rPr>
          <w:bCs/>
        </w:rPr>
        <w:t xml:space="preserve">Book Review of Michael Kimmel’s “Healing from Hate: How Young Men Get into-and Get out of Violent Extremism”, </w:t>
      </w:r>
      <w:r w:rsidRPr="00AD46A9">
        <w:rPr>
          <w:bCs/>
          <w:i/>
        </w:rPr>
        <w:t>Masculinities</w:t>
      </w:r>
      <w:r>
        <w:rPr>
          <w:bCs/>
        </w:rPr>
        <w:t xml:space="preserve"> Journal, Autumn 2019, 12, pg: 155-160   </w:t>
      </w:r>
    </w:p>
    <w:p w14:paraId="1931C83D" w14:textId="77777777" w:rsidR="00AD46A9" w:rsidRDefault="00AD46A9" w:rsidP="00611DDA">
      <w:pPr>
        <w:widowControl w:val="0"/>
        <w:tabs>
          <w:tab w:val="left" w:pos="-720"/>
        </w:tabs>
        <w:suppressAutoHyphens/>
        <w:snapToGrid w:val="0"/>
        <w:ind w:right="4"/>
        <w:jc w:val="both"/>
        <w:rPr>
          <w:bCs/>
        </w:rPr>
      </w:pPr>
    </w:p>
    <w:p w14:paraId="4724C75C" w14:textId="0C1EEB33" w:rsidR="00611DDA" w:rsidRPr="00C76AE2" w:rsidRDefault="00611DDA" w:rsidP="00611DDA">
      <w:pPr>
        <w:widowControl w:val="0"/>
        <w:tabs>
          <w:tab w:val="left" w:pos="-720"/>
        </w:tabs>
        <w:suppressAutoHyphens/>
        <w:snapToGrid w:val="0"/>
        <w:ind w:right="4"/>
        <w:jc w:val="both"/>
        <w:rPr>
          <w:bCs/>
        </w:rPr>
      </w:pPr>
      <w:r w:rsidRPr="00C76AE2">
        <w:rPr>
          <w:bCs/>
        </w:rPr>
        <w:t xml:space="preserve">Sağlık: Modern Tıp İdeolojisinden Yurttaş Örgütlenmelerine, (Health: From the Ideology of Modern Medicine to Grassroots Citizens’ Organizations), Ayşecan Terzioğlu, Ayşe Çavdar, </w:t>
      </w:r>
      <w:r w:rsidRPr="00C76AE2">
        <w:rPr>
          <w:bCs/>
          <w:i/>
        </w:rPr>
        <w:t>Saha, İnsani Güvenlik Penceresinden 2000’ler Türkiyesi</w:t>
      </w:r>
      <w:r>
        <w:rPr>
          <w:bCs/>
        </w:rPr>
        <w:t>, (</w:t>
      </w:r>
      <w:r w:rsidRPr="00C76AE2">
        <w:rPr>
          <w:bCs/>
        </w:rPr>
        <w:t>Saha: The Human Security Issues in Turkey in the 2000s),  Helsinki Yurttaşlar Derneği (Helsinki Human Rights Assemblee), September, 2015:1, pg: 39-46</w:t>
      </w:r>
    </w:p>
    <w:p w14:paraId="429E1F55" w14:textId="77777777" w:rsidR="00611DDA" w:rsidRDefault="00611DDA" w:rsidP="00B11752">
      <w:pPr>
        <w:widowControl w:val="0"/>
        <w:tabs>
          <w:tab w:val="left" w:pos="-720"/>
        </w:tabs>
        <w:suppressAutoHyphens/>
        <w:snapToGrid w:val="0"/>
        <w:ind w:right="4"/>
        <w:jc w:val="both"/>
        <w:rPr>
          <w:bCs/>
        </w:rPr>
      </w:pPr>
    </w:p>
    <w:p w14:paraId="47FE4CEB" w14:textId="46B9D487" w:rsidR="00814038" w:rsidRPr="00C76AE2" w:rsidRDefault="00814038" w:rsidP="00B11752">
      <w:pPr>
        <w:widowControl w:val="0"/>
        <w:tabs>
          <w:tab w:val="left" w:pos="-720"/>
        </w:tabs>
        <w:suppressAutoHyphens/>
        <w:snapToGrid w:val="0"/>
        <w:ind w:right="4"/>
        <w:jc w:val="both"/>
        <w:rPr>
          <w:bCs/>
        </w:rPr>
      </w:pPr>
      <w:r w:rsidRPr="00C76AE2">
        <w:rPr>
          <w:bCs/>
        </w:rPr>
        <w:t xml:space="preserve">Book Review of </w:t>
      </w:r>
      <w:r w:rsidR="00AD46A9">
        <w:rPr>
          <w:bCs/>
        </w:rPr>
        <w:t xml:space="preserve">Sadeq Rahimi’s </w:t>
      </w:r>
      <w:r w:rsidRPr="00C76AE2">
        <w:rPr>
          <w:bCs/>
        </w:rPr>
        <w:t>“Meaning, Madness and Political Subjectivity:A Study of Scizophrenia and Culture in Turkey”</w:t>
      </w:r>
      <w:r w:rsidR="00AD46A9">
        <w:rPr>
          <w:bCs/>
        </w:rPr>
        <w:t xml:space="preserve">, </w:t>
      </w:r>
      <w:r w:rsidRPr="00C76AE2">
        <w:rPr>
          <w:bCs/>
          <w:i/>
        </w:rPr>
        <w:t>Somatospher</w:t>
      </w:r>
      <w:r w:rsidRPr="00C76AE2">
        <w:rPr>
          <w:bCs/>
        </w:rPr>
        <w:t xml:space="preserve">e, December, 2015 </w:t>
      </w:r>
    </w:p>
    <w:p w14:paraId="01D9A4D3" w14:textId="597A7987" w:rsidR="00814038" w:rsidRPr="00C76AE2" w:rsidRDefault="00814038" w:rsidP="00B11752">
      <w:pPr>
        <w:widowControl w:val="0"/>
        <w:tabs>
          <w:tab w:val="left" w:pos="-720"/>
        </w:tabs>
        <w:suppressAutoHyphens/>
        <w:snapToGrid w:val="0"/>
        <w:ind w:right="4"/>
        <w:jc w:val="both"/>
        <w:rPr>
          <w:bCs/>
        </w:rPr>
      </w:pPr>
    </w:p>
    <w:p w14:paraId="1594D0C7" w14:textId="53836AF2" w:rsidR="00814038" w:rsidRPr="00C76AE2" w:rsidRDefault="00602ABC" w:rsidP="00B11752">
      <w:pPr>
        <w:widowControl w:val="0"/>
        <w:tabs>
          <w:tab w:val="left" w:pos="-720"/>
        </w:tabs>
        <w:suppressAutoHyphens/>
        <w:snapToGrid w:val="0"/>
        <w:ind w:right="4"/>
        <w:jc w:val="both"/>
        <w:rPr>
          <w:bCs/>
        </w:rPr>
      </w:pPr>
      <w:r w:rsidRPr="00C76AE2">
        <w:rPr>
          <w:bCs/>
        </w:rPr>
        <w:t xml:space="preserve">Book </w:t>
      </w:r>
      <w:r w:rsidR="00814038" w:rsidRPr="00C76AE2">
        <w:rPr>
          <w:bCs/>
        </w:rPr>
        <w:t xml:space="preserve">Review of Nitsan Chorev’s The World Health Organization Between North and South, </w:t>
      </w:r>
      <w:r w:rsidR="00814038" w:rsidRPr="00EB2919">
        <w:rPr>
          <w:bCs/>
          <w:i/>
        </w:rPr>
        <w:t>Contemporary  Sociology</w:t>
      </w:r>
      <w:r w:rsidR="00814038" w:rsidRPr="00C76AE2">
        <w:rPr>
          <w:bCs/>
        </w:rPr>
        <w:t>, Vol 43 (5), September, 2014</w:t>
      </w:r>
    </w:p>
    <w:p w14:paraId="091A1686" w14:textId="77777777" w:rsidR="00814038" w:rsidRPr="00C76AE2" w:rsidRDefault="00814038" w:rsidP="00B11752">
      <w:pPr>
        <w:widowControl w:val="0"/>
        <w:tabs>
          <w:tab w:val="left" w:pos="-720"/>
        </w:tabs>
        <w:suppressAutoHyphens/>
        <w:snapToGrid w:val="0"/>
        <w:ind w:right="4"/>
        <w:jc w:val="both"/>
        <w:rPr>
          <w:bCs/>
        </w:rPr>
      </w:pPr>
    </w:p>
    <w:p w14:paraId="48DECDF3" w14:textId="2294F423" w:rsidR="00814038" w:rsidRPr="00C76AE2" w:rsidRDefault="00602ABC" w:rsidP="00B11752">
      <w:pPr>
        <w:widowControl w:val="0"/>
        <w:tabs>
          <w:tab w:val="left" w:pos="-720"/>
        </w:tabs>
        <w:suppressAutoHyphens/>
        <w:snapToGrid w:val="0"/>
        <w:ind w:right="4"/>
        <w:jc w:val="both"/>
        <w:rPr>
          <w:bCs/>
        </w:rPr>
      </w:pPr>
      <w:r w:rsidRPr="00C76AE2">
        <w:rPr>
          <w:bCs/>
        </w:rPr>
        <w:t xml:space="preserve">Book Review of </w:t>
      </w:r>
      <w:r w:rsidR="00814038" w:rsidRPr="00C76AE2">
        <w:rPr>
          <w:bCs/>
        </w:rPr>
        <w:t xml:space="preserve">Aslıhan Sanal’s “New Organs within Us: Transplants and the Moral Economy”, New Perspectives on Turkey, Vol: 48. , Spring 2013 </w:t>
      </w:r>
    </w:p>
    <w:p w14:paraId="268FB0C1" w14:textId="77777777" w:rsidR="00814038" w:rsidRPr="00C76AE2" w:rsidRDefault="00814038" w:rsidP="00B11752">
      <w:pPr>
        <w:widowControl w:val="0"/>
        <w:tabs>
          <w:tab w:val="left" w:pos="-720"/>
        </w:tabs>
        <w:suppressAutoHyphens/>
        <w:snapToGrid w:val="0"/>
        <w:ind w:right="4"/>
        <w:jc w:val="both"/>
        <w:rPr>
          <w:bCs/>
        </w:rPr>
      </w:pPr>
    </w:p>
    <w:p w14:paraId="717CAEE8" w14:textId="77777777" w:rsidR="00814038" w:rsidRPr="00C76AE2" w:rsidRDefault="00814038" w:rsidP="00B11752">
      <w:pPr>
        <w:widowControl w:val="0"/>
        <w:tabs>
          <w:tab w:val="left" w:pos="-720"/>
        </w:tabs>
        <w:suppressAutoHyphens/>
        <w:snapToGrid w:val="0"/>
        <w:ind w:right="4"/>
        <w:jc w:val="both"/>
        <w:rPr>
          <w:bCs/>
        </w:rPr>
      </w:pPr>
      <w:r w:rsidRPr="00C76AE2">
        <w:rPr>
          <w:bCs/>
        </w:rPr>
        <w:t>An Ethnographic Review of the Aslıhan Sanal’s “New Organs within Us: Transplants and the Moral Economy”, American Anthropologist, Vol. 151, September 2013</w:t>
      </w:r>
    </w:p>
    <w:p w14:paraId="574EEF78" w14:textId="77777777" w:rsidR="00814038" w:rsidRPr="00C76AE2" w:rsidRDefault="00814038" w:rsidP="00B11752">
      <w:pPr>
        <w:widowControl w:val="0"/>
        <w:tabs>
          <w:tab w:val="left" w:pos="-720"/>
        </w:tabs>
        <w:suppressAutoHyphens/>
        <w:snapToGrid w:val="0"/>
        <w:ind w:right="4"/>
        <w:jc w:val="both"/>
        <w:rPr>
          <w:bCs/>
        </w:rPr>
      </w:pPr>
    </w:p>
    <w:p w14:paraId="2DD9F64F" w14:textId="32B3823F" w:rsidR="00814038" w:rsidRPr="00C76AE2" w:rsidRDefault="00814038" w:rsidP="00B11752">
      <w:pPr>
        <w:widowControl w:val="0"/>
        <w:tabs>
          <w:tab w:val="left" w:pos="-720"/>
        </w:tabs>
        <w:suppressAutoHyphens/>
        <w:snapToGrid w:val="0"/>
        <w:ind w:right="4"/>
        <w:jc w:val="both"/>
        <w:rPr>
          <w:bCs/>
        </w:rPr>
      </w:pPr>
      <w:r w:rsidRPr="00C76AE2">
        <w:rPr>
          <w:bCs/>
        </w:rPr>
        <w:t xml:space="preserve">‘Health in the Middle East, 1850-present’’ in </w:t>
      </w:r>
      <w:r w:rsidRPr="00C76AE2">
        <w:rPr>
          <w:i/>
        </w:rPr>
        <w:t>Cultural Sociology of the Middle East, Asia, and Africa</w:t>
      </w:r>
      <w:r w:rsidRPr="00C76AE2">
        <w:t>; Orlando Patterson, J. Geoffrey Golson (eds),‏</w:t>
      </w:r>
      <w:r w:rsidRPr="00C76AE2">
        <w:rPr>
          <w:bCs/>
        </w:rPr>
        <w:t xml:space="preserve"> Sage Reference Books, 2012</w:t>
      </w:r>
    </w:p>
    <w:p w14:paraId="1DCAF238" w14:textId="77777777" w:rsidR="00814038" w:rsidRPr="00C76AE2" w:rsidRDefault="00814038" w:rsidP="00B11752">
      <w:pPr>
        <w:widowControl w:val="0"/>
        <w:tabs>
          <w:tab w:val="left" w:pos="-720"/>
        </w:tabs>
        <w:suppressAutoHyphens/>
        <w:snapToGrid w:val="0"/>
        <w:ind w:right="4"/>
        <w:jc w:val="both"/>
      </w:pPr>
    </w:p>
    <w:p w14:paraId="0DBB06B1" w14:textId="77777777" w:rsidR="00814038" w:rsidRPr="00C76AE2" w:rsidRDefault="00814038" w:rsidP="00B11752">
      <w:pPr>
        <w:widowControl w:val="0"/>
        <w:tabs>
          <w:tab w:val="left" w:pos="-720"/>
        </w:tabs>
        <w:suppressAutoHyphens/>
        <w:snapToGrid w:val="0"/>
        <w:ind w:right="4"/>
        <w:jc w:val="both"/>
      </w:pPr>
      <w:r w:rsidRPr="00C76AE2">
        <w:rPr>
          <w:bCs/>
        </w:rPr>
        <w:t>“Kadın Bedeni Üzerine Tıbbi Çeşitlemeler: Kanserli Kadınlar Rahim ve Meme Kaybı Süreçlerini Nasıl Anlatıyor?”</w:t>
      </w:r>
      <w:r w:rsidRPr="00C76AE2">
        <w:t xml:space="preserve"> </w:t>
      </w:r>
      <w:r w:rsidRPr="00C76AE2">
        <w:rPr>
          <w:bCs/>
        </w:rPr>
        <w:t xml:space="preserve">(Medical Interpretations of Women’s Body: How do Women with Cancer Talk about their Loss of Breast or Womb?), </w:t>
      </w:r>
      <w:r w:rsidRPr="00C76AE2">
        <w:t xml:space="preserve">II.Kadın Hekimlik ve Kadın Saglığı Kongresi/The Second Congress of Women Physicians and Women’s Health. </w:t>
      </w:r>
      <w:r w:rsidRPr="00C76AE2">
        <w:rPr>
          <w:i/>
        </w:rPr>
        <w:t>Kongre Kitabı/Congress Book</w:t>
      </w:r>
      <w:r w:rsidRPr="00C76AE2">
        <w:t>: Başak Maatbacılık, 2010</w:t>
      </w:r>
    </w:p>
    <w:p w14:paraId="5AFC7E8E" w14:textId="77777777" w:rsidR="00814038" w:rsidRPr="00C76AE2" w:rsidRDefault="00814038" w:rsidP="00B11752">
      <w:pPr>
        <w:widowControl w:val="0"/>
        <w:tabs>
          <w:tab w:val="left" w:pos="-720"/>
        </w:tabs>
        <w:suppressAutoHyphens/>
        <w:snapToGrid w:val="0"/>
        <w:ind w:right="4"/>
        <w:jc w:val="both"/>
      </w:pPr>
    </w:p>
    <w:p w14:paraId="238FE7A7" w14:textId="77777777" w:rsidR="00814038" w:rsidRPr="00C76AE2" w:rsidRDefault="00814038" w:rsidP="00B11752">
      <w:pPr>
        <w:widowControl w:val="0"/>
        <w:tabs>
          <w:tab w:val="left" w:pos="-720"/>
        </w:tabs>
        <w:suppressAutoHyphens/>
        <w:snapToGrid w:val="0"/>
        <w:ind w:right="4"/>
        <w:jc w:val="both"/>
      </w:pPr>
      <w:r w:rsidRPr="00C76AE2">
        <w:rPr>
          <w:bCs/>
        </w:rPr>
        <w:t xml:space="preserve">The articles, “Bird Flu”, “Lung Cancer”, “Coping with Cancer”, </w:t>
      </w:r>
      <w:r w:rsidRPr="00C76AE2">
        <w:rPr>
          <w:bCs/>
          <w:i/>
          <w:iCs/>
        </w:rPr>
        <w:t>Yale Encyclopedia of Global Health</w:t>
      </w:r>
      <w:r w:rsidRPr="00C76AE2">
        <w:rPr>
          <w:bCs/>
        </w:rPr>
        <w:t>, edited by Prof. Yawei Zhang, Sage Reference Books, 2008</w:t>
      </w:r>
    </w:p>
    <w:p w14:paraId="62B6B1E1" w14:textId="77777777" w:rsidR="00814038" w:rsidRPr="00C76AE2" w:rsidRDefault="00814038" w:rsidP="00B11752">
      <w:pPr>
        <w:widowControl w:val="0"/>
        <w:tabs>
          <w:tab w:val="left" w:pos="-720"/>
        </w:tabs>
        <w:suppressAutoHyphens/>
        <w:snapToGrid w:val="0"/>
        <w:ind w:right="4"/>
        <w:jc w:val="both"/>
        <w:rPr>
          <w:b/>
        </w:rPr>
      </w:pPr>
    </w:p>
    <w:p w14:paraId="15D2F821" w14:textId="7ECF9B01" w:rsidR="00814038" w:rsidRPr="00C76AE2" w:rsidRDefault="00602ABC" w:rsidP="00B11752">
      <w:pPr>
        <w:widowControl w:val="0"/>
        <w:tabs>
          <w:tab w:val="left" w:pos="-720"/>
        </w:tabs>
        <w:suppressAutoHyphens/>
        <w:snapToGrid w:val="0"/>
        <w:ind w:right="4"/>
        <w:jc w:val="both"/>
      </w:pPr>
      <w:r w:rsidRPr="00C76AE2">
        <w:t xml:space="preserve">Book Review of </w:t>
      </w:r>
      <w:r w:rsidR="00814038" w:rsidRPr="00C76AE2">
        <w:t>D</w:t>
      </w:r>
      <w:r w:rsidRPr="00C76AE2">
        <w:t xml:space="preserve"> Paula Holmes-Eber’s “D</w:t>
      </w:r>
      <w:r w:rsidR="00814038" w:rsidRPr="00C76AE2">
        <w:t>aughters of Tunis: Women, Family an</w:t>
      </w:r>
      <w:r w:rsidRPr="00C76AE2">
        <w:t>d Networks in a Muslim City”</w:t>
      </w:r>
      <w:r w:rsidR="00814038" w:rsidRPr="00C76AE2">
        <w:t xml:space="preserve">, </w:t>
      </w:r>
      <w:r w:rsidR="00814038" w:rsidRPr="00C76AE2">
        <w:rPr>
          <w:i/>
        </w:rPr>
        <w:t>American Feminist Anthropology,</w:t>
      </w:r>
      <w:r w:rsidR="00814038" w:rsidRPr="00C76AE2">
        <w:t xml:space="preserve"> February, 2003 </w:t>
      </w:r>
    </w:p>
    <w:p w14:paraId="5985D956" w14:textId="780232CF" w:rsidR="00814038" w:rsidRPr="00C76AE2" w:rsidRDefault="00814038" w:rsidP="00B11752">
      <w:pPr>
        <w:widowControl w:val="0"/>
        <w:tabs>
          <w:tab w:val="left" w:pos="-720"/>
        </w:tabs>
        <w:suppressAutoHyphens/>
        <w:snapToGrid w:val="0"/>
        <w:ind w:right="4"/>
        <w:jc w:val="both"/>
        <w:rPr>
          <w:b/>
        </w:rPr>
      </w:pPr>
    </w:p>
    <w:p w14:paraId="49D209A2" w14:textId="13654CDB" w:rsidR="00814038" w:rsidRPr="00944FBF" w:rsidRDefault="00814038" w:rsidP="00B11752">
      <w:pPr>
        <w:widowControl w:val="0"/>
        <w:tabs>
          <w:tab w:val="left" w:pos="-720"/>
        </w:tabs>
        <w:suppressAutoHyphens/>
        <w:snapToGrid w:val="0"/>
        <w:ind w:right="4"/>
        <w:jc w:val="both"/>
      </w:pPr>
      <w:r w:rsidRPr="00944FBF">
        <w:rPr>
          <w:b/>
        </w:rPr>
        <w:t>“</w:t>
      </w:r>
      <w:r w:rsidRPr="00944FBF">
        <w:t xml:space="preserve">Teaching Anthropology”, in </w:t>
      </w:r>
      <w:r w:rsidRPr="00944FBF">
        <w:rPr>
          <w:i/>
        </w:rPr>
        <w:t>Notebook, Teaching Narratives</w:t>
      </w:r>
      <w:r w:rsidRPr="00944FBF">
        <w:t>, Writing Across the Curriculum Program, Brooklyn College Publications, Spring 2002</w:t>
      </w:r>
    </w:p>
    <w:p w14:paraId="2126FBC7" w14:textId="77777777" w:rsidR="00276F3C" w:rsidRPr="00944FBF" w:rsidRDefault="00276F3C" w:rsidP="00276F3C">
      <w:pPr>
        <w:widowControl w:val="0"/>
        <w:tabs>
          <w:tab w:val="left" w:pos="-720"/>
        </w:tabs>
        <w:suppressAutoHyphens/>
        <w:snapToGrid w:val="0"/>
        <w:ind w:right="4"/>
        <w:jc w:val="both"/>
        <w:rPr>
          <w:bCs/>
        </w:rPr>
      </w:pPr>
    </w:p>
    <w:p w14:paraId="6F95CB65" w14:textId="3E6720B4" w:rsidR="00276F3C" w:rsidRDefault="00276F3C" w:rsidP="00276F3C">
      <w:pPr>
        <w:widowControl w:val="0"/>
        <w:tabs>
          <w:tab w:val="left" w:pos="-720"/>
        </w:tabs>
        <w:suppressAutoHyphens/>
        <w:snapToGrid w:val="0"/>
        <w:ind w:right="4"/>
        <w:jc w:val="both"/>
        <w:rPr>
          <w:b/>
        </w:rPr>
      </w:pPr>
      <w:r w:rsidRPr="00944FBF">
        <w:rPr>
          <w:b/>
        </w:rPr>
        <w:t>THESIS SUPERVISION</w:t>
      </w:r>
      <w:r w:rsidR="00944FBF">
        <w:rPr>
          <w:b/>
        </w:rPr>
        <w:t xml:space="preserve"> AS MAIN ADVISOR</w:t>
      </w:r>
      <w:r w:rsidRPr="00944FBF">
        <w:rPr>
          <w:b/>
        </w:rPr>
        <w:t xml:space="preserve">: </w:t>
      </w:r>
    </w:p>
    <w:p w14:paraId="50BF60A4" w14:textId="4C46F1AF" w:rsidR="00CA09D2" w:rsidRPr="00CA09D2" w:rsidRDefault="00CA09D2" w:rsidP="00276F3C">
      <w:pPr>
        <w:widowControl w:val="0"/>
        <w:tabs>
          <w:tab w:val="left" w:pos="-720"/>
        </w:tabs>
        <w:suppressAutoHyphens/>
        <w:snapToGrid w:val="0"/>
        <w:ind w:right="4"/>
        <w:jc w:val="both"/>
      </w:pPr>
      <w:r w:rsidRPr="00CA09D2">
        <w:t>“</w:t>
      </w:r>
      <w:r>
        <w:t>Afghan Women in Agri: A Case Study of Irregular Migration</w:t>
      </w:r>
      <w:r w:rsidRPr="00CA09D2">
        <w:t>”</w:t>
      </w:r>
      <w:r>
        <w:t>, Fatma Çakır, Master’s Thesis, Turkish Studies Program, Sabancı University, December, 2019</w:t>
      </w:r>
    </w:p>
    <w:p w14:paraId="2380A8FF" w14:textId="77777777" w:rsidR="00CA09D2" w:rsidRPr="00944FBF" w:rsidRDefault="00CA09D2" w:rsidP="00276F3C">
      <w:pPr>
        <w:widowControl w:val="0"/>
        <w:tabs>
          <w:tab w:val="left" w:pos="-720"/>
        </w:tabs>
        <w:suppressAutoHyphens/>
        <w:snapToGrid w:val="0"/>
        <w:ind w:right="4"/>
        <w:jc w:val="both"/>
        <w:rPr>
          <w:b/>
        </w:rPr>
      </w:pPr>
    </w:p>
    <w:p w14:paraId="0DDC578F" w14:textId="0608F354" w:rsidR="00944FBF" w:rsidRDefault="00944FBF" w:rsidP="00276F3C">
      <w:pPr>
        <w:widowControl w:val="0"/>
        <w:tabs>
          <w:tab w:val="left" w:pos="-720"/>
        </w:tabs>
        <w:suppressAutoHyphens/>
        <w:snapToGrid w:val="0"/>
        <w:ind w:right="4"/>
        <w:jc w:val="both"/>
      </w:pPr>
      <w:r w:rsidRPr="00944FBF">
        <w:t xml:space="preserve">“Salt in the Water: Racialization, Hierarchy, and Arab-Jewish Romantic Relationships in Israel”, </w:t>
      </w:r>
      <w:r w:rsidRPr="00944FBF">
        <w:lastRenderedPageBreak/>
        <w:t xml:space="preserve">Janine Rich, </w:t>
      </w:r>
      <w:r>
        <w:t>Master’s</w:t>
      </w:r>
      <w:r w:rsidRPr="00944FBF">
        <w:t xml:space="preserve"> </w:t>
      </w:r>
      <w:r>
        <w:t xml:space="preserve">Thesis, </w:t>
      </w:r>
      <w:r w:rsidRPr="00944FBF">
        <w:t>Cultural Studies</w:t>
      </w:r>
      <w:r>
        <w:t xml:space="preserve"> Program, Sabancı University, July 2019</w:t>
      </w:r>
    </w:p>
    <w:p w14:paraId="6311D543" w14:textId="3E2F4DCC" w:rsidR="00944FBF" w:rsidRDefault="00944FBF" w:rsidP="00276F3C">
      <w:pPr>
        <w:widowControl w:val="0"/>
        <w:tabs>
          <w:tab w:val="left" w:pos="-720"/>
        </w:tabs>
        <w:suppressAutoHyphens/>
        <w:snapToGrid w:val="0"/>
        <w:ind w:right="4"/>
        <w:jc w:val="both"/>
      </w:pPr>
    </w:p>
    <w:p w14:paraId="6BB59EB0" w14:textId="522E7EE6" w:rsidR="00944FBF" w:rsidRDefault="00944FBF" w:rsidP="00944FBF">
      <w:pPr>
        <w:widowControl w:val="0"/>
        <w:tabs>
          <w:tab w:val="left" w:pos="-720"/>
        </w:tabs>
        <w:suppressAutoHyphens/>
        <w:snapToGrid w:val="0"/>
        <w:ind w:right="4"/>
        <w:jc w:val="both"/>
      </w:pPr>
      <w:r>
        <w:t>“The Waste Pickers of Istanbul: A Case Study”,</w:t>
      </w:r>
      <w:r w:rsidRPr="00944FBF">
        <w:t xml:space="preserve"> </w:t>
      </w:r>
      <w:r>
        <w:t>Ebru Ayşegül Gügüş</w:t>
      </w:r>
      <w:r w:rsidRPr="00944FBF">
        <w:t xml:space="preserve">, </w:t>
      </w:r>
      <w:r>
        <w:t>Master’s</w:t>
      </w:r>
      <w:r w:rsidRPr="00944FBF">
        <w:t xml:space="preserve"> </w:t>
      </w:r>
      <w:r>
        <w:t xml:space="preserve">Thesis, </w:t>
      </w:r>
      <w:r w:rsidRPr="00944FBF">
        <w:t>Cultural Studies</w:t>
      </w:r>
      <w:r>
        <w:t xml:space="preserve"> Program, Sabancı University, September 2019</w:t>
      </w:r>
    </w:p>
    <w:p w14:paraId="60A8D42E" w14:textId="77777777" w:rsidR="00276F3C" w:rsidRPr="00944FBF" w:rsidRDefault="00276F3C" w:rsidP="00276F3C">
      <w:pPr>
        <w:widowControl w:val="0"/>
        <w:tabs>
          <w:tab w:val="left" w:pos="-720"/>
        </w:tabs>
        <w:suppressAutoHyphens/>
        <w:snapToGrid w:val="0"/>
        <w:ind w:right="4"/>
        <w:jc w:val="both"/>
        <w:rPr>
          <w:b/>
        </w:rPr>
      </w:pPr>
    </w:p>
    <w:p w14:paraId="19C8726E" w14:textId="67993A85" w:rsidR="00814038" w:rsidRDefault="00814038" w:rsidP="00B11752">
      <w:pPr>
        <w:widowControl w:val="0"/>
        <w:tabs>
          <w:tab w:val="left" w:pos="-720"/>
        </w:tabs>
        <w:suppressAutoHyphens/>
        <w:snapToGrid w:val="0"/>
        <w:ind w:right="4"/>
        <w:jc w:val="both"/>
        <w:rPr>
          <w:b/>
          <w:iCs/>
        </w:rPr>
      </w:pPr>
      <w:r w:rsidRPr="00944FBF">
        <w:rPr>
          <w:b/>
          <w:iCs/>
        </w:rPr>
        <w:t xml:space="preserve">OTHER ACADEMIC EXPERIENCE: </w:t>
      </w:r>
    </w:p>
    <w:p w14:paraId="7C6700AA" w14:textId="16917FBC" w:rsidR="00CA09D2" w:rsidRDefault="00CA09D2" w:rsidP="00B11752">
      <w:pPr>
        <w:widowControl w:val="0"/>
        <w:tabs>
          <w:tab w:val="left" w:pos="-720"/>
        </w:tabs>
        <w:suppressAutoHyphens/>
        <w:snapToGrid w:val="0"/>
        <w:ind w:right="4"/>
        <w:jc w:val="both"/>
        <w:rPr>
          <w:b/>
          <w:iCs/>
        </w:rPr>
      </w:pPr>
    </w:p>
    <w:p w14:paraId="66DDFA14" w14:textId="64FC4EC7" w:rsidR="00CA09D2" w:rsidRPr="00CA09D2" w:rsidRDefault="00CA09D2" w:rsidP="00B11752">
      <w:pPr>
        <w:widowControl w:val="0"/>
        <w:tabs>
          <w:tab w:val="left" w:pos="-720"/>
        </w:tabs>
        <w:suppressAutoHyphens/>
        <w:snapToGrid w:val="0"/>
        <w:ind w:right="4"/>
        <w:jc w:val="both"/>
        <w:rPr>
          <w:iCs/>
        </w:rPr>
      </w:pPr>
      <w:r>
        <w:rPr>
          <w:iCs/>
        </w:rPr>
        <w:t xml:space="preserve">January 2019 onwards, </w:t>
      </w:r>
      <w:r w:rsidRPr="00CA09D2">
        <w:rPr>
          <w:b/>
          <w:iCs/>
        </w:rPr>
        <w:t>Book Review Editor,</w:t>
      </w:r>
      <w:r>
        <w:rPr>
          <w:iCs/>
        </w:rPr>
        <w:t xml:space="preserve"> Onwards, Journal of Ottoman and Turkish Studies Association (JOTSA), University of Indiana Press.</w:t>
      </w:r>
    </w:p>
    <w:p w14:paraId="39DAB2FD" w14:textId="77777777" w:rsidR="00814038" w:rsidRPr="00944FBF" w:rsidRDefault="00814038" w:rsidP="00B11752">
      <w:pPr>
        <w:widowControl w:val="0"/>
        <w:tabs>
          <w:tab w:val="left" w:pos="-720"/>
        </w:tabs>
        <w:suppressAutoHyphens/>
        <w:snapToGrid w:val="0"/>
        <w:ind w:right="4"/>
        <w:jc w:val="both"/>
        <w:rPr>
          <w:iCs/>
        </w:rPr>
      </w:pPr>
    </w:p>
    <w:p w14:paraId="12867D8E" w14:textId="0FBD9490" w:rsidR="002F3ABE" w:rsidRPr="00944FBF" w:rsidRDefault="002F3ABE" w:rsidP="00B11752">
      <w:pPr>
        <w:widowControl w:val="0"/>
        <w:tabs>
          <w:tab w:val="left" w:pos="-720"/>
        </w:tabs>
        <w:suppressAutoHyphens/>
        <w:snapToGrid w:val="0"/>
        <w:ind w:right="4"/>
        <w:jc w:val="both"/>
        <w:rPr>
          <w:iCs/>
        </w:rPr>
      </w:pPr>
      <w:r w:rsidRPr="00944FBF">
        <w:rPr>
          <w:iCs/>
        </w:rPr>
        <w:t xml:space="preserve">December, 2018, </w:t>
      </w:r>
      <w:r w:rsidRPr="00944FBF">
        <w:rPr>
          <w:b/>
          <w:iCs/>
        </w:rPr>
        <w:t xml:space="preserve">Editor </w:t>
      </w:r>
      <w:r w:rsidRPr="00944FBF">
        <w:rPr>
          <w:iCs/>
        </w:rPr>
        <w:t>of İnterseks Aile Rehberi (Intersex Family Guide)</w:t>
      </w:r>
      <w:r w:rsidR="006F0D4A" w:rsidRPr="00944FBF">
        <w:rPr>
          <w:iCs/>
        </w:rPr>
        <w:t>, LGBTİQ+ Aile ve Yakınları Destek Grubu (LGBTİQ+ Family and Friends Support Group)</w:t>
      </w:r>
      <w:r w:rsidRPr="00944FBF">
        <w:rPr>
          <w:iCs/>
        </w:rPr>
        <w:t xml:space="preserve"> </w:t>
      </w:r>
    </w:p>
    <w:p w14:paraId="4A6029E2" w14:textId="77777777" w:rsidR="002F3ABE" w:rsidRPr="00944FBF" w:rsidRDefault="002F3ABE" w:rsidP="00B11752">
      <w:pPr>
        <w:widowControl w:val="0"/>
        <w:tabs>
          <w:tab w:val="left" w:pos="-720"/>
        </w:tabs>
        <w:suppressAutoHyphens/>
        <w:snapToGrid w:val="0"/>
        <w:ind w:right="4"/>
        <w:jc w:val="both"/>
        <w:rPr>
          <w:iCs/>
        </w:rPr>
      </w:pPr>
    </w:p>
    <w:p w14:paraId="64C87148" w14:textId="4E6DBEA0" w:rsidR="002F3ABE" w:rsidRPr="00944FBF" w:rsidRDefault="002F3ABE" w:rsidP="00B11752">
      <w:pPr>
        <w:widowControl w:val="0"/>
        <w:tabs>
          <w:tab w:val="left" w:pos="-720"/>
        </w:tabs>
        <w:suppressAutoHyphens/>
        <w:snapToGrid w:val="0"/>
        <w:ind w:right="4"/>
        <w:jc w:val="both"/>
        <w:rPr>
          <w:iCs/>
        </w:rPr>
      </w:pPr>
      <w:r w:rsidRPr="00944FBF">
        <w:rPr>
          <w:iCs/>
        </w:rPr>
        <w:t xml:space="preserve">November, 2018, </w:t>
      </w:r>
      <w:r w:rsidRPr="00944FBF">
        <w:rPr>
          <w:b/>
          <w:iCs/>
        </w:rPr>
        <w:t>Scientific Committee Member</w:t>
      </w:r>
      <w:r w:rsidRPr="00944FBF">
        <w:rPr>
          <w:iCs/>
        </w:rPr>
        <w:t xml:space="preserve"> of “Les Corps Ordonnés: Biologiser Les Faits Sociaux”,  Ecole Normale Supérieure (ENS) de Lyon, Lyon, France. </w:t>
      </w:r>
    </w:p>
    <w:p w14:paraId="6643B932" w14:textId="77777777" w:rsidR="002F3ABE" w:rsidRPr="00944FBF" w:rsidRDefault="002F3ABE" w:rsidP="00B11752">
      <w:pPr>
        <w:widowControl w:val="0"/>
        <w:tabs>
          <w:tab w:val="left" w:pos="-720"/>
        </w:tabs>
        <w:suppressAutoHyphens/>
        <w:snapToGrid w:val="0"/>
        <w:ind w:right="4"/>
        <w:jc w:val="both"/>
        <w:rPr>
          <w:iCs/>
        </w:rPr>
      </w:pPr>
    </w:p>
    <w:p w14:paraId="2D2467DE" w14:textId="78AED58F" w:rsidR="00320580" w:rsidRPr="00944FBF" w:rsidRDefault="00320580" w:rsidP="00B11752">
      <w:pPr>
        <w:widowControl w:val="0"/>
        <w:tabs>
          <w:tab w:val="left" w:pos="-720"/>
        </w:tabs>
        <w:suppressAutoHyphens/>
        <w:snapToGrid w:val="0"/>
        <w:ind w:right="4"/>
        <w:jc w:val="both"/>
        <w:rPr>
          <w:iCs/>
        </w:rPr>
      </w:pPr>
      <w:r w:rsidRPr="00944FBF">
        <w:rPr>
          <w:iCs/>
        </w:rPr>
        <w:t xml:space="preserve">February, 2018, </w:t>
      </w:r>
      <w:r w:rsidRPr="00944FBF">
        <w:rPr>
          <w:b/>
          <w:iCs/>
        </w:rPr>
        <w:t>Referee</w:t>
      </w:r>
      <w:r w:rsidRPr="00944FBF">
        <w:rPr>
          <w:iCs/>
        </w:rPr>
        <w:t xml:space="preserve"> for FE (Feminist Eleştiri- Feminist Critique) Journal</w:t>
      </w:r>
    </w:p>
    <w:p w14:paraId="68B17BC6" w14:textId="77777777" w:rsidR="00320580" w:rsidRDefault="00320580" w:rsidP="00B11752">
      <w:pPr>
        <w:widowControl w:val="0"/>
        <w:tabs>
          <w:tab w:val="left" w:pos="-720"/>
        </w:tabs>
        <w:suppressAutoHyphens/>
        <w:snapToGrid w:val="0"/>
        <w:ind w:right="4"/>
        <w:jc w:val="both"/>
        <w:rPr>
          <w:iCs/>
        </w:rPr>
      </w:pPr>
    </w:p>
    <w:p w14:paraId="15D63E9D" w14:textId="428F8527" w:rsidR="00320580" w:rsidRDefault="00320580" w:rsidP="00B11752">
      <w:pPr>
        <w:widowControl w:val="0"/>
        <w:tabs>
          <w:tab w:val="left" w:pos="-720"/>
        </w:tabs>
        <w:suppressAutoHyphens/>
        <w:snapToGrid w:val="0"/>
        <w:ind w:right="4"/>
        <w:jc w:val="both"/>
        <w:rPr>
          <w:iCs/>
        </w:rPr>
      </w:pPr>
      <w:r>
        <w:rPr>
          <w:iCs/>
        </w:rPr>
        <w:t xml:space="preserve">December, 2017, </w:t>
      </w:r>
      <w:r w:rsidRPr="00320580">
        <w:rPr>
          <w:b/>
          <w:iCs/>
        </w:rPr>
        <w:t>Referee</w:t>
      </w:r>
      <w:r>
        <w:rPr>
          <w:iCs/>
        </w:rPr>
        <w:t xml:space="preserve"> for Journal of the Middle East Women’s Studies</w:t>
      </w:r>
    </w:p>
    <w:p w14:paraId="572CBE1D" w14:textId="77777777" w:rsidR="00320580" w:rsidRDefault="00320580" w:rsidP="00B11752">
      <w:pPr>
        <w:widowControl w:val="0"/>
        <w:tabs>
          <w:tab w:val="left" w:pos="-720"/>
        </w:tabs>
        <w:suppressAutoHyphens/>
        <w:snapToGrid w:val="0"/>
        <w:ind w:right="4"/>
        <w:jc w:val="both"/>
        <w:rPr>
          <w:iCs/>
        </w:rPr>
      </w:pPr>
    </w:p>
    <w:p w14:paraId="16116343" w14:textId="5A9A59B3" w:rsidR="00814038" w:rsidRPr="00C76AE2" w:rsidRDefault="00602ABC" w:rsidP="00B11752">
      <w:pPr>
        <w:widowControl w:val="0"/>
        <w:tabs>
          <w:tab w:val="left" w:pos="-720"/>
        </w:tabs>
        <w:suppressAutoHyphens/>
        <w:snapToGrid w:val="0"/>
        <w:ind w:right="4"/>
        <w:jc w:val="both"/>
        <w:rPr>
          <w:iCs/>
        </w:rPr>
      </w:pPr>
      <w:r w:rsidRPr="00C76AE2">
        <w:rPr>
          <w:iCs/>
        </w:rPr>
        <w:t>December, 2017, 2016</w:t>
      </w:r>
      <w:r w:rsidR="00814038" w:rsidRPr="00C76AE2">
        <w:rPr>
          <w:iCs/>
        </w:rPr>
        <w:t xml:space="preserve">, </w:t>
      </w:r>
      <w:r w:rsidR="00814038" w:rsidRPr="00C76AE2">
        <w:rPr>
          <w:b/>
          <w:iCs/>
        </w:rPr>
        <w:t>Jury Member</w:t>
      </w:r>
      <w:r w:rsidR="00814038" w:rsidRPr="00C76AE2">
        <w:rPr>
          <w:iCs/>
        </w:rPr>
        <w:t xml:space="preserve"> for “Dicle Koğacıoğlu Article Awards”, Gender Forum, Sabanci University</w:t>
      </w:r>
    </w:p>
    <w:p w14:paraId="3419C287" w14:textId="77777777" w:rsidR="00814038" w:rsidRPr="00C76AE2" w:rsidRDefault="00814038" w:rsidP="00B11752">
      <w:pPr>
        <w:widowControl w:val="0"/>
        <w:tabs>
          <w:tab w:val="left" w:pos="-720"/>
        </w:tabs>
        <w:suppressAutoHyphens/>
        <w:snapToGrid w:val="0"/>
        <w:ind w:right="4"/>
        <w:jc w:val="both"/>
        <w:rPr>
          <w:iCs/>
        </w:rPr>
      </w:pPr>
    </w:p>
    <w:p w14:paraId="5B488FEE" w14:textId="77777777" w:rsidR="00814038" w:rsidRPr="00C76AE2" w:rsidRDefault="00814038" w:rsidP="00B11752">
      <w:pPr>
        <w:widowControl w:val="0"/>
        <w:tabs>
          <w:tab w:val="left" w:pos="-720"/>
        </w:tabs>
        <w:suppressAutoHyphens/>
        <w:snapToGrid w:val="0"/>
        <w:ind w:right="4"/>
        <w:jc w:val="both"/>
        <w:rPr>
          <w:iCs/>
        </w:rPr>
      </w:pPr>
      <w:r w:rsidRPr="00C76AE2">
        <w:rPr>
          <w:iCs/>
        </w:rPr>
        <w:t xml:space="preserve">September, 2016, </w:t>
      </w:r>
      <w:r w:rsidRPr="00C76AE2">
        <w:rPr>
          <w:b/>
          <w:iCs/>
        </w:rPr>
        <w:t xml:space="preserve">Consultant </w:t>
      </w:r>
      <w:r w:rsidRPr="00C76AE2">
        <w:rPr>
          <w:iCs/>
        </w:rPr>
        <w:t xml:space="preserve">for KONDA’s Research on Health Inequalities and Conceptualizations in Turkey (Ekim Barometresi). </w:t>
      </w:r>
    </w:p>
    <w:p w14:paraId="09C683F7" w14:textId="77777777" w:rsidR="00814038" w:rsidRPr="00C76AE2" w:rsidRDefault="00814038" w:rsidP="00B11752">
      <w:pPr>
        <w:widowControl w:val="0"/>
        <w:tabs>
          <w:tab w:val="left" w:pos="-720"/>
        </w:tabs>
        <w:suppressAutoHyphens/>
        <w:snapToGrid w:val="0"/>
        <w:ind w:right="4"/>
        <w:jc w:val="both"/>
        <w:rPr>
          <w:iCs/>
        </w:rPr>
      </w:pPr>
    </w:p>
    <w:p w14:paraId="1FC160CA" w14:textId="77777777" w:rsidR="00814038" w:rsidRPr="00C76AE2" w:rsidRDefault="00814038" w:rsidP="00B11752">
      <w:pPr>
        <w:widowControl w:val="0"/>
        <w:tabs>
          <w:tab w:val="left" w:pos="-720"/>
        </w:tabs>
        <w:suppressAutoHyphens/>
        <w:snapToGrid w:val="0"/>
        <w:ind w:right="4"/>
        <w:jc w:val="both"/>
        <w:rPr>
          <w:iCs/>
        </w:rPr>
      </w:pPr>
      <w:r w:rsidRPr="00C76AE2">
        <w:rPr>
          <w:iCs/>
        </w:rPr>
        <w:t xml:space="preserve">Fall, 2012, </w:t>
      </w:r>
      <w:r w:rsidRPr="00C76AE2">
        <w:rPr>
          <w:b/>
          <w:iCs/>
        </w:rPr>
        <w:t xml:space="preserve">Translator and Editor, </w:t>
      </w:r>
      <w:r w:rsidRPr="00C76AE2">
        <w:rPr>
          <w:iCs/>
        </w:rPr>
        <w:t>Mummy’s Lump, Gillian Forrest, Sarah Garson, Ashley Charitable Trust, Breast Cancer Care, “Annedeki Kitle”, Kanserle Dans Derneği.</w:t>
      </w:r>
    </w:p>
    <w:p w14:paraId="58AAF8DA" w14:textId="77777777" w:rsidR="00814038" w:rsidRPr="00C76AE2" w:rsidRDefault="00814038" w:rsidP="00B11752">
      <w:pPr>
        <w:widowControl w:val="0"/>
        <w:tabs>
          <w:tab w:val="left" w:pos="-720"/>
        </w:tabs>
        <w:suppressAutoHyphens/>
        <w:snapToGrid w:val="0"/>
        <w:ind w:right="4"/>
        <w:jc w:val="both"/>
        <w:rPr>
          <w:iCs/>
        </w:rPr>
      </w:pPr>
    </w:p>
    <w:p w14:paraId="3219AA5F" w14:textId="37CECB3E" w:rsidR="00814038" w:rsidRPr="00C76AE2" w:rsidRDefault="00FC0943" w:rsidP="00B11752">
      <w:pPr>
        <w:widowControl w:val="0"/>
        <w:tabs>
          <w:tab w:val="left" w:pos="-720"/>
        </w:tabs>
        <w:suppressAutoHyphens/>
        <w:snapToGrid w:val="0"/>
        <w:ind w:right="4"/>
        <w:jc w:val="both"/>
        <w:rPr>
          <w:iCs/>
        </w:rPr>
      </w:pPr>
      <w:r w:rsidRPr="00C76AE2">
        <w:rPr>
          <w:iCs/>
        </w:rPr>
        <w:t xml:space="preserve">Spring, 2011 </w:t>
      </w:r>
      <w:r w:rsidR="00814038" w:rsidRPr="00C76AE2">
        <w:rPr>
          <w:b/>
          <w:iCs/>
        </w:rPr>
        <w:t>Referee</w:t>
      </w:r>
      <w:r w:rsidR="00814038" w:rsidRPr="00C76AE2">
        <w:rPr>
          <w:iCs/>
        </w:rPr>
        <w:t xml:space="preserve"> for Toplum ve Bilim (Society and Science), İletişim Yayınları.     </w:t>
      </w:r>
    </w:p>
    <w:p w14:paraId="1DA9DCEC" w14:textId="77777777" w:rsidR="00814038" w:rsidRPr="00C76AE2" w:rsidRDefault="00814038" w:rsidP="00B11752">
      <w:pPr>
        <w:widowControl w:val="0"/>
        <w:tabs>
          <w:tab w:val="left" w:pos="-720"/>
        </w:tabs>
        <w:suppressAutoHyphens/>
        <w:snapToGrid w:val="0"/>
        <w:ind w:right="4"/>
        <w:jc w:val="both"/>
        <w:rPr>
          <w:iCs/>
        </w:rPr>
      </w:pPr>
    </w:p>
    <w:p w14:paraId="188D1E7B" w14:textId="77777777" w:rsidR="00814038" w:rsidRPr="00C76AE2" w:rsidRDefault="00814038" w:rsidP="00B11752">
      <w:pPr>
        <w:widowControl w:val="0"/>
        <w:tabs>
          <w:tab w:val="left" w:pos="-720"/>
        </w:tabs>
        <w:suppressAutoHyphens/>
        <w:snapToGrid w:val="0"/>
        <w:ind w:right="4"/>
        <w:jc w:val="both"/>
        <w:rPr>
          <w:iCs/>
        </w:rPr>
      </w:pPr>
      <w:r w:rsidRPr="00C76AE2">
        <w:rPr>
          <w:iCs/>
        </w:rPr>
        <w:t xml:space="preserve">Summer, Fall 2010, Reproductive Health Working Group, </w:t>
      </w:r>
      <w:r w:rsidRPr="00C76AE2">
        <w:rPr>
          <w:b/>
          <w:iCs/>
        </w:rPr>
        <w:t>Researcher</w:t>
      </w:r>
      <w:r w:rsidRPr="00C76AE2">
        <w:rPr>
          <w:iCs/>
        </w:rPr>
        <w:t>, “Quality of Life among Turkish Breast Cancer Patients”</w:t>
      </w:r>
    </w:p>
    <w:p w14:paraId="78D718DD" w14:textId="77777777" w:rsidR="00814038" w:rsidRPr="00C76AE2" w:rsidRDefault="00814038" w:rsidP="00B11752">
      <w:pPr>
        <w:widowControl w:val="0"/>
        <w:tabs>
          <w:tab w:val="left" w:pos="-720"/>
        </w:tabs>
        <w:suppressAutoHyphens/>
        <w:snapToGrid w:val="0"/>
        <w:ind w:right="4"/>
        <w:jc w:val="both"/>
        <w:rPr>
          <w:iCs/>
        </w:rPr>
      </w:pPr>
    </w:p>
    <w:p w14:paraId="6EE1E1B9" w14:textId="77777777" w:rsidR="00814038" w:rsidRPr="00C76AE2" w:rsidRDefault="00814038" w:rsidP="00B11752">
      <w:pPr>
        <w:widowControl w:val="0"/>
        <w:tabs>
          <w:tab w:val="left" w:pos="-720"/>
        </w:tabs>
        <w:suppressAutoHyphens/>
        <w:snapToGrid w:val="0"/>
        <w:ind w:right="4"/>
        <w:jc w:val="both"/>
        <w:rPr>
          <w:iCs/>
        </w:rPr>
      </w:pPr>
      <w:r w:rsidRPr="00C76AE2">
        <w:rPr>
          <w:iCs/>
        </w:rPr>
        <w:t xml:space="preserve">Spring, 2009, </w:t>
      </w:r>
      <w:r w:rsidRPr="00C76AE2">
        <w:rPr>
          <w:b/>
          <w:iCs/>
        </w:rPr>
        <w:t>Referee</w:t>
      </w:r>
      <w:r w:rsidRPr="00C76AE2">
        <w:rPr>
          <w:iCs/>
        </w:rPr>
        <w:t>: “International Journal of Sociology and Anthropology”</w:t>
      </w:r>
    </w:p>
    <w:p w14:paraId="6A9D77C1" w14:textId="77777777" w:rsidR="00814038" w:rsidRPr="00C76AE2" w:rsidRDefault="00814038" w:rsidP="00B11752">
      <w:pPr>
        <w:widowControl w:val="0"/>
        <w:tabs>
          <w:tab w:val="left" w:pos="-720"/>
        </w:tabs>
        <w:suppressAutoHyphens/>
        <w:snapToGrid w:val="0"/>
        <w:ind w:right="4"/>
        <w:jc w:val="both"/>
        <w:rPr>
          <w:iCs/>
        </w:rPr>
      </w:pPr>
    </w:p>
    <w:p w14:paraId="36082990" w14:textId="77777777" w:rsidR="00814038" w:rsidRPr="00C76AE2" w:rsidRDefault="00814038" w:rsidP="00B11752">
      <w:pPr>
        <w:widowControl w:val="0"/>
        <w:tabs>
          <w:tab w:val="left" w:pos="-720"/>
        </w:tabs>
        <w:suppressAutoHyphens/>
        <w:snapToGrid w:val="0"/>
        <w:ind w:right="4"/>
        <w:jc w:val="both"/>
        <w:rPr>
          <w:iCs/>
        </w:rPr>
      </w:pPr>
      <w:r w:rsidRPr="00C76AE2">
        <w:rPr>
          <w:iCs/>
        </w:rPr>
        <w:t xml:space="preserve">Summer, Fall 2008, Roche, </w:t>
      </w:r>
      <w:r w:rsidRPr="00C76AE2">
        <w:t>Istanbul.</w:t>
      </w:r>
      <w:r w:rsidRPr="00C76AE2">
        <w:rPr>
          <w:iCs/>
        </w:rPr>
        <w:t xml:space="preserve"> </w:t>
      </w:r>
      <w:r w:rsidRPr="00C76AE2">
        <w:rPr>
          <w:b/>
          <w:iCs/>
        </w:rPr>
        <w:t>Consultant:</w:t>
      </w:r>
      <w:r w:rsidRPr="00C76AE2">
        <w:rPr>
          <w:iCs/>
        </w:rPr>
        <w:t xml:space="preserve"> Design and supervision of the qualitative research, “The Socio-Cultural Elements of the Pharmaceutical Industry in Turkey” </w:t>
      </w:r>
    </w:p>
    <w:p w14:paraId="722F5C37" w14:textId="77777777" w:rsidR="00814038" w:rsidRPr="00C76AE2" w:rsidRDefault="00814038" w:rsidP="00B11752">
      <w:pPr>
        <w:widowControl w:val="0"/>
        <w:tabs>
          <w:tab w:val="left" w:pos="-720"/>
        </w:tabs>
        <w:suppressAutoHyphens/>
        <w:snapToGrid w:val="0"/>
        <w:ind w:right="4"/>
        <w:jc w:val="both"/>
      </w:pPr>
    </w:p>
    <w:p w14:paraId="1DF1A132" w14:textId="61996BD3" w:rsidR="00814038" w:rsidRPr="00C76AE2" w:rsidRDefault="00A81C8D" w:rsidP="00B11752">
      <w:pPr>
        <w:widowControl w:val="0"/>
        <w:tabs>
          <w:tab w:val="left" w:pos="-720"/>
        </w:tabs>
        <w:suppressAutoHyphens/>
        <w:snapToGrid w:val="0"/>
        <w:ind w:right="4"/>
        <w:jc w:val="both"/>
        <w:rPr>
          <w:iCs/>
        </w:rPr>
      </w:pPr>
      <w:r>
        <w:t xml:space="preserve">Fall 2003, </w:t>
      </w:r>
      <w:r w:rsidR="00814038" w:rsidRPr="00C76AE2">
        <w:t>Tarih Va</w:t>
      </w:r>
      <w:r>
        <w:t>kfı</w:t>
      </w:r>
      <w:r w:rsidR="00814038" w:rsidRPr="00C76AE2">
        <w:t xml:space="preserve">. </w:t>
      </w:r>
      <w:r w:rsidR="00814038" w:rsidRPr="00C76AE2">
        <w:rPr>
          <w:b/>
          <w:iCs/>
        </w:rPr>
        <w:t>Editor:</w:t>
      </w:r>
      <w:r w:rsidR="00814038" w:rsidRPr="00C76AE2">
        <w:rPr>
          <w:b/>
        </w:rPr>
        <w:t xml:space="preserve"> </w:t>
      </w:r>
      <w:r w:rsidR="00814038" w:rsidRPr="00C76AE2">
        <w:rPr>
          <w:bCs/>
        </w:rPr>
        <w:t xml:space="preserve">“Istanbul’un Sağlığı,” (Istanbul’s Health), </w:t>
      </w:r>
      <w:r w:rsidR="00814038" w:rsidRPr="00C76AE2">
        <w:rPr>
          <w:i/>
        </w:rPr>
        <w:t>Istanbul</w:t>
      </w:r>
      <w:r w:rsidR="00814038" w:rsidRPr="00C76AE2">
        <w:rPr>
          <w:iCs/>
        </w:rPr>
        <w:t xml:space="preserve">, </w:t>
      </w:r>
      <w:r w:rsidR="00814038" w:rsidRPr="00C76AE2">
        <w:rPr>
          <w:bCs/>
        </w:rPr>
        <w:t>vol. 48, January, 2004</w:t>
      </w:r>
    </w:p>
    <w:p w14:paraId="59C1AE57" w14:textId="77777777" w:rsidR="00814038" w:rsidRPr="00C76AE2" w:rsidRDefault="00814038" w:rsidP="00B11752">
      <w:pPr>
        <w:widowControl w:val="0"/>
        <w:tabs>
          <w:tab w:val="left" w:pos="-720"/>
        </w:tabs>
        <w:suppressAutoHyphens/>
        <w:snapToGrid w:val="0"/>
        <w:ind w:right="4"/>
        <w:jc w:val="both"/>
      </w:pPr>
    </w:p>
    <w:p w14:paraId="764A1BC4" w14:textId="77777777" w:rsidR="00814038" w:rsidRPr="00C76AE2" w:rsidRDefault="00814038" w:rsidP="00B11752">
      <w:pPr>
        <w:widowControl w:val="0"/>
        <w:tabs>
          <w:tab w:val="left" w:pos="-720"/>
        </w:tabs>
        <w:suppressAutoHyphens/>
        <w:snapToGrid w:val="0"/>
        <w:ind w:right="4"/>
        <w:jc w:val="both"/>
        <w:rPr>
          <w:bCs/>
        </w:rPr>
      </w:pPr>
      <w:r w:rsidRPr="00C76AE2">
        <w:t>Fall 2001-Fall 2003, CUNY, Graduate Center, New York.</w:t>
      </w:r>
      <w:r w:rsidRPr="00C76AE2">
        <w:rPr>
          <w:b/>
          <w:iCs/>
        </w:rPr>
        <w:t xml:space="preserve"> Writing Fellow </w:t>
      </w:r>
      <w:r w:rsidRPr="00C76AE2">
        <w:rPr>
          <w:bCs/>
          <w:iCs/>
        </w:rPr>
        <w:t xml:space="preserve">in the Writing Across the Curriculum Program at the Brooklyn College. Collaboration with the faculty of the social science departments to implement writing across the curriculum. Construction and revision of the syllabi and creating assignments to enhance the students’ writing skills. </w:t>
      </w:r>
    </w:p>
    <w:p w14:paraId="40B760FC" w14:textId="77777777" w:rsidR="00814038" w:rsidRPr="00C76AE2" w:rsidRDefault="00814038" w:rsidP="00B11752">
      <w:pPr>
        <w:widowControl w:val="0"/>
        <w:tabs>
          <w:tab w:val="left" w:pos="-720"/>
        </w:tabs>
        <w:suppressAutoHyphens/>
        <w:snapToGrid w:val="0"/>
        <w:ind w:right="4"/>
        <w:jc w:val="both"/>
        <w:rPr>
          <w:b/>
        </w:rPr>
      </w:pPr>
    </w:p>
    <w:p w14:paraId="3AA324EC" w14:textId="4621E23C" w:rsidR="00320580" w:rsidRDefault="00000964" w:rsidP="00B11752">
      <w:pPr>
        <w:widowControl w:val="0"/>
        <w:tabs>
          <w:tab w:val="left" w:pos="-720"/>
        </w:tabs>
        <w:suppressAutoHyphens/>
        <w:snapToGrid w:val="0"/>
        <w:ind w:right="4"/>
        <w:jc w:val="both"/>
        <w:rPr>
          <w:b/>
        </w:rPr>
      </w:pPr>
      <w:r>
        <w:rPr>
          <w:b/>
        </w:rPr>
        <w:t xml:space="preserve">SELECTED </w:t>
      </w:r>
      <w:r w:rsidR="00814038" w:rsidRPr="00C76AE2">
        <w:rPr>
          <w:b/>
        </w:rPr>
        <w:t xml:space="preserve">CONFERENCES, SYMPOSIUMS AND WORKSHOPS: </w:t>
      </w:r>
    </w:p>
    <w:p w14:paraId="08612B8C" w14:textId="77777777" w:rsidR="00054A9B" w:rsidRDefault="00054A9B" w:rsidP="00B11752">
      <w:pPr>
        <w:widowControl w:val="0"/>
        <w:tabs>
          <w:tab w:val="left" w:pos="-720"/>
        </w:tabs>
        <w:suppressAutoHyphens/>
        <w:snapToGrid w:val="0"/>
        <w:ind w:right="4"/>
        <w:jc w:val="both"/>
      </w:pPr>
    </w:p>
    <w:p w14:paraId="1CF0F396" w14:textId="5EB4B113" w:rsidR="00D25565" w:rsidRPr="00054A9B" w:rsidRDefault="00054A9B" w:rsidP="00B11752">
      <w:pPr>
        <w:widowControl w:val="0"/>
        <w:tabs>
          <w:tab w:val="left" w:pos="-720"/>
        </w:tabs>
        <w:suppressAutoHyphens/>
        <w:snapToGrid w:val="0"/>
        <w:ind w:right="4"/>
        <w:jc w:val="both"/>
      </w:pPr>
      <w:r w:rsidRPr="00054A9B">
        <w:t>“</w:t>
      </w:r>
      <w:r>
        <w:t>Dicle Koğacıoğlu’nun Çalışmalarıyla Yeni Kuşak Akademisyenler Arasında Köprüler Kurmak</w:t>
      </w:r>
      <w:r w:rsidRPr="00054A9B">
        <w:t>”</w:t>
      </w:r>
      <w:r>
        <w:t xml:space="preserve"> (Building Bridges between the Works of Dicle Koğacıoğlu and the New Generation of Academics), </w:t>
      </w:r>
      <w:r>
        <w:rPr>
          <w:b/>
        </w:rPr>
        <w:t>“</w:t>
      </w:r>
      <w:r w:rsidRPr="00054A9B">
        <w:t>Dicle</w:t>
      </w:r>
      <w:r>
        <w:t xml:space="preserve"> Koğacıoğlu Kitabı: Türkiye’de Cinsiyet Kültürleri” (Cenk Özbay, Ayşecan Terzioğlu), Panel ve Kitap Tanıtımı (Book Launch and Panel), December, 12, 2019, Middle East Technical University (METU), Ankara</w:t>
      </w:r>
    </w:p>
    <w:p w14:paraId="6539ECF0" w14:textId="77777777" w:rsidR="00054A9B" w:rsidRDefault="00054A9B" w:rsidP="00B11752">
      <w:pPr>
        <w:widowControl w:val="0"/>
        <w:tabs>
          <w:tab w:val="left" w:pos="-720"/>
        </w:tabs>
        <w:suppressAutoHyphens/>
        <w:snapToGrid w:val="0"/>
        <w:ind w:right="4"/>
        <w:jc w:val="both"/>
        <w:rPr>
          <w:b/>
        </w:rPr>
      </w:pPr>
    </w:p>
    <w:p w14:paraId="292F878D" w14:textId="67CE1219" w:rsidR="0076012E" w:rsidRPr="0076012E" w:rsidRDefault="0076012E" w:rsidP="00B11752">
      <w:pPr>
        <w:widowControl w:val="0"/>
        <w:tabs>
          <w:tab w:val="left" w:pos="-720"/>
        </w:tabs>
        <w:suppressAutoHyphens/>
        <w:snapToGrid w:val="0"/>
        <w:ind w:right="4"/>
        <w:jc w:val="both"/>
      </w:pPr>
      <w:r>
        <w:t xml:space="preserve">“Kadınlar ve Sigara: Bağımlılığın Toplumsal </w:t>
      </w:r>
      <w:r w:rsidR="00054A9B">
        <w:t>ve Kültürel Boyutları</w:t>
      </w:r>
      <w:r>
        <w:t>”</w:t>
      </w:r>
      <w:r w:rsidR="00054A9B">
        <w:t xml:space="preserve"> (Women and Cigarette: Social and Cultural Aspects of the Addiction)</w:t>
      </w:r>
      <w:r>
        <w:t>, “Sigara ve Sağlık Ulusal Komitesi Sempozyumu: Tütün Kontrolünde Sorunlar ve Çözüm Önerileri”(Smoking and Health National Committee Symposium: The Problems and Suggestions for Solutions in Tobacco Control), November, 30</w:t>
      </w:r>
      <w:r w:rsidR="00CA09D2">
        <w:t>-December, 01,</w:t>
      </w:r>
      <w:r>
        <w:t xml:space="preserve"> 2019, Istanbul</w:t>
      </w:r>
    </w:p>
    <w:p w14:paraId="374B05BB" w14:textId="5427B1F8" w:rsidR="00AB4CD2" w:rsidRDefault="00AB4CD2" w:rsidP="00B11752">
      <w:pPr>
        <w:widowControl w:val="0"/>
        <w:tabs>
          <w:tab w:val="left" w:pos="-720"/>
        </w:tabs>
        <w:suppressAutoHyphens/>
        <w:snapToGrid w:val="0"/>
        <w:ind w:right="4"/>
        <w:jc w:val="both"/>
        <w:rPr>
          <w:b/>
        </w:rPr>
      </w:pPr>
    </w:p>
    <w:p w14:paraId="447F6ADD" w14:textId="1F16EB77" w:rsidR="00D25565" w:rsidRDefault="00D25565" w:rsidP="00AB4CD2">
      <w:pPr>
        <w:pStyle w:val="NormalWeb"/>
        <w:shd w:val="clear" w:color="auto" w:fill="FFFFFF"/>
        <w:spacing w:before="0" w:beforeAutospacing="0" w:after="75" w:afterAutospacing="0"/>
        <w:rPr>
          <w:rFonts w:ascii="Times New Roman" w:hAnsi="Times New Roman"/>
          <w:sz w:val="24"/>
          <w:szCs w:val="24"/>
        </w:rPr>
      </w:pPr>
      <w:r w:rsidRPr="00D25565">
        <w:rPr>
          <w:rFonts w:ascii="Times New Roman" w:hAnsi="Times New Roman"/>
          <w:sz w:val="24"/>
          <w:szCs w:val="24"/>
        </w:rPr>
        <w:t>“</w:t>
      </w:r>
      <w:r>
        <w:rPr>
          <w:rFonts w:ascii="Times New Roman" w:hAnsi="Times New Roman"/>
          <w:sz w:val="24"/>
          <w:szCs w:val="24"/>
        </w:rPr>
        <w:t>Günümüz Türkiye’sinde Tütün Bağımlılığının Medikalizasyonu ve Toplumsal Arkaplanı</w:t>
      </w:r>
      <w:r w:rsidRPr="00D25565">
        <w:rPr>
          <w:rFonts w:ascii="Times New Roman" w:hAnsi="Times New Roman"/>
          <w:sz w:val="24"/>
          <w:szCs w:val="24"/>
        </w:rPr>
        <w:t>”</w:t>
      </w:r>
      <w:r>
        <w:rPr>
          <w:rFonts w:ascii="Times New Roman" w:hAnsi="Times New Roman"/>
          <w:sz w:val="24"/>
          <w:szCs w:val="24"/>
        </w:rPr>
        <w:t>, (The Medicalization and Social Context of Tobacco Addiction in Today’s Turkey),  4. Ulusal Antropoloji Kongresi (4</w:t>
      </w:r>
      <w:r w:rsidRPr="00D25565">
        <w:rPr>
          <w:rFonts w:ascii="Times New Roman" w:hAnsi="Times New Roman"/>
          <w:sz w:val="24"/>
          <w:szCs w:val="24"/>
          <w:vertAlign w:val="superscript"/>
        </w:rPr>
        <w:t>th</w:t>
      </w:r>
      <w:r>
        <w:rPr>
          <w:rFonts w:ascii="Times New Roman" w:hAnsi="Times New Roman"/>
          <w:sz w:val="24"/>
          <w:szCs w:val="24"/>
        </w:rPr>
        <w:t xml:space="preserve"> National Anthropology Congress), İstanbul Teknik Üniversitesi. October, 17-19, </w:t>
      </w:r>
      <w:r w:rsidR="0076012E">
        <w:rPr>
          <w:rFonts w:ascii="Times New Roman" w:hAnsi="Times New Roman"/>
          <w:sz w:val="24"/>
          <w:szCs w:val="24"/>
        </w:rPr>
        <w:t xml:space="preserve">2019, </w:t>
      </w:r>
      <w:r>
        <w:rPr>
          <w:rFonts w:ascii="Times New Roman" w:hAnsi="Times New Roman"/>
          <w:sz w:val="24"/>
          <w:szCs w:val="24"/>
        </w:rPr>
        <w:t>Istanbul</w:t>
      </w:r>
    </w:p>
    <w:p w14:paraId="4D53F711" w14:textId="293A21EA" w:rsidR="00054A9B" w:rsidRDefault="00054A9B" w:rsidP="00AB4CD2">
      <w:pPr>
        <w:pStyle w:val="NormalWeb"/>
        <w:shd w:val="clear" w:color="auto" w:fill="FFFFFF"/>
        <w:spacing w:before="0" w:beforeAutospacing="0" w:after="75" w:afterAutospacing="0"/>
        <w:rPr>
          <w:rFonts w:ascii="Times New Roman" w:hAnsi="Times New Roman"/>
          <w:sz w:val="24"/>
          <w:szCs w:val="24"/>
        </w:rPr>
      </w:pPr>
    </w:p>
    <w:p w14:paraId="3633E693" w14:textId="76A9449A" w:rsidR="00054A9B" w:rsidRDefault="00054A9B" w:rsidP="00AB4CD2">
      <w:pPr>
        <w:pStyle w:val="NormalWeb"/>
        <w:shd w:val="clear" w:color="auto" w:fill="FFFFFF"/>
        <w:spacing w:before="0" w:beforeAutospacing="0" w:after="75" w:afterAutospacing="0"/>
        <w:rPr>
          <w:rFonts w:ascii="Times New Roman" w:hAnsi="Times New Roman"/>
          <w:sz w:val="24"/>
          <w:szCs w:val="24"/>
        </w:rPr>
      </w:pPr>
      <w:r w:rsidRPr="00AB4CD2">
        <w:rPr>
          <w:rFonts w:ascii="Times New Roman" w:hAnsi="Times New Roman"/>
          <w:b/>
          <w:sz w:val="24"/>
          <w:szCs w:val="24"/>
        </w:rPr>
        <w:t>Discussant and Moderator:</w:t>
      </w:r>
      <w:r>
        <w:rPr>
          <w:rFonts w:ascii="Times New Roman" w:hAnsi="Times New Roman"/>
          <w:b/>
          <w:sz w:val="24"/>
          <w:szCs w:val="24"/>
        </w:rPr>
        <w:t xml:space="preserve"> “</w:t>
      </w:r>
      <w:r w:rsidRPr="00054A9B">
        <w:rPr>
          <w:rFonts w:ascii="Times New Roman" w:hAnsi="Times New Roman"/>
          <w:sz w:val="24"/>
          <w:szCs w:val="24"/>
        </w:rPr>
        <w:t>Dicle</w:t>
      </w:r>
      <w:r>
        <w:rPr>
          <w:rFonts w:ascii="Times New Roman" w:hAnsi="Times New Roman"/>
          <w:sz w:val="24"/>
          <w:szCs w:val="24"/>
        </w:rPr>
        <w:t xml:space="preserve"> Koğacıoğlu Kitabı: Türkiye’de Cinsiyet Kültürleri” (Cenk Özbay, Ayşecan Terzioğlu), Panel ve Kitap Tanıtımı (Book Launch and Panel), October, 5, 2019, Sabancı University, Istanbul </w:t>
      </w:r>
    </w:p>
    <w:p w14:paraId="3BE83B2B" w14:textId="77777777" w:rsidR="00054A9B" w:rsidRPr="00D25565" w:rsidRDefault="00054A9B" w:rsidP="00AB4CD2">
      <w:pPr>
        <w:pStyle w:val="NormalWeb"/>
        <w:shd w:val="clear" w:color="auto" w:fill="FFFFFF"/>
        <w:spacing w:before="0" w:beforeAutospacing="0" w:after="75" w:afterAutospacing="0"/>
        <w:rPr>
          <w:rFonts w:ascii="Times New Roman" w:hAnsi="Times New Roman"/>
          <w:sz w:val="24"/>
          <w:szCs w:val="24"/>
        </w:rPr>
      </w:pPr>
    </w:p>
    <w:p w14:paraId="403B4AD4" w14:textId="6B95CE62" w:rsidR="00AB4CD2" w:rsidRPr="00AB4CD2" w:rsidRDefault="00AB4CD2" w:rsidP="00AB4CD2">
      <w:pPr>
        <w:pStyle w:val="NormalWeb"/>
        <w:shd w:val="clear" w:color="auto" w:fill="FFFFFF"/>
        <w:spacing w:before="0" w:beforeAutospacing="0" w:after="75" w:afterAutospacing="0"/>
        <w:rPr>
          <w:rFonts w:ascii="Times New Roman" w:eastAsia="Times New Roman" w:hAnsi="Times New Roman"/>
          <w:color w:val="000000" w:themeColor="text1"/>
          <w:sz w:val="24"/>
          <w:szCs w:val="24"/>
          <w:lang w:val="tr-TR"/>
        </w:rPr>
      </w:pPr>
      <w:r w:rsidRPr="00AB4CD2">
        <w:rPr>
          <w:rFonts w:ascii="Times New Roman" w:hAnsi="Times New Roman"/>
          <w:b/>
          <w:sz w:val="24"/>
          <w:szCs w:val="24"/>
        </w:rPr>
        <w:t>Discussant and Moderator:</w:t>
      </w:r>
      <w:r w:rsidRPr="00AB4CD2">
        <w:rPr>
          <w:rFonts w:ascii="Times New Roman" w:hAnsi="Times New Roman"/>
          <w:sz w:val="24"/>
          <w:szCs w:val="24"/>
        </w:rPr>
        <w:t xml:space="preserve"> </w:t>
      </w:r>
      <w:r w:rsidRPr="00AB4CD2">
        <w:rPr>
          <w:rFonts w:ascii="Times New Roman" w:hAnsi="Times New Roman"/>
          <w:color w:val="000000" w:themeColor="text1"/>
          <w:sz w:val="24"/>
          <w:szCs w:val="24"/>
        </w:rPr>
        <w:t xml:space="preserve">“Biopolitics”, </w:t>
      </w:r>
      <w:r w:rsidR="00D25565">
        <w:rPr>
          <w:rFonts w:ascii="Times New Roman" w:hAnsi="Times New Roman"/>
          <w:color w:val="000000" w:themeColor="text1"/>
          <w:sz w:val="24"/>
          <w:szCs w:val="24"/>
        </w:rPr>
        <w:t>“Graduate Students Session”</w:t>
      </w:r>
      <w:r w:rsidR="00CA09D2">
        <w:rPr>
          <w:rFonts w:ascii="Times New Roman" w:hAnsi="Times New Roman"/>
          <w:color w:val="000000" w:themeColor="text1"/>
          <w:sz w:val="24"/>
          <w:szCs w:val="24"/>
        </w:rPr>
        <w:t xml:space="preserve">, </w:t>
      </w:r>
      <w:r w:rsidRPr="00AB4CD2">
        <w:rPr>
          <w:rFonts w:ascii="Times New Roman" w:hAnsi="Times New Roman"/>
          <w:color w:val="000000" w:themeColor="text1"/>
          <w:sz w:val="24"/>
          <w:szCs w:val="24"/>
        </w:rPr>
        <w:t>2</w:t>
      </w:r>
      <w:r w:rsidRPr="00AB4CD2">
        <w:rPr>
          <w:rFonts w:ascii="Times New Roman" w:hAnsi="Times New Roman"/>
          <w:color w:val="000000" w:themeColor="text1"/>
          <w:sz w:val="24"/>
          <w:szCs w:val="24"/>
          <w:vertAlign w:val="superscript"/>
        </w:rPr>
        <w:t>nd</w:t>
      </w:r>
      <w:r w:rsidRPr="00AB4CD2">
        <w:rPr>
          <w:rFonts w:ascii="Times New Roman" w:hAnsi="Times New Roman"/>
          <w:color w:val="000000" w:themeColor="text1"/>
          <w:sz w:val="24"/>
          <w:szCs w:val="24"/>
        </w:rPr>
        <w:t xml:space="preserve"> International Symposium </w:t>
      </w:r>
      <w:r w:rsidRPr="00AB4CD2">
        <w:rPr>
          <w:rFonts w:ascii="Times New Roman" w:eastAsia="Times New Roman" w:hAnsi="Times New Roman"/>
          <w:color w:val="000000" w:themeColor="text1"/>
          <w:sz w:val="24"/>
          <w:szCs w:val="24"/>
          <w:lang w:val="tr-TR"/>
        </w:rPr>
        <w:t xml:space="preserve">on Men and </w:t>
      </w:r>
      <w:r w:rsidRPr="00AB4CD2">
        <w:rPr>
          <w:rFonts w:ascii="Times New Roman" w:hAnsi="Times New Roman"/>
          <w:color w:val="000000" w:themeColor="text1"/>
          <w:sz w:val="24"/>
          <w:szCs w:val="24"/>
        </w:rPr>
        <w:t>Masculinities: Challenges and Possibilities in Troubling Times, September 12-14</w:t>
      </w:r>
      <w:r w:rsidR="00D25565">
        <w:rPr>
          <w:rFonts w:ascii="Times New Roman" w:hAnsi="Times New Roman"/>
          <w:color w:val="000000" w:themeColor="text1"/>
          <w:sz w:val="24"/>
          <w:szCs w:val="24"/>
        </w:rPr>
        <w:t>,</w:t>
      </w:r>
      <w:r w:rsidRPr="00AB4CD2">
        <w:rPr>
          <w:rFonts w:ascii="Times New Roman" w:hAnsi="Times New Roman"/>
          <w:color w:val="000000" w:themeColor="text1"/>
          <w:sz w:val="24"/>
          <w:szCs w:val="24"/>
        </w:rPr>
        <w:t xml:space="preserve"> 2019, Istanbul </w:t>
      </w:r>
    </w:p>
    <w:p w14:paraId="73C66A75" w14:textId="11BEEAA1" w:rsidR="00335033" w:rsidRPr="00AB4CD2" w:rsidRDefault="00335033" w:rsidP="00B11752">
      <w:pPr>
        <w:widowControl w:val="0"/>
        <w:tabs>
          <w:tab w:val="left" w:pos="-720"/>
        </w:tabs>
        <w:suppressAutoHyphens/>
        <w:snapToGrid w:val="0"/>
        <w:ind w:right="4"/>
        <w:jc w:val="both"/>
        <w:rPr>
          <w:b/>
          <w:color w:val="000000" w:themeColor="text1"/>
        </w:rPr>
      </w:pPr>
    </w:p>
    <w:p w14:paraId="0A13329F" w14:textId="1626817E" w:rsidR="00000964" w:rsidRDefault="00000964" w:rsidP="00B11752">
      <w:pPr>
        <w:widowControl w:val="0"/>
        <w:tabs>
          <w:tab w:val="left" w:pos="-720"/>
        </w:tabs>
        <w:suppressAutoHyphens/>
        <w:snapToGrid w:val="0"/>
        <w:ind w:right="4"/>
        <w:jc w:val="both"/>
      </w:pPr>
      <w:r>
        <w:t>“Syrians in Turkey: Dominant and Alternative Approaches to the Issue of Refugee Health”,  14</w:t>
      </w:r>
      <w:r w:rsidRPr="00000964">
        <w:rPr>
          <w:vertAlign w:val="superscript"/>
        </w:rPr>
        <w:t>th</w:t>
      </w:r>
      <w:r>
        <w:t xml:space="preserve"> European Sociological Association (ESA) Conference, </w:t>
      </w:r>
      <w:r w:rsidR="00AB4CD2">
        <w:t xml:space="preserve">August </w:t>
      </w:r>
      <w:r>
        <w:t>20-23</w:t>
      </w:r>
      <w:r w:rsidR="00AB4CD2">
        <w:t>, 2019,</w:t>
      </w:r>
      <w:r>
        <w:t xml:space="preserve"> Manchester, England. </w:t>
      </w:r>
    </w:p>
    <w:p w14:paraId="74A9AC97" w14:textId="77777777" w:rsidR="00000964" w:rsidRDefault="00000964" w:rsidP="00B11752">
      <w:pPr>
        <w:widowControl w:val="0"/>
        <w:tabs>
          <w:tab w:val="left" w:pos="-720"/>
        </w:tabs>
        <w:suppressAutoHyphens/>
        <w:snapToGrid w:val="0"/>
        <w:ind w:right="4"/>
        <w:jc w:val="both"/>
      </w:pPr>
    </w:p>
    <w:p w14:paraId="643BCA20" w14:textId="0E4347B0" w:rsidR="00000964" w:rsidRDefault="00000964" w:rsidP="00B11752">
      <w:pPr>
        <w:widowControl w:val="0"/>
        <w:tabs>
          <w:tab w:val="left" w:pos="-720"/>
        </w:tabs>
        <w:suppressAutoHyphens/>
        <w:snapToGrid w:val="0"/>
        <w:ind w:right="4"/>
        <w:jc w:val="both"/>
      </w:pPr>
      <w:r w:rsidRPr="00000964">
        <w:t>“</w:t>
      </w:r>
      <w:r>
        <w:t>Social Science Studies on International Migration to Turkey</w:t>
      </w:r>
      <w:r w:rsidRPr="00000964">
        <w:t>”</w:t>
      </w:r>
      <w:r>
        <w:t>, Reproductive Health Working Group (RHWG), June 26-28, 2019, Istanbul</w:t>
      </w:r>
    </w:p>
    <w:p w14:paraId="22BABD63" w14:textId="77777777" w:rsidR="00000964" w:rsidRPr="00000964" w:rsidRDefault="00000964" w:rsidP="00B11752">
      <w:pPr>
        <w:widowControl w:val="0"/>
        <w:tabs>
          <w:tab w:val="left" w:pos="-720"/>
        </w:tabs>
        <w:suppressAutoHyphens/>
        <w:snapToGrid w:val="0"/>
        <w:ind w:right="4"/>
        <w:jc w:val="both"/>
      </w:pPr>
    </w:p>
    <w:p w14:paraId="7289A0D1" w14:textId="3060BFE8" w:rsidR="00335033" w:rsidRPr="00335033" w:rsidRDefault="00000964" w:rsidP="00B11752">
      <w:pPr>
        <w:widowControl w:val="0"/>
        <w:tabs>
          <w:tab w:val="left" w:pos="-720"/>
        </w:tabs>
        <w:suppressAutoHyphens/>
        <w:snapToGrid w:val="0"/>
        <w:ind w:right="4"/>
        <w:jc w:val="both"/>
      </w:pPr>
      <w:r>
        <w:t xml:space="preserve">“The Case of Syrians in Turkey: Dominant and Alternative Approaches to the Issue of Refugee Health”, </w:t>
      </w:r>
      <w:r w:rsidR="00335033" w:rsidRPr="00335033">
        <w:t xml:space="preserve">The </w:t>
      </w:r>
      <w:r w:rsidR="00335033">
        <w:t xml:space="preserve">Asian Conference on Cultural Studies (ACCS), May 24-26, </w:t>
      </w:r>
      <w:r>
        <w:t xml:space="preserve">2019, Tokio, Japan. </w:t>
      </w:r>
    </w:p>
    <w:p w14:paraId="78CEC030" w14:textId="6D177784" w:rsidR="00F43639" w:rsidRDefault="00F43639" w:rsidP="00B11752">
      <w:pPr>
        <w:widowControl w:val="0"/>
        <w:tabs>
          <w:tab w:val="left" w:pos="-720"/>
        </w:tabs>
        <w:suppressAutoHyphens/>
        <w:snapToGrid w:val="0"/>
        <w:ind w:right="4"/>
        <w:jc w:val="both"/>
      </w:pPr>
    </w:p>
    <w:p w14:paraId="3850E99B" w14:textId="754A34BF" w:rsidR="00335033" w:rsidRDefault="00335033" w:rsidP="00B11752">
      <w:pPr>
        <w:widowControl w:val="0"/>
        <w:tabs>
          <w:tab w:val="left" w:pos="-720"/>
        </w:tabs>
        <w:suppressAutoHyphens/>
        <w:snapToGrid w:val="0"/>
        <w:ind w:right="4"/>
        <w:jc w:val="both"/>
      </w:pPr>
      <w:r>
        <w:t xml:space="preserve">“Syrians in Turkey: Dominant and Alternative Approaches to the Issue of Refugee Health”, International Conference on Medical Humanities, </w:t>
      </w:r>
      <w:r w:rsidR="00AB4CD2">
        <w:t xml:space="preserve">March </w:t>
      </w:r>
      <w:r>
        <w:t xml:space="preserve">16, 2019, Birkbeck College, University of London, England. </w:t>
      </w:r>
    </w:p>
    <w:p w14:paraId="1BD7424F" w14:textId="77777777" w:rsidR="00335033" w:rsidRDefault="00335033" w:rsidP="00B11752">
      <w:pPr>
        <w:widowControl w:val="0"/>
        <w:tabs>
          <w:tab w:val="left" w:pos="-720"/>
        </w:tabs>
        <w:suppressAutoHyphens/>
        <w:snapToGrid w:val="0"/>
        <w:ind w:right="4"/>
        <w:jc w:val="both"/>
      </w:pPr>
    </w:p>
    <w:p w14:paraId="33C8B0E8" w14:textId="3F4A2C17" w:rsidR="006F0D4A" w:rsidRPr="006F0D4A" w:rsidRDefault="006F0D4A" w:rsidP="00B11752">
      <w:pPr>
        <w:widowControl w:val="0"/>
        <w:tabs>
          <w:tab w:val="left" w:pos="-720"/>
        </w:tabs>
        <w:suppressAutoHyphens/>
        <w:snapToGrid w:val="0"/>
        <w:ind w:right="4"/>
        <w:jc w:val="both"/>
        <w:rPr>
          <w:b/>
        </w:rPr>
      </w:pPr>
      <w:r w:rsidRPr="006F0D4A">
        <w:rPr>
          <w:b/>
        </w:rPr>
        <w:t>Discussant</w:t>
      </w:r>
      <w:r>
        <w:rPr>
          <w:b/>
        </w:rPr>
        <w:t xml:space="preserve">: </w:t>
      </w:r>
      <w:r w:rsidRPr="006F0D4A">
        <w:t>Re</w:t>
      </w:r>
      <w:r>
        <w:t xml:space="preserve">thinking State and Civil Society Relations in Turkey: An Analysis on Migrant Health, Master’s thesis by Oğuz Can Ok (Bilkent University),  Asulis Sosyal Bilimler Lisansüstü Öğrenci Çalıştayı, (Asulis Social Sciences Graduate Students Workshop), Hrant Dink Vakfı (Hrant Dink Foundation), </w:t>
      </w:r>
      <w:r w:rsidR="00AF1705">
        <w:t>December</w:t>
      </w:r>
      <w:r w:rsidR="00AB4CD2">
        <w:t xml:space="preserve"> 19</w:t>
      </w:r>
      <w:r w:rsidR="00AF1705">
        <w:t xml:space="preserve">, 2019, </w:t>
      </w:r>
      <w:r>
        <w:t xml:space="preserve">Istanbul.  </w:t>
      </w:r>
    </w:p>
    <w:p w14:paraId="2B77396C" w14:textId="77777777" w:rsidR="006F0D4A" w:rsidRDefault="006F0D4A" w:rsidP="00B11752">
      <w:pPr>
        <w:widowControl w:val="0"/>
        <w:tabs>
          <w:tab w:val="left" w:pos="-720"/>
        </w:tabs>
        <w:suppressAutoHyphens/>
        <w:snapToGrid w:val="0"/>
        <w:ind w:right="4"/>
        <w:jc w:val="both"/>
      </w:pPr>
    </w:p>
    <w:p w14:paraId="2EAFECFF" w14:textId="36EBEEC3" w:rsidR="00F43639" w:rsidRPr="00F43639" w:rsidRDefault="00F43639" w:rsidP="00B11752">
      <w:pPr>
        <w:widowControl w:val="0"/>
        <w:tabs>
          <w:tab w:val="left" w:pos="-720"/>
        </w:tabs>
        <w:suppressAutoHyphens/>
        <w:snapToGrid w:val="0"/>
        <w:ind w:right="4"/>
        <w:jc w:val="both"/>
      </w:pPr>
      <w:r>
        <w:t>“A Conflictual Encounter: Turkish Conceptions of Syrians’ Body, Health and Gender”, The 10</w:t>
      </w:r>
      <w:r w:rsidRPr="00F43639">
        <w:rPr>
          <w:vertAlign w:val="superscript"/>
        </w:rPr>
        <w:t>th</w:t>
      </w:r>
      <w:r>
        <w:t xml:space="preserve"> </w:t>
      </w:r>
      <w:r w:rsidR="00E74473">
        <w:t>ISA (</w:t>
      </w:r>
      <w:r>
        <w:t>International Sociological Association</w:t>
      </w:r>
      <w:r w:rsidR="00E74473">
        <w:t>)</w:t>
      </w:r>
      <w:r>
        <w:t xml:space="preserve"> World Congress of Sociology, July 15-21, </w:t>
      </w:r>
      <w:r w:rsidR="00AF1705">
        <w:t xml:space="preserve">2018, </w:t>
      </w:r>
      <w:r>
        <w:t xml:space="preserve">Toronto, Canada </w:t>
      </w:r>
    </w:p>
    <w:p w14:paraId="7D0B8A5F" w14:textId="77777777" w:rsidR="00416E96" w:rsidRDefault="00416E96" w:rsidP="00B11752">
      <w:pPr>
        <w:widowControl w:val="0"/>
        <w:tabs>
          <w:tab w:val="left" w:pos="-720"/>
        </w:tabs>
        <w:suppressAutoHyphens/>
        <w:snapToGrid w:val="0"/>
        <w:ind w:right="4"/>
        <w:jc w:val="both"/>
        <w:rPr>
          <w:b/>
        </w:rPr>
      </w:pPr>
    </w:p>
    <w:p w14:paraId="1D70C98B" w14:textId="604961B0" w:rsidR="00416E96" w:rsidRDefault="00416E96" w:rsidP="00B11752">
      <w:pPr>
        <w:widowControl w:val="0"/>
        <w:tabs>
          <w:tab w:val="left" w:pos="-720"/>
        </w:tabs>
        <w:suppressAutoHyphens/>
        <w:snapToGrid w:val="0"/>
        <w:ind w:right="4"/>
        <w:jc w:val="both"/>
        <w:rPr>
          <w:b/>
        </w:rPr>
      </w:pPr>
      <w:r>
        <w:rPr>
          <w:b/>
        </w:rPr>
        <w:t>“</w:t>
      </w:r>
      <w:r w:rsidRPr="00416E96">
        <w:t>Suffering</w:t>
      </w:r>
      <w:r>
        <w:t>, Trauma and Body in the Refugee Narratives in the Middle East</w:t>
      </w:r>
      <w:r w:rsidRPr="00416E96">
        <w:t>”</w:t>
      </w:r>
      <w:r>
        <w:t xml:space="preserve">, The Annual Meeting of the American Comparative Literature </w:t>
      </w:r>
      <w:r w:rsidR="00294EFF">
        <w:t xml:space="preserve">Association </w:t>
      </w:r>
      <w:r>
        <w:t>(ACLA),  March 29-April 1, 2018, The University of California, Los Angeles (UCLA)</w:t>
      </w:r>
      <w:r w:rsidR="006F0D4A">
        <w:t xml:space="preserve">, US </w:t>
      </w:r>
    </w:p>
    <w:p w14:paraId="73F683ED" w14:textId="77777777" w:rsidR="00416E96" w:rsidRDefault="00416E96" w:rsidP="00B11752">
      <w:pPr>
        <w:widowControl w:val="0"/>
        <w:tabs>
          <w:tab w:val="left" w:pos="-720"/>
        </w:tabs>
        <w:suppressAutoHyphens/>
        <w:snapToGrid w:val="0"/>
        <w:ind w:right="4"/>
        <w:jc w:val="both"/>
        <w:rPr>
          <w:b/>
        </w:rPr>
      </w:pPr>
    </w:p>
    <w:p w14:paraId="3EC865C2" w14:textId="5107300D" w:rsidR="00416E96" w:rsidRDefault="00416E96" w:rsidP="00B11752">
      <w:pPr>
        <w:widowControl w:val="0"/>
        <w:tabs>
          <w:tab w:val="left" w:pos="-720"/>
        </w:tabs>
        <w:suppressAutoHyphens/>
        <w:snapToGrid w:val="0"/>
        <w:ind w:right="4"/>
        <w:jc w:val="both"/>
        <w:rPr>
          <w:b/>
        </w:rPr>
      </w:pPr>
      <w:r>
        <w:rPr>
          <w:b/>
        </w:rPr>
        <w:t xml:space="preserve">Moderator and Discussant of the Panel: </w:t>
      </w:r>
      <w:r w:rsidRPr="00416E96">
        <w:t xml:space="preserve">Beden </w:t>
      </w:r>
      <w:r>
        <w:t xml:space="preserve">Olumlama Hareketleri, Moda ve Cinsellik (Body Positivity Movement, Fashion and Sexuality, March, 7, </w:t>
      </w:r>
      <w:r w:rsidR="00A81C8D">
        <w:t xml:space="preserve">2018, </w:t>
      </w:r>
      <w:r>
        <w:t>Sabancı University</w:t>
      </w:r>
    </w:p>
    <w:p w14:paraId="78237E9C" w14:textId="77777777" w:rsidR="00320580" w:rsidRDefault="00320580" w:rsidP="00B11752">
      <w:pPr>
        <w:widowControl w:val="0"/>
        <w:tabs>
          <w:tab w:val="left" w:pos="-720"/>
        </w:tabs>
        <w:suppressAutoHyphens/>
        <w:snapToGrid w:val="0"/>
        <w:ind w:right="4"/>
        <w:jc w:val="both"/>
        <w:rPr>
          <w:b/>
        </w:rPr>
      </w:pPr>
    </w:p>
    <w:p w14:paraId="727EA12B" w14:textId="1BCB4601" w:rsidR="00320580" w:rsidRDefault="00320580" w:rsidP="00B11752">
      <w:pPr>
        <w:widowControl w:val="0"/>
        <w:tabs>
          <w:tab w:val="left" w:pos="-720"/>
        </w:tabs>
        <w:suppressAutoHyphens/>
        <w:snapToGrid w:val="0"/>
        <w:ind w:right="4"/>
        <w:jc w:val="both"/>
        <w:rPr>
          <w:color w:val="333333"/>
          <w:shd w:val="clear" w:color="auto" w:fill="FFFFFF"/>
        </w:rPr>
      </w:pPr>
      <w:r w:rsidRPr="00320580">
        <w:t>“</w:t>
      </w:r>
      <w:r w:rsidRPr="00320580">
        <w:rPr>
          <w:color w:val="222222"/>
          <w:shd w:val="clear" w:color="auto" w:fill="FFFFFF"/>
        </w:rPr>
        <w:t>Developing a Research Agenda and Policy Suggestions For Sexual Conduct in Higher Education in Turkey</w:t>
      </w:r>
      <w:r w:rsidRPr="00320580">
        <w:t xml:space="preserve">”, with Cenk Özbay, INSEP 18, </w:t>
      </w:r>
      <w:r w:rsidRPr="00320580">
        <w:rPr>
          <w:color w:val="333333"/>
          <w:shd w:val="clear" w:color="auto" w:fill="FFFFFF"/>
        </w:rPr>
        <w:t>Managing, Researching, and Enabling Respectful Sex</w:t>
      </w:r>
      <w:r>
        <w:rPr>
          <w:color w:val="333333"/>
          <w:shd w:val="clear" w:color="auto" w:fill="FFFFFF"/>
        </w:rPr>
        <w:t xml:space="preserve">ual Conduct in Higher Education, February, 19-20, </w:t>
      </w:r>
      <w:r w:rsidR="00A81C8D">
        <w:rPr>
          <w:color w:val="333333"/>
          <w:shd w:val="clear" w:color="auto" w:fill="FFFFFF"/>
        </w:rPr>
        <w:t xml:space="preserve">2018, </w:t>
      </w:r>
      <w:r>
        <w:rPr>
          <w:color w:val="333333"/>
          <w:shd w:val="clear" w:color="auto" w:fill="FFFFFF"/>
        </w:rPr>
        <w:t xml:space="preserve">Ghent University, Belgium </w:t>
      </w:r>
    </w:p>
    <w:p w14:paraId="6FAF93E0" w14:textId="77777777" w:rsidR="00320580" w:rsidRDefault="00320580" w:rsidP="00B11752">
      <w:pPr>
        <w:widowControl w:val="0"/>
        <w:tabs>
          <w:tab w:val="left" w:pos="-720"/>
        </w:tabs>
        <w:suppressAutoHyphens/>
        <w:snapToGrid w:val="0"/>
        <w:ind w:right="4"/>
        <w:jc w:val="both"/>
      </w:pPr>
    </w:p>
    <w:p w14:paraId="43D650A2" w14:textId="4B3C0F73" w:rsidR="00C76AE2" w:rsidRPr="00C76AE2" w:rsidRDefault="005A7D80" w:rsidP="00B11752">
      <w:pPr>
        <w:widowControl w:val="0"/>
        <w:tabs>
          <w:tab w:val="left" w:pos="-720"/>
        </w:tabs>
        <w:suppressAutoHyphens/>
        <w:snapToGrid w:val="0"/>
        <w:ind w:right="4"/>
        <w:jc w:val="both"/>
      </w:pPr>
      <w:r w:rsidRPr="00C76AE2">
        <w:t>“Önce Can, Sonra Canan: Vatandaşlığı Biopolitika ve Sağlık Eşitsizlikleri Üzerinden Tanımlamak ve Tartışmak” (First Things First: Defining and Discussing Citizenship through Biopolitics and Health Inequalities), KİSS (Küresel İncelemeler ve Sınıfsal</w:t>
      </w:r>
      <w:r w:rsidR="005267F8" w:rsidRPr="00C76AE2">
        <w:t xml:space="preserve"> Stratejiler </w:t>
      </w:r>
      <w:r w:rsidRPr="00C76AE2">
        <w:t>Araştırma Grubu</w:t>
      </w:r>
      <w:r w:rsidR="00A81C8D">
        <w:t>-</w:t>
      </w:r>
      <w:r w:rsidR="00A81C8D" w:rsidRPr="00A81C8D">
        <w:t xml:space="preserve"> </w:t>
      </w:r>
      <w:r w:rsidR="00A81C8D" w:rsidRPr="00C76AE2">
        <w:t xml:space="preserve">Global Studies and </w:t>
      </w:r>
      <w:r w:rsidR="00A81C8D">
        <w:t>Class Strategies Research Group)</w:t>
      </w:r>
      <w:r w:rsidR="005267F8" w:rsidRPr="00C76AE2">
        <w:t>, Türkiye’de Vatandaşlık Rejimi:</w:t>
      </w:r>
      <w:r w:rsidRPr="00C76AE2">
        <w:t xml:space="preserve"> Beden Siyaseti ve Cinsellikler</w:t>
      </w:r>
      <w:r w:rsidR="005267F8" w:rsidRPr="00C76AE2">
        <w:t xml:space="preserve"> (The Policies on Citizenship in Turkey: Body Politics and Sexualities)</w:t>
      </w:r>
      <w:r w:rsidRPr="00C76AE2">
        <w:t xml:space="preserve">, November 25, 2017, </w:t>
      </w:r>
      <w:r w:rsidR="005267F8" w:rsidRPr="00C76AE2">
        <w:t>Salt Galata, Istanbul</w:t>
      </w:r>
    </w:p>
    <w:p w14:paraId="6F8A42EB" w14:textId="77777777" w:rsidR="005A7D80" w:rsidRPr="00C76AE2" w:rsidRDefault="005A7D80" w:rsidP="00B11752">
      <w:pPr>
        <w:widowControl w:val="0"/>
        <w:tabs>
          <w:tab w:val="left" w:pos="-720"/>
        </w:tabs>
        <w:suppressAutoHyphens/>
        <w:snapToGrid w:val="0"/>
        <w:ind w:right="4"/>
        <w:jc w:val="both"/>
        <w:rPr>
          <w:b/>
        </w:rPr>
      </w:pPr>
    </w:p>
    <w:p w14:paraId="4AA75346" w14:textId="513BA7F0" w:rsidR="00FD43F9" w:rsidRPr="00C76AE2" w:rsidRDefault="00FD43F9" w:rsidP="00B11752">
      <w:pPr>
        <w:widowControl w:val="0"/>
        <w:tabs>
          <w:tab w:val="left" w:pos="-720"/>
        </w:tabs>
        <w:suppressAutoHyphens/>
        <w:snapToGrid w:val="0"/>
        <w:ind w:right="4"/>
        <w:jc w:val="both"/>
      </w:pPr>
      <w:r w:rsidRPr="00C76AE2">
        <w:t>“An Ongoing Battle of Different Perspectives: Dominant and Alternative Discourses on the Syrian Refugees’ Health Conditions in Turkey”, Contested Authorities over the Body: The State, the Secular, and the Religious: International Workshop, October 16-17, 2017, Faculty of Social Sciences and Humanities, Humbo</w:t>
      </w:r>
      <w:r w:rsidR="005267F8" w:rsidRPr="00C76AE2">
        <w:t>ldt University, Berlin, Germany</w:t>
      </w:r>
    </w:p>
    <w:p w14:paraId="66D5403F" w14:textId="77777777" w:rsidR="00C76AE2" w:rsidRPr="00C76AE2" w:rsidRDefault="00C76AE2" w:rsidP="00B11752">
      <w:pPr>
        <w:widowControl w:val="0"/>
        <w:tabs>
          <w:tab w:val="left" w:pos="-720"/>
        </w:tabs>
        <w:suppressAutoHyphens/>
        <w:snapToGrid w:val="0"/>
        <w:ind w:right="4"/>
        <w:jc w:val="both"/>
      </w:pPr>
    </w:p>
    <w:p w14:paraId="214A780B" w14:textId="0C14C843" w:rsidR="006C65E1" w:rsidRPr="00744FE2" w:rsidRDefault="006C65E1" w:rsidP="00B11752">
      <w:pPr>
        <w:widowControl w:val="0"/>
        <w:tabs>
          <w:tab w:val="left" w:pos="-720"/>
        </w:tabs>
        <w:suppressAutoHyphens/>
        <w:snapToGrid w:val="0"/>
        <w:ind w:right="4"/>
        <w:jc w:val="both"/>
      </w:pPr>
      <w:r>
        <w:rPr>
          <w:bCs/>
        </w:rPr>
        <w:t xml:space="preserve">“Smoking Cigarettes as a Political Act: Challenging Gender Norms and Reconsidering Health Issues”, </w:t>
      </w:r>
      <w:r w:rsidRPr="00744FE2">
        <w:rPr>
          <w:bCs/>
        </w:rPr>
        <w:t>Reproductive Health Workin</w:t>
      </w:r>
      <w:r>
        <w:rPr>
          <w:bCs/>
        </w:rPr>
        <w:t>g Group, Annual Meeting, July 11-13, 2017,</w:t>
      </w:r>
      <w:r w:rsidRPr="00744FE2">
        <w:rPr>
          <w:bCs/>
        </w:rPr>
        <w:t xml:space="preserve"> </w:t>
      </w:r>
      <w:r>
        <w:rPr>
          <w:bCs/>
        </w:rPr>
        <w:t>Amman, Jordan</w:t>
      </w:r>
    </w:p>
    <w:p w14:paraId="4FCFA5D8" w14:textId="77777777" w:rsidR="00A90392" w:rsidRDefault="00A90392" w:rsidP="00B11752">
      <w:pPr>
        <w:widowControl w:val="0"/>
        <w:tabs>
          <w:tab w:val="left" w:pos="-720"/>
        </w:tabs>
        <w:suppressAutoHyphens/>
        <w:snapToGrid w:val="0"/>
        <w:ind w:right="4"/>
        <w:jc w:val="both"/>
      </w:pPr>
    </w:p>
    <w:p w14:paraId="089B92C2" w14:textId="06036BBB" w:rsidR="006C65E1" w:rsidRDefault="006C65E1" w:rsidP="00B11752">
      <w:pPr>
        <w:widowControl w:val="0"/>
        <w:tabs>
          <w:tab w:val="left" w:pos="-720"/>
        </w:tabs>
        <w:suppressAutoHyphens/>
        <w:snapToGrid w:val="0"/>
        <w:ind w:right="4"/>
        <w:jc w:val="both"/>
      </w:pPr>
      <w:r>
        <w:t>“Women and Smoking in Turkey”, ENSP International Con</w:t>
      </w:r>
      <w:r w:rsidR="00A81C8D">
        <w:t>ference on Tobacco Control, 24-2</w:t>
      </w:r>
      <w:r>
        <w:t>6</w:t>
      </w:r>
      <w:r w:rsidR="00A81C8D">
        <w:t>, 2017,</w:t>
      </w:r>
      <w:r>
        <w:t xml:space="preserve"> May, Athens, Greece</w:t>
      </w:r>
    </w:p>
    <w:p w14:paraId="371B7A5B" w14:textId="77777777" w:rsidR="006C65E1" w:rsidRDefault="006C65E1" w:rsidP="00B11752">
      <w:pPr>
        <w:widowControl w:val="0"/>
        <w:tabs>
          <w:tab w:val="left" w:pos="-720"/>
        </w:tabs>
        <w:suppressAutoHyphens/>
        <w:snapToGrid w:val="0"/>
        <w:ind w:right="4"/>
        <w:jc w:val="both"/>
      </w:pPr>
    </w:p>
    <w:p w14:paraId="6C1A4088" w14:textId="48C7A10E" w:rsidR="00A90392" w:rsidRDefault="00A90392" w:rsidP="00B11752">
      <w:pPr>
        <w:widowControl w:val="0"/>
        <w:tabs>
          <w:tab w:val="left" w:pos="-720"/>
        </w:tabs>
        <w:suppressAutoHyphens/>
        <w:snapToGrid w:val="0"/>
        <w:ind w:right="4"/>
        <w:jc w:val="both"/>
      </w:pPr>
      <w:r>
        <w:t>“Türkiye’deki Nüfus Politikalarında Tıbbileşme ve Kadın Bedeni” (Medicalization and Woman’s Body in the Policies on Population in Turkey), March 8, 2017, Toplumsal Cinsiyet Açısından Sağlık, Beden ve Cinsellik (Health, Body and Sexuality through the Gender Perspective)</w:t>
      </w:r>
      <w:r w:rsidR="00E562AB">
        <w:t xml:space="preserve">, </w:t>
      </w:r>
      <w:r>
        <w:t>SU Gender, Sabancı University</w:t>
      </w:r>
    </w:p>
    <w:p w14:paraId="462AA548" w14:textId="77777777" w:rsidR="00A90392" w:rsidRDefault="00A90392" w:rsidP="00B11752">
      <w:pPr>
        <w:widowControl w:val="0"/>
        <w:tabs>
          <w:tab w:val="left" w:pos="-720"/>
        </w:tabs>
        <w:suppressAutoHyphens/>
        <w:snapToGrid w:val="0"/>
        <w:ind w:right="4"/>
        <w:jc w:val="both"/>
      </w:pPr>
    </w:p>
    <w:p w14:paraId="6D138901" w14:textId="77777777" w:rsidR="00814038" w:rsidRPr="00744FE2" w:rsidRDefault="00A90392" w:rsidP="00B11752">
      <w:pPr>
        <w:widowControl w:val="0"/>
        <w:tabs>
          <w:tab w:val="left" w:pos="-720"/>
        </w:tabs>
        <w:suppressAutoHyphens/>
        <w:snapToGrid w:val="0"/>
        <w:ind w:right="4"/>
        <w:jc w:val="both"/>
      </w:pPr>
      <w:r>
        <w:t>“</w:t>
      </w:r>
      <w:r w:rsidR="00814038" w:rsidRPr="00744FE2">
        <w:t>Exploring the Medical Discourses on the Syrian Refugees’ Body and Health: Problems and Opport</w:t>
      </w:r>
      <w:r w:rsidR="00814038">
        <w:t>unities”,  November</w:t>
      </w:r>
      <w:r w:rsidR="00814038" w:rsidRPr="00744FE2">
        <w:t xml:space="preserve"> 24-25, 2016, Transcultural Dialogues in Medical Humanities Conference, Özyeğin University</w:t>
      </w:r>
    </w:p>
    <w:p w14:paraId="7676FBE0" w14:textId="77777777" w:rsidR="00814038" w:rsidRDefault="00814038" w:rsidP="00B11752">
      <w:pPr>
        <w:widowControl w:val="0"/>
        <w:tabs>
          <w:tab w:val="left" w:pos="-720"/>
        </w:tabs>
        <w:suppressAutoHyphens/>
        <w:snapToGrid w:val="0"/>
        <w:ind w:right="4"/>
        <w:jc w:val="both"/>
        <w:rPr>
          <w:bCs/>
        </w:rPr>
      </w:pPr>
    </w:p>
    <w:p w14:paraId="4DA9C49F" w14:textId="77777777" w:rsidR="00814038" w:rsidRPr="00744FE2" w:rsidRDefault="00814038" w:rsidP="00B11752">
      <w:pPr>
        <w:widowControl w:val="0"/>
        <w:tabs>
          <w:tab w:val="left" w:pos="-720"/>
        </w:tabs>
        <w:suppressAutoHyphens/>
        <w:snapToGrid w:val="0"/>
        <w:ind w:right="4"/>
        <w:jc w:val="both"/>
      </w:pPr>
      <w:r w:rsidRPr="00744FE2">
        <w:rPr>
          <w:bCs/>
        </w:rPr>
        <w:t>“Helping the Syrian Immigrants: Opportunities and Obstacles”, Reproductive Health Workin</w:t>
      </w:r>
      <w:r>
        <w:rPr>
          <w:bCs/>
        </w:rPr>
        <w:t>g Group, Annual Meeting, July 13-15, 2016,</w:t>
      </w:r>
      <w:r w:rsidRPr="00744FE2">
        <w:rPr>
          <w:bCs/>
        </w:rPr>
        <w:t xml:space="preserve"> Broummama, Lebanon</w:t>
      </w:r>
    </w:p>
    <w:p w14:paraId="04E8F888" w14:textId="77777777" w:rsidR="00814038" w:rsidRPr="00744FE2" w:rsidRDefault="00814038" w:rsidP="00B11752">
      <w:pPr>
        <w:widowControl w:val="0"/>
        <w:tabs>
          <w:tab w:val="left" w:pos="-720"/>
        </w:tabs>
        <w:suppressAutoHyphens/>
        <w:snapToGrid w:val="0"/>
        <w:ind w:right="4"/>
        <w:jc w:val="both"/>
      </w:pPr>
    </w:p>
    <w:p w14:paraId="78933B0A" w14:textId="77777777" w:rsidR="00814038" w:rsidRDefault="00814038" w:rsidP="00B11752">
      <w:pPr>
        <w:widowControl w:val="0"/>
        <w:tabs>
          <w:tab w:val="left" w:pos="-720"/>
        </w:tabs>
        <w:suppressAutoHyphens/>
        <w:snapToGrid w:val="0"/>
        <w:ind w:right="4"/>
        <w:jc w:val="both"/>
      </w:pPr>
      <w:r w:rsidRPr="00744FE2">
        <w:rPr>
          <w:lang w:eastAsia="tr-TR"/>
        </w:rPr>
        <w:lastRenderedPageBreak/>
        <w:t>“Marginalizaton-Medicalization-Healing” Workshop, June 8-10, 2016, University of Tübingen, Tübingen, Germany</w:t>
      </w:r>
      <w:r>
        <w:t xml:space="preserve"> </w:t>
      </w:r>
    </w:p>
    <w:p w14:paraId="434CF355" w14:textId="77777777" w:rsidR="00814038" w:rsidRPr="00744FE2" w:rsidRDefault="00814038" w:rsidP="00B11752">
      <w:pPr>
        <w:widowControl w:val="0"/>
        <w:tabs>
          <w:tab w:val="left" w:pos="-720"/>
        </w:tabs>
        <w:suppressAutoHyphens/>
        <w:snapToGrid w:val="0"/>
        <w:ind w:right="4"/>
        <w:jc w:val="both"/>
      </w:pPr>
    </w:p>
    <w:p w14:paraId="7A1FD1BA" w14:textId="2FC583D3" w:rsidR="00814038" w:rsidRPr="00744FE2" w:rsidRDefault="00814038" w:rsidP="00B11752">
      <w:pPr>
        <w:widowControl w:val="0"/>
        <w:tabs>
          <w:tab w:val="left" w:pos="-720"/>
        </w:tabs>
        <w:suppressAutoHyphens/>
        <w:snapToGrid w:val="0"/>
        <w:ind w:right="4"/>
        <w:jc w:val="both"/>
      </w:pPr>
      <w:r w:rsidRPr="00744FE2">
        <w:t xml:space="preserve">“A Very Long-lasting Panic and Fear: Chernobyl Effect in Turkey”, After </w:t>
      </w:r>
      <w:r w:rsidR="00C76AE2" w:rsidRPr="00744FE2">
        <w:t>Chernobyl: Echoes</w:t>
      </w:r>
      <w:r w:rsidRPr="00744FE2">
        <w:t xml:space="preserve"> an</w:t>
      </w:r>
      <w:r>
        <w:t>d Impacts, EHESS, March 19, 2016</w:t>
      </w:r>
      <w:r w:rsidRPr="00744FE2">
        <w:t xml:space="preserve">, Paris, France </w:t>
      </w:r>
    </w:p>
    <w:p w14:paraId="65A12FFC" w14:textId="77777777" w:rsidR="00451BDC" w:rsidRDefault="00451BDC" w:rsidP="00B11752">
      <w:pPr>
        <w:widowControl w:val="0"/>
        <w:tabs>
          <w:tab w:val="left" w:pos="-720"/>
        </w:tabs>
        <w:suppressAutoHyphens/>
        <w:snapToGrid w:val="0"/>
        <w:ind w:right="4"/>
        <w:jc w:val="both"/>
      </w:pPr>
    </w:p>
    <w:p w14:paraId="57D04BFC" w14:textId="6C244B26" w:rsidR="00814038" w:rsidRDefault="00814038" w:rsidP="00B11752">
      <w:pPr>
        <w:widowControl w:val="0"/>
        <w:tabs>
          <w:tab w:val="left" w:pos="-720"/>
        </w:tabs>
        <w:suppressAutoHyphens/>
        <w:snapToGrid w:val="0"/>
        <w:ind w:right="4"/>
        <w:jc w:val="both"/>
      </w:pPr>
      <w:r w:rsidRPr="00744FE2">
        <w:t>“Türkiye’deki Sağlık Alanındaki Cinsiyetçilik ve Ayrımcılık: Farkındalık ve Mücadele Yolları”, (Sexism and Discrimination in the Turkish Health Sector: How to Create an Awareness and Fight against Them</w:t>
      </w:r>
      <w:r w:rsidR="00C76AE2" w:rsidRPr="00744FE2">
        <w:t>?)</w:t>
      </w:r>
      <w:r>
        <w:t xml:space="preserve">, </w:t>
      </w:r>
      <w:r w:rsidRPr="00744FE2">
        <w:t>Tıp Öğrencileri Klubü Atölye çalışması yürütücüsü, (Medical Students’ Club, Workshop moderator) March 8</w:t>
      </w:r>
      <w:r w:rsidR="00092D20">
        <w:t>,</w:t>
      </w:r>
      <w:r w:rsidRPr="00744FE2">
        <w:t xml:space="preserve"> 2016, Koç University, İ</w:t>
      </w:r>
      <w:r>
        <w:t>stanbul</w:t>
      </w:r>
    </w:p>
    <w:p w14:paraId="0629E004" w14:textId="77777777" w:rsidR="00E562AB" w:rsidRDefault="00E562AB" w:rsidP="00B11752">
      <w:pPr>
        <w:widowControl w:val="0"/>
        <w:tabs>
          <w:tab w:val="left" w:pos="-720"/>
        </w:tabs>
        <w:suppressAutoHyphens/>
        <w:snapToGrid w:val="0"/>
        <w:ind w:right="4"/>
        <w:jc w:val="both"/>
      </w:pPr>
    </w:p>
    <w:p w14:paraId="319392A9" w14:textId="77777777" w:rsidR="00814038" w:rsidRDefault="00814038" w:rsidP="00B11752">
      <w:pPr>
        <w:widowControl w:val="0"/>
        <w:tabs>
          <w:tab w:val="left" w:pos="-720"/>
        </w:tabs>
        <w:suppressAutoHyphens/>
        <w:snapToGrid w:val="0"/>
        <w:ind w:right="4"/>
        <w:jc w:val="both"/>
      </w:pPr>
      <w:r>
        <w:t>Bahar Seminerleri</w:t>
      </w:r>
      <w:r w:rsidRPr="00744FE2">
        <w:t>, SPOD LGBTI Akademi Grubu (Sosyal Politikalar Cinsiyet Kimliği ve Cinsel Yönelim Çalışmaları</w:t>
      </w:r>
      <w:r>
        <w:t xml:space="preserve"> Derneği), (Spring Seminars, S</w:t>
      </w:r>
      <w:r w:rsidRPr="00744FE2">
        <w:t>POD-Social Policies on Discrimination Based on G</w:t>
      </w:r>
      <w:r>
        <w:t xml:space="preserve">ender Identity of  LGBTI) </w:t>
      </w:r>
      <w:r w:rsidRPr="00744FE2">
        <w:t>October</w:t>
      </w:r>
      <w:r>
        <w:t xml:space="preserve"> 25-26</w:t>
      </w:r>
      <w:r w:rsidRPr="00744FE2">
        <w:t>, 2015, Mimar Sinan Üniversitesi, Fındıklı</w:t>
      </w:r>
      <w:r>
        <w:t>,</w:t>
      </w:r>
      <w:r w:rsidRPr="00744FE2">
        <w:t xml:space="preserve"> İ</w:t>
      </w:r>
      <w:r>
        <w:t>stanbul</w:t>
      </w:r>
    </w:p>
    <w:p w14:paraId="056E27CD" w14:textId="77777777" w:rsidR="00814038" w:rsidRDefault="00814038" w:rsidP="00B11752">
      <w:pPr>
        <w:widowControl w:val="0"/>
        <w:tabs>
          <w:tab w:val="left" w:pos="-720"/>
        </w:tabs>
        <w:suppressAutoHyphens/>
        <w:snapToGrid w:val="0"/>
        <w:ind w:right="4"/>
        <w:jc w:val="both"/>
      </w:pPr>
    </w:p>
    <w:p w14:paraId="6DF9A51B" w14:textId="77777777" w:rsidR="00814038" w:rsidRDefault="00814038" w:rsidP="00B11752">
      <w:pPr>
        <w:keepNext/>
        <w:keepLines/>
        <w:widowControl w:val="0"/>
        <w:tabs>
          <w:tab w:val="left" w:pos="-720"/>
        </w:tabs>
        <w:suppressAutoHyphens/>
        <w:snapToGrid w:val="0"/>
        <w:ind w:right="4"/>
        <w:jc w:val="both"/>
      </w:pPr>
      <w:r w:rsidRPr="00744FE2">
        <w:t>“Being a Syrian Immigrant in Turkey: Health Policies and Inequalities”, EASA- MAGic 2015: Anthropology and Global Health Interrogating Theory,</w:t>
      </w:r>
      <w:r>
        <w:t xml:space="preserve"> Policy and Practice, </w:t>
      </w:r>
      <w:r w:rsidRPr="00744FE2">
        <w:t>Sept</w:t>
      </w:r>
      <w:r>
        <w:t>ember 8-11, 2015, Brighton, England</w:t>
      </w:r>
    </w:p>
    <w:p w14:paraId="1D400182" w14:textId="77777777" w:rsidR="00814038" w:rsidRDefault="00814038" w:rsidP="00B11752">
      <w:pPr>
        <w:widowControl w:val="0"/>
        <w:tabs>
          <w:tab w:val="left" w:pos="-720"/>
        </w:tabs>
        <w:suppressAutoHyphens/>
        <w:snapToGrid w:val="0"/>
        <w:ind w:right="4"/>
        <w:jc w:val="both"/>
      </w:pPr>
    </w:p>
    <w:p w14:paraId="3B86A614" w14:textId="77777777" w:rsidR="00814038" w:rsidRDefault="00814038" w:rsidP="00B11752">
      <w:pPr>
        <w:widowControl w:val="0"/>
        <w:tabs>
          <w:tab w:val="left" w:pos="-720"/>
        </w:tabs>
        <w:suppressAutoHyphens/>
        <w:snapToGrid w:val="0"/>
        <w:ind w:right="4"/>
        <w:jc w:val="both"/>
      </w:pPr>
      <w:r w:rsidRPr="00744FE2">
        <w:t xml:space="preserve">“Medical and Cultural Significance of Having Children and Child Health among Syrian and African Immigrants in Istanbul”, </w:t>
      </w:r>
      <w:r w:rsidRPr="00744FE2">
        <w:rPr>
          <w:bCs/>
        </w:rPr>
        <w:t>Reproductive Health Workin</w:t>
      </w:r>
      <w:r>
        <w:rPr>
          <w:bCs/>
        </w:rPr>
        <w:t>g Group, Annual Meeting, June 13</w:t>
      </w:r>
      <w:r w:rsidRPr="00744FE2">
        <w:rPr>
          <w:bCs/>
        </w:rPr>
        <w:t>-15, 2015, Dhour Choueir, Lebanon</w:t>
      </w:r>
    </w:p>
    <w:p w14:paraId="379E1C8A" w14:textId="77777777" w:rsidR="00814038" w:rsidRDefault="00814038" w:rsidP="00B11752">
      <w:pPr>
        <w:widowControl w:val="0"/>
        <w:tabs>
          <w:tab w:val="left" w:pos="-720"/>
        </w:tabs>
        <w:suppressAutoHyphens/>
        <w:snapToGrid w:val="0"/>
        <w:ind w:right="4"/>
        <w:jc w:val="both"/>
      </w:pPr>
    </w:p>
    <w:p w14:paraId="47B9BAB7" w14:textId="77777777" w:rsidR="00814038" w:rsidRDefault="00814038" w:rsidP="00B11752">
      <w:pPr>
        <w:widowControl w:val="0"/>
        <w:tabs>
          <w:tab w:val="left" w:pos="-720"/>
        </w:tabs>
        <w:suppressAutoHyphens/>
        <w:snapToGrid w:val="0"/>
        <w:ind w:right="4"/>
        <w:jc w:val="both"/>
        <w:rPr>
          <w:lang w:val="en"/>
        </w:rPr>
      </w:pPr>
      <w:r w:rsidRPr="00744FE2">
        <w:rPr>
          <w:bCs/>
        </w:rPr>
        <w:t xml:space="preserve">“Neden İyi </w:t>
      </w:r>
      <w:r>
        <w:rPr>
          <w:bCs/>
        </w:rPr>
        <w:t>İnsanlar Kötü Şeyler Yapar?”, (</w:t>
      </w:r>
      <w:r w:rsidRPr="00744FE2">
        <w:rPr>
          <w:bCs/>
        </w:rPr>
        <w:t>Why do Nice People Behave Badly?) Oturum Başkanlığı-</w:t>
      </w:r>
      <w:r w:rsidRPr="006F6530">
        <w:rPr>
          <w:b/>
          <w:bCs/>
        </w:rPr>
        <w:t>Moderator</w:t>
      </w:r>
      <w:r w:rsidRPr="00744FE2">
        <w:rPr>
          <w:bCs/>
        </w:rPr>
        <w:t>,</w:t>
      </w:r>
      <w:r>
        <w:rPr>
          <w:bCs/>
        </w:rPr>
        <w:t xml:space="preserve"> </w:t>
      </w:r>
      <w:r w:rsidRPr="00744FE2">
        <w:rPr>
          <w:lang w:val="en"/>
        </w:rPr>
        <w:t>14. Doğu  Akdeniz Aile Hekimliği Sempozyumu</w:t>
      </w:r>
      <w:r>
        <w:rPr>
          <w:lang w:val="en"/>
        </w:rPr>
        <w:t xml:space="preserve"> (Eastern Mediterranean Family Medicine Symposium), </w:t>
      </w:r>
      <w:r w:rsidRPr="00744FE2">
        <w:rPr>
          <w:lang w:val="en"/>
        </w:rPr>
        <w:t>May</w:t>
      </w:r>
      <w:r>
        <w:rPr>
          <w:lang w:val="en"/>
        </w:rPr>
        <w:t xml:space="preserve"> 22-24</w:t>
      </w:r>
      <w:r w:rsidRPr="00744FE2">
        <w:rPr>
          <w:lang w:val="en"/>
        </w:rPr>
        <w:t>, 2015, Adana</w:t>
      </w:r>
    </w:p>
    <w:p w14:paraId="3B3CDD7D" w14:textId="77777777" w:rsidR="00814038" w:rsidRDefault="00814038" w:rsidP="00B11752">
      <w:pPr>
        <w:widowControl w:val="0"/>
        <w:tabs>
          <w:tab w:val="left" w:pos="-720"/>
        </w:tabs>
        <w:suppressAutoHyphens/>
        <w:snapToGrid w:val="0"/>
        <w:ind w:right="4"/>
        <w:jc w:val="both"/>
      </w:pPr>
    </w:p>
    <w:p w14:paraId="2909EA8A" w14:textId="77777777" w:rsidR="00814038" w:rsidRDefault="00814038" w:rsidP="00B11752">
      <w:pPr>
        <w:widowControl w:val="0"/>
        <w:tabs>
          <w:tab w:val="left" w:pos="-720"/>
        </w:tabs>
        <w:suppressAutoHyphens/>
        <w:snapToGrid w:val="0"/>
        <w:ind w:right="4"/>
        <w:jc w:val="both"/>
        <w:rPr>
          <w:bCs/>
        </w:rPr>
      </w:pPr>
      <w:r w:rsidRPr="00744FE2">
        <w:rPr>
          <w:bCs/>
        </w:rPr>
        <w:t xml:space="preserve">Tevitöl Lisesi, Sosyal Bilimler Çalıştayı, Öteki-Ötekileştirme, Antropoloji ve Ötekileştirme çalıştayı yöneticisi (TEVİTÖL High School, Social Science Workshop on Otherization, Anthropology and Otherization, </w:t>
      </w:r>
      <w:r w:rsidRPr="006F6530">
        <w:rPr>
          <w:b/>
          <w:bCs/>
        </w:rPr>
        <w:t>Session Moderator</w:t>
      </w:r>
      <w:r w:rsidRPr="00744FE2">
        <w:rPr>
          <w:bCs/>
        </w:rPr>
        <w:t>)</w:t>
      </w:r>
      <w:r>
        <w:rPr>
          <w:bCs/>
        </w:rPr>
        <w:t>, April 28, 2015, Istanbul</w:t>
      </w:r>
    </w:p>
    <w:p w14:paraId="7C7779B6" w14:textId="77777777" w:rsidR="00814038" w:rsidRDefault="00814038" w:rsidP="00B11752">
      <w:pPr>
        <w:widowControl w:val="0"/>
        <w:tabs>
          <w:tab w:val="left" w:pos="-720"/>
        </w:tabs>
        <w:suppressAutoHyphens/>
        <w:snapToGrid w:val="0"/>
        <w:ind w:right="4"/>
        <w:jc w:val="both"/>
      </w:pPr>
    </w:p>
    <w:p w14:paraId="0E852332" w14:textId="77777777" w:rsidR="00814038" w:rsidRDefault="00814038" w:rsidP="00B11752">
      <w:pPr>
        <w:widowControl w:val="0"/>
        <w:tabs>
          <w:tab w:val="left" w:pos="-720"/>
        </w:tabs>
        <w:suppressAutoHyphens/>
        <w:snapToGrid w:val="0"/>
        <w:ind w:right="4"/>
        <w:jc w:val="both"/>
      </w:pPr>
      <w:r w:rsidRPr="00744FE2">
        <w:t>International Tobacco Control Workshop, March 24-26, 2015, Turkish M</w:t>
      </w:r>
      <w:r>
        <w:t>inistry of Health&amp;TAPDK, Ankara</w:t>
      </w:r>
      <w:r w:rsidRPr="00744FE2">
        <w:t xml:space="preserve"> </w:t>
      </w:r>
    </w:p>
    <w:p w14:paraId="24A3F42E" w14:textId="77777777" w:rsidR="00814038" w:rsidRPr="00D769B6" w:rsidRDefault="00814038" w:rsidP="00B11752">
      <w:pPr>
        <w:keepNext/>
        <w:keepLines/>
        <w:widowControl w:val="0"/>
        <w:tabs>
          <w:tab w:val="left" w:pos="-720"/>
        </w:tabs>
        <w:suppressAutoHyphens/>
        <w:snapToGrid w:val="0"/>
        <w:ind w:right="4"/>
        <w:jc w:val="both"/>
        <w:rPr>
          <w:b/>
        </w:rPr>
      </w:pPr>
    </w:p>
    <w:p w14:paraId="40DB5956" w14:textId="06C6F6F4" w:rsidR="00814038" w:rsidRPr="00744FE2" w:rsidRDefault="00FD43F9" w:rsidP="00B11752">
      <w:pPr>
        <w:keepNext/>
        <w:keepLines/>
        <w:widowControl w:val="0"/>
        <w:tabs>
          <w:tab w:val="left" w:pos="-720"/>
        </w:tabs>
        <w:suppressAutoHyphens/>
        <w:snapToGrid w:val="0"/>
        <w:ind w:right="4"/>
        <w:jc w:val="both"/>
        <w:rPr>
          <w:bCs/>
        </w:rPr>
      </w:pPr>
      <w:r>
        <w:rPr>
          <w:b/>
        </w:rPr>
        <w:t>Organizer and D</w:t>
      </w:r>
      <w:r w:rsidR="00814038" w:rsidRPr="00D769B6">
        <w:rPr>
          <w:b/>
        </w:rPr>
        <w:t>iscussant of the Panel:</w:t>
      </w:r>
      <w:r w:rsidR="00814038" w:rsidRPr="00744FE2">
        <w:t xml:space="preserve"> “Living with Chronic Illness:Challenges and Perspectives across Borders, </w:t>
      </w:r>
      <w:r w:rsidR="00814038" w:rsidRPr="00744FE2">
        <w:rPr>
          <w:bCs/>
        </w:rPr>
        <w:t>Biennial Meeting of EASA (European Associatio</w:t>
      </w:r>
      <w:r w:rsidR="00814038">
        <w:rPr>
          <w:bCs/>
        </w:rPr>
        <w:t>n of Social Anthropologists),  July 31-August 3</w:t>
      </w:r>
      <w:r w:rsidR="00814038" w:rsidRPr="00744FE2">
        <w:rPr>
          <w:bCs/>
        </w:rPr>
        <w:t xml:space="preserve">, </w:t>
      </w:r>
      <w:r w:rsidR="00814038">
        <w:rPr>
          <w:bCs/>
        </w:rPr>
        <w:t xml:space="preserve"> 2014, </w:t>
      </w:r>
      <w:r w:rsidR="00814038" w:rsidRPr="00744FE2">
        <w:rPr>
          <w:bCs/>
        </w:rPr>
        <w:t>Tal</w:t>
      </w:r>
      <w:r w:rsidR="00814038">
        <w:rPr>
          <w:bCs/>
        </w:rPr>
        <w:t>linn, Estonia</w:t>
      </w:r>
    </w:p>
    <w:p w14:paraId="39FEFCCD" w14:textId="77777777" w:rsidR="00814038" w:rsidRPr="00744FE2" w:rsidRDefault="00814038" w:rsidP="00B11752">
      <w:pPr>
        <w:keepNext/>
        <w:keepLines/>
        <w:widowControl w:val="0"/>
        <w:tabs>
          <w:tab w:val="left" w:pos="-720"/>
        </w:tabs>
        <w:suppressAutoHyphens/>
        <w:snapToGrid w:val="0"/>
        <w:ind w:right="4"/>
        <w:jc w:val="both"/>
        <w:rPr>
          <w:bCs/>
        </w:rPr>
      </w:pPr>
    </w:p>
    <w:p w14:paraId="06352608" w14:textId="77777777" w:rsidR="00814038" w:rsidRDefault="00814038" w:rsidP="00B11752">
      <w:pPr>
        <w:widowControl w:val="0"/>
        <w:tabs>
          <w:tab w:val="left" w:pos="-720"/>
        </w:tabs>
        <w:suppressAutoHyphens/>
        <w:snapToGrid w:val="0"/>
        <w:ind w:right="4"/>
        <w:jc w:val="both"/>
      </w:pPr>
      <w:r w:rsidRPr="00744FE2">
        <w:rPr>
          <w:bCs/>
        </w:rPr>
        <w:t>“</w:t>
      </w:r>
      <w:r w:rsidRPr="00744FE2">
        <w:t>Medical Tourism, Irregular Immigrants’ Health Conditions and Problems of Globalizing The Health Sector in Turkey”, May</w:t>
      </w:r>
      <w:r>
        <w:t xml:space="preserve"> 2-5</w:t>
      </w:r>
      <w:r w:rsidRPr="00744FE2">
        <w:t>, 2014, Doğu Akdeniz Aile Hekimliği Sempozyumu, Çukurova Üniversitesi, T</w:t>
      </w:r>
      <w:r>
        <w:t>ıp Fakültesi, Adana</w:t>
      </w:r>
      <w:r w:rsidRPr="00744FE2">
        <w:t xml:space="preserve">   </w:t>
      </w:r>
    </w:p>
    <w:p w14:paraId="4000C76A" w14:textId="77777777" w:rsidR="00814038" w:rsidRPr="00744FE2" w:rsidRDefault="00814038" w:rsidP="00B11752">
      <w:pPr>
        <w:widowControl w:val="0"/>
        <w:tabs>
          <w:tab w:val="left" w:pos="-720"/>
        </w:tabs>
        <w:suppressAutoHyphens/>
        <w:snapToGrid w:val="0"/>
        <w:ind w:right="4"/>
        <w:jc w:val="both"/>
      </w:pPr>
    </w:p>
    <w:p w14:paraId="78EF046C" w14:textId="77777777" w:rsidR="00814038" w:rsidRDefault="00814038" w:rsidP="00B11752">
      <w:pPr>
        <w:widowControl w:val="0"/>
        <w:tabs>
          <w:tab w:val="left" w:pos="-720"/>
        </w:tabs>
        <w:suppressAutoHyphens/>
        <w:snapToGrid w:val="0"/>
        <w:ind w:right="4"/>
        <w:jc w:val="both"/>
      </w:pPr>
      <w:r w:rsidRPr="00744FE2">
        <w:t>“The Quality of Life among Turkish Breast Cancer Patients”, The Comparative RHWG-QoL Research Results, April</w:t>
      </w:r>
      <w:r>
        <w:t xml:space="preserve"> 25-28</w:t>
      </w:r>
      <w:r w:rsidRPr="00744FE2">
        <w:t>, 2014, Birzeit</w:t>
      </w:r>
      <w:r>
        <w:t xml:space="preserve"> Üniversitesi, Filistin</w:t>
      </w:r>
    </w:p>
    <w:p w14:paraId="0489980D" w14:textId="77777777" w:rsidR="00814038" w:rsidRDefault="00814038" w:rsidP="00B11752">
      <w:pPr>
        <w:widowControl w:val="0"/>
        <w:tabs>
          <w:tab w:val="left" w:pos="-720"/>
        </w:tabs>
        <w:suppressAutoHyphens/>
        <w:snapToGrid w:val="0"/>
        <w:ind w:right="4"/>
        <w:jc w:val="both"/>
      </w:pPr>
    </w:p>
    <w:p w14:paraId="2A53904E" w14:textId="179AB318" w:rsidR="00814038" w:rsidRDefault="00814038" w:rsidP="00B11752">
      <w:pPr>
        <w:widowControl w:val="0"/>
        <w:tabs>
          <w:tab w:val="left" w:pos="-720"/>
        </w:tabs>
        <w:suppressAutoHyphens/>
        <w:snapToGrid w:val="0"/>
        <w:ind w:right="4"/>
        <w:jc w:val="both"/>
        <w:rPr>
          <w:bCs/>
        </w:rPr>
      </w:pPr>
      <w:r w:rsidRPr="00744FE2">
        <w:t>“Medical Tourism and Asylum-Seekers: The Two Faces of Globalization and Health in Turkey</w:t>
      </w:r>
      <w:r>
        <w:rPr>
          <w:bCs/>
        </w:rPr>
        <w:t xml:space="preserve">”, </w:t>
      </w:r>
      <w:r>
        <w:rPr>
          <w:bCs/>
        </w:rPr>
        <w:lastRenderedPageBreak/>
        <w:t xml:space="preserve">January 27-29, 2014,  </w:t>
      </w:r>
      <w:r w:rsidRPr="00744FE2">
        <w:rPr>
          <w:bCs/>
        </w:rPr>
        <w:t>Reproductive Health Working Group, Annual Meeting, Muscat, Oman</w:t>
      </w:r>
    </w:p>
    <w:p w14:paraId="24D568DA" w14:textId="77777777" w:rsidR="009A692C" w:rsidRPr="00602ABC" w:rsidRDefault="009A692C" w:rsidP="00B11752">
      <w:pPr>
        <w:widowControl w:val="0"/>
        <w:tabs>
          <w:tab w:val="left" w:pos="-720"/>
        </w:tabs>
        <w:suppressAutoHyphens/>
        <w:snapToGrid w:val="0"/>
        <w:ind w:right="4"/>
        <w:jc w:val="both"/>
      </w:pPr>
    </w:p>
    <w:p w14:paraId="62D3B7DB" w14:textId="77777777" w:rsidR="00814038" w:rsidRDefault="00814038" w:rsidP="00B11752">
      <w:pPr>
        <w:widowControl w:val="0"/>
        <w:tabs>
          <w:tab w:val="left" w:pos="-720"/>
        </w:tabs>
        <w:suppressAutoHyphens/>
        <w:snapToGrid w:val="0"/>
        <w:ind w:right="4"/>
        <w:jc w:val="both"/>
      </w:pPr>
      <w:r>
        <w:t>“</w:t>
      </w:r>
      <w:r w:rsidRPr="00744FE2">
        <w:t>Sağlık Politikalarında Hasta ve Vatandaş Algısı</w:t>
      </w:r>
      <w:r>
        <w:t>”</w:t>
      </w:r>
      <w:r w:rsidRPr="00744FE2">
        <w:t>, (The Conception of Patients and Citizens in the Turkish Health Policies), May</w:t>
      </w:r>
      <w:r>
        <w:t xml:space="preserve"> 12-15</w:t>
      </w:r>
      <w:r w:rsidRPr="00744FE2">
        <w:t>, 2013, Doğu Akdeniz Aile Hekimliği Sempozyumu, Çukurova Üni</w:t>
      </w:r>
      <w:r>
        <w:t>versitesi, Tıp Fakültesi, Adana</w:t>
      </w:r>
      <w:r w:rsidRPr="00744FE2">
        <w:t xml:space="preserve">   </w:t>
      </w:r>
    </w:p>
    <w:p w14:paraId="72437CE7" w14:textId="77777777" w:rsidR="00451BDC" w:rsidRDefault="00451BDC" w:rsidP="00B11752">
      <w:pPr>
        <w:widowControl w:val="0"/>
        <w:tabs>
          <w:tab w:val="left" w:pos="-720"/>
        </w:tabs>
        <w:suppressAutoHyphens/>
        <w:snapToGrid w:val="0"/>
        <w:ind w:right="4"/>
        <w:jc w:val="both"/>
      </w:pPr>
    </w:p>
    <w:p w14:paraId="34D7A148" w14:textId="77777777" w:rsidR="00814038" w:rsidRDefault="00814038" w:rsidP="00B11752">
      <w:pPr>
        <w:widowControl w:val="0"/>
        <w:tabs>
          <w:tab w:val="left" w:pos="-720"/>
        </w:tabs>
        <w:suppressAutoHyphens/>
        <w:snapToGrid w:val="0"/>
        <w:ind w:right="4"/>
        <w:jc w:val="both"/>
      </w:pPr>
      <w:r w:rsidRPr="00744FE2">
        <w:t>Healthcare for All?: Rethinking Globalization and Health Inequalities in the Turkish Context, December</w:t>
      </w:r>
      <w:r>
        <w:t xml:space="preserve"> 11-13</w:t>
      </w:r>
      <w:r w:rsidRPr="00744FE2">
        <w:t>, 2012,  Beyond Boundaries: Interstices in Medical Anthropology, Department of Social and Cultural Anthropology, University of Vienna</w:t>
      </w:r>
      <w:r>
        <w:t>, Austria</w:t>
      </w:r>
    </w:p>
    <w:p w14:paraId="4F5329B0" w14:textId="77777777" w:rsidR="00814038" w:rsidRDefault="00814038" w:rsidP="00B11752">
      <w:pPr>
        <w:widowControl w:val="0"/>
        <w:tabs>
          <w:tab w:val="left" w:pos="-720"/>
        </w:tabs>
        <w:suppressAutoHyphens/>
        <w:snapToGrid w:val="0"/>
        <w:ind w:right="4"/>
        <w:jc w:val="both"/>
      </w:pPr>
    </w:p>
    <w:p w14:paraId="79557019" w14:textId="0F83A7C3" w:rsidR="00814038" w:rsidRPr="00E562AB" w:rsidRDefault="00814038" w:rsidP="00B11752">
      <w:pPr>
        <w:widowControl w:val="0"/>
        <w:tabs>
          <w:tab w:val="left" w:pos="-720"/>
        </w:tabs>
        <w:suppressAutoHyphens/>
        <w:snapToGrid w:val="0"/>
        <w:ind w:right="4"/>
        <w:jc w:val="both"/>
      </w:pPr>
      <w:r w:rsidRPr="00744FE2">
        <w:t>Reform and Controversies: The AKP’s Discourses and Policies on Gender, Health and Reproduction, November</w:t>
      </w:r>
      <w:r>
        <w:t xml:space="preserve"> 16</w:t>
      </w:r>
      <w:r w:rsidRPr="00744FE2">
        <w:t>, 2012, Taking Stock: Ten Years of AKP Rule in Turkey, Department of Politics, New York University, New York, U.S.</w:t>
      </w:r>
    </w:p>
    <w:p w14:paraId="5DBA6EAF" w14:textId="77777777" w:rsidR="00814038" w:rsidRDefault="00814038" w:rsidP="00B11752">
      <w:pPr>
        <w:widowControl w:val="0"/>
        <w:tabs>
          <w:tab w:val="left" w:pos="-720"/>
        </w:tabs>
        <w:suppressAutoHyphens/>
        <w:snapToGrid w:val="0"/>
        <w:ind w:right="4"/>
        <w:jc w:val="both"/>
        <w:rPr>
          <w:iCs/>
        </w:rPr>
      </w:pPr>
    </w:p>
    <w:p w14:paraId="5435164D" w14:textId="77777777" w:rsidR="00814038" w:rsidRDefault="00814038" w:rsidP="00B11752">
      <w:pPr>
        <w:widowControl w:val="0"/>
        <w:tabs>
          <w:tab w:val="left" w:pos="-720"/>
        </w:tabs>
        <w:suppressAutoHyphens/>
        <w:snapToGrid w:val="0"/>
        <w:ind w:right="4"/>
        <w:jc w:val="both"/>
      </w:pPr>
      <w:r>
        <w:rPr>
          <w:iCs/>
        </w:rPr>
        <w:t xml:space="preserve">Who </w:t>
      </w:r>
      <w:r w:rsidRPr="00744FE2">
        <w:rPr>
          <w:iCs/>
        </w:rPr>
        <w:t>Talks and Who Listens? Breast Cancer and Biological Citizenship in Turkey</w:t>
      </w:r>
      <w:r w:rsidRPr="00744FE2">
        <w:rPr>
          <w:bCs/>
        </w:rPr>
        <w:t>, October</w:t>
      </w:r>
      <w:r>
        <w:rPr>
          <w:bCs/>
        </w:rPr>
        <w:t xml:space="preserve"> 22-28</w:t>
      </w:r>
      <w:r w:rsidRPr="00744FE2">
        <w:rPr>
          <w:bCs/>
        </w:rPr>
        <w:t xml:space="preserve">, 2012, </w:t>
      </w:r>
      <w:bookmarkStart w:id="1" w:name="OLE_LINK1"/>
      <w:r>
        <w:rPr>
          <w:bCs/>
        </w:rPr>
        <w:t xml:space="preserve">Re-Ordering the Social – </w:t>
      </w:r>
      <w:r w:rsidRPr="00744FE2">
        <w:rPr>
          <w:bCs/>
        </w:rPr>
        <w:t>Producing Change: Contemporary Ethnographies of Turkey in an Interconnected World</w:t>
      </w:r>
      <w:bookmarkEnd w:id="1"/>
      <w:r w:rsidRPr="00744FE2">
        <w:rPr>
          <w:bCs/>
        </w:rPr>
        <w:t xml:space="preserve">, Part 2, </w:t>
      </w:r>
      <w:r w:rsidRPr="00744FE2">
        <w:t>Humboldt University at Berlin, Department of European Ethnology and Collaborative Research Centre</w:t>
      </w:r>
      <w:r>
        <w:t xml:space="preserve">, Berlin, Germany </w:t>
      </w:r>
    </w:p>
    <w:p w14:paraId="13A562F0" w14:textId="77777777" w:rsidR="00814038" w:rsidRDefault="00814038" w:rsidP="00B11752">
      <w:pPr>
        <w:widowControl w:val="0"/>
        <w:tabs>
          <w:tab w:val="left" w:pos="-720"/>
        </w:tabs>
        <w:suppressAutoHyphens/>
        <w:snapToGrid w:val="0"/>
        <w:ind w:right="4"/>
        <w:jc w:val="both"/>
      </w:pPr>
    </w:p>
    <w:p w14:paraId="5C351D8B" w14:textId="5380BB37" w:rsidR="00814038" w:rsidRPr="00320580" w:rsidRDefault="00814038" w:rsidP="00B11752">
      <w:pPr>
        <w:widowControl w:val="0"/>
        <w:tabs>
          <w:tab w:val="left" w:pos="-720"/>
        </w:tabs>
        <w:suppressAutoHyphens/>
        <w:snapToGrid w:val="0"/>
        <w:ind w:right="4"/>
        <w:jc w:val="both"/>
      </w:pPr>
      <w:r w:rsidRPr="00744FE2">
        <w:t xml:space="preserve">(Re) Discovering Islam: Survival Strategies of Turkish Women with Breast Cancer, </w:t>
      </w:r>
      <w:r w:rsidRPr="00744FE2">
        <w:rPr>
          <w:bCs/>
        </w:rPr>
        <w:t>July</w:t>
      </w:r>
      <w:r>
        <w:rPr>
          <w:bCs/>
        </w:rPr>
        <w:t xml:space="preserve"> 10-13</w:t>
      </w:r>
      <w:r w:rsidRPr="00744FE2">
        <w:rPr>
          <w:bCs/>
        </w:rPr>
        <w:t xml:space="preserve">, 2012, Biennial Meeting of EASA (European Association of Social </w:t>
      </w:r>
      <w:r>
        <w:rPr>
          <w:bCs/>
        </w:rPr>
        <w:t>Anthropologists), Paris, France</w:t>
      </w:r>
    </w:p>
    <w:p w14:paraId="7CBB57B3" w14:textId="77777777" w:rsidR="00814038" w:rsidRDefault="00814038" w:rsidP="00B11752">
      <w:pPr>
        <w:widowControl w:val="0"/>
        <w:tabs>
          <w:tab w:val="left" w:pos="-720"/>
        </w:tabs>
        <w:suppressAutoHyphens/>
        <w:snapToGrid w:val="0"/>
        <w:ind w:right="4"/>
        <w:jc w:val="both"/>
        <w:rPr>
          <w:bCs/>
        </w:rPr>
      </w:pPr>
      <w:r w:rsidRPr="00744FE2">
        <w:t xml:space="preserve">Privileged Biological Citizens:  When Well-known Turkish Women Have Breast Cancer, </w:t>
      </w:r>
      <w:r w:rsidRPr="00744FE2">
        <w:rPr>
          <w:bCs/>
        </w:rPr>
        <w:t>July</w:t>
      </w:r>
      <w:r>
        <w:rPr>
          <w:bCs/>
        </w:rPr>
        <w:t xml:space="preserve"> 07-09</w:t>
      </w:r>
      <w:r w:rsidRPr="00744FE2">
        <w:rPr>
          <w:bCs/>
        </w:rPr>
        <w:t>, 2012, Reproductive Health Working Group,</w:t>
      </w:r>
      <w:r>
        <w:rPr>
          <w:bCs/>
        </w:rPr>
        <w:t xml:space="preserve"> Annual Meeting, Tunis, Tunisia</w:t>
      </w:r>
    </w:p>
    <w:p w14:paraId="34374A8F" w14:textId="77777777" w:rsidR="00AA361E" w:rsidRDefault="00AA361E" w:rsidP="00B11752">
      <w:pPr>
        <w:widowControl w:val="0"/>
        <w:tabs>
          <w:tab w:val="left" w:pos="-720"/>
        </w:tabs>
        <w:suppressAutoHyphens/>
        <w:snapToGrid w:val="0"/>
        <w:ind w:right="4"/>
        <w:jc w:val="both"/>
      </w:pPr>
    </w:p>
    <w:p w14:paraId="7A285918" w14:textId="2DC330E3" w:rsidR="00814038" w:rsidRPr="00744FE2" w:rsidRDefault="00AA361E" w:rsidP="00B11752">
      <w:pPr>
        <w:widowControl w:val="0"/>
        <w:tabs>
          <w:tab w:val="left" w:pos="-720"/>
        </w:tabs>
        <w:suppressAutoHyphens/>
        <w:snapToGrid w:val="0"/>
        <w:ind w:right="4"/>
        <w:jc w:val="both"/>
        <w:rPr>
          <w:b/>
        </w:rPr>
      </w:pPr>
      <w:r w:rsidRPr="00744FE2">
        <w:t xml:space="preserve"> </w:t>
      </w:r>
      <w:r w:rsidR="00814038" w:rsidRPr="00744FE2">
        <w:t>“Transformation of the Turkish Health System”, November, 2011, International Workshop organized by Friedrich Ebert Stiftung and Social Policy Forum, Boğa</w:t>
      </w:r>
      <w:r w:rsidR="00814038">
        <w:t>ziçi University, Istanbul</w:t>
      </w:r>
    </w:p>
    <w:p w14:paraId="78EEDF9B" w14:textId="77777777" w:rsidR="00814038" w:rsidRPr="00744FE2" w:rsidRDefault="00814038" w:rsidP="00B11752">
      <w:pPr>
        <w:widowControl w:val="0"/>
        <w:tabs>
          <w:tab w:val="left" w:pos="-720"/>
        </w:tabs>
        <w:suppressAutoHyphens/>
        <w:snapToGrid w:val="0"/>
        <w:ind w:right="4"/>
        <w:jc w:val="both"/>
      </w:pPr>
    </w:p>
    <w:p w14:paraId="7F05411B" w14:textId="77777777" w:rsidR="00814038" w:rsidRPr="00744FE2" w:rsidRDefault="00814038" w:rsidP="00B11752">
      <w:pPr>
        <w:widowControl w:val="0"/>
        <w:tabs>
          <w:tab w:val="left" w:pos="-720"/>
        </w:tabs>
        <w:suppressAutoHyphens/>
        <w:snapToGrid w:val="0"/>
        <w:ind w:right="4"/>
        <w:jc w:val="both"/>
      </w:pPr>
      <w:r w:rsidRPr="00744FE2">
        <w:t xml:space="preserve">“Globalization and Medical Tourism in Turkey”, November, 2011, Annual Meeting of Society for Social Studies of Sciences (4S), Cleveland, Ohio, U.S. </w:t>
      </w:r>
    </w:p>
    <w:p w14:paraId="079F9622" w14:textId="77777777" w:rsidR="00814038" w:rsidRPr="00744FE2" w:rsidRDefault="00814038" w:rsidP="00B11752">
      <w:pPr>
        <w:ind w:right="4"/>
        <w:jc w:val="both"/>
      </w:pPr>
    </w:p>
    <w:p w14:paraId="104F4A6E" w14:textId="77777777" w:rsidR="00814038" w:rsidRPr="00744FE2" w:rsidRDefault="00814038" w:rsidP="00B11752">
      <w:pPr>
        <w:ind w:right="4"/>
        <w:jc w:val="both"/>
        <w:rPr>
          <w:bCs/>
        </w:rPr>
      </w:pPr>
      <w:r w:rsidRPr="00744FE2">
        <w:t xml:space="preserve">“From an ‘Immense Loneliness’ to ‘Cancer Mother’ The  Quality of Life among Turkish Breast Cancer Patients”, </w:t>
      </w:r>
      <w:r w:rsidRPr="00744FE2">
        <w:rPr>
          <w:bCs/>
        </w:rPr>
        <w:t>July</w:t>
      </w:r>
      <w:r>
        <w:rPr>
          <w:bCs/>
        </w:rPr>
        <w:t xml:space="preserve"> 05-07</w:t>
      </w:r>
      <w:r w:rsidRPr="00744FE2">
        <w:rPr>
          <w:bCs/>
        </w:rPr>
        <w:t>, 2011, Reproductive Health Working Group, Annual Meeting, Tyr, Lebanon</w:t>
      </w:r>
    </w:p>
    <w:p w14:paraId="4CE71AA7" w14:textId="77777777" w:rsidR="00814038" w:rsidRPr="00744FE2" w:rsidRDefault="00814038" w:rsidP="00B11752">
      <w:pPr>
        <w:ind w:right="4"/>
        <w:jc w:val="both"/>
        <w:rPr>
          <w:bCs/>
        </w:rPr>
      </w:pPr>
    </w:p>
    <w:p w14:paraId="58F65773" w14:textId="77777777" w:rsidR="00814038" w:rsidRPr="00744FE2" w:rsidRDefault="00814038" w:rsidP="00B11752">
      <w:pPr>
        <w:ind w:right="4"/>
        <w:jc w:val="both"/>
      </w:pPr>
      <w:r w:rsidRPr="00744FE2">
        <w:t>“Grassroots Cancer Patients’ Organizations and Bi</w:t>
      </w:r>
      <w:r>
        <w:t>ological Citizenship in Turkey”</w:t>
      </w:r>
      <w:r w:rsidRPr="00744FE2">
        <w:t xml:space="preserve">, “Ordering the Social-Producing Change: New Ethnographies of Turkey in Transformation’’, </w:t>
      </w:r>
      <w:r w:rsidRPr="00744FE2">
        <w:rPr>
          <w:bCs/>
        </w:rPr>
        <w:t>June</w:t>
      </w:r>
      <w:r>
        <w:rPr>
          <w:bCs/>
        </w:rPr>
        <w:t xml:space="preserve"> 24-25</w:t>
      </w:r>
      <w:r w:rsidRPr="00744FE2">
        <w:rPr>
          <w:bCs/>
        </w:rPr>
        <w:t>, 2011, Humboldt University at Berlin and Boğaziçi University, Department of Sociology, Istanbul</w:t>
      </w:r>
    </w:p>
    <w:p w14:paraId="7D85CE5C" w14:textId="77777777" w:rsidR="00814038" w:rsidRPr="00744FE2" w:rsidRDefault="00814038" w:rsidP="00B11752">
      <w:pPr>
        <w:ind w:right="4"/>
        <w:jc w:val="both"/>
      </w:pPr>
    </w:p>
    <w:p w14:paraId="114A9BBB" w14:textId="77777777" w:rsidR="00814038" w:rsidRPr="00744FE2" w:rsidRDefault="00814038" w:rsidP="00B11752">
      <w:pPr>
        <w:ind w:right="4"/>
        <w:jc w:val="both"/>
      </w:pPr>
      <w:r w:rsidRPr="00744FE2">
        <w:t>“Quality of Life Workshop-presentation and disc</w:t>
      </w:r>
      <w:r>
        <w:t>ussion of preliminary analysis”</w:t>
      </w:r>
      <w:r w:rsidRPr="00744FE2">
        <w:t>, January</w:t>
      </w:r>
      <w:r>
        <w:t xml:space="preserve"> 07-09</w:t>
      </w:r>
      <w:r w:rsidRPr="00744FE2">
        <w:t>, 2011, American University of Beirut, Faculty of Health Sciences, Beirut, Leban</w:t>
      </w:r>
      <w:r>
        <w:t>on</w:t>
      </w:r>
      <w:r w:rsidRPr="00744FE2">
        <w:t xml:space="preserve"> </w:t>
      </w:r>
    </w:p>
    <w:p w14:paraId="76451598" w14:textId="77777777" w:rsidR="00814038" w:rsidRPr="00744FE2" w:rsidRDefault="00814038" w:rsidP="00B11752">
      <w:pPr>
        <w:ind w:right="4"/>
        <w:jc w:val="both"/>
      </w:pPr>
    </w:p>
    <w:p w14:paraId="535A5F0E" w14:textId="77777777" w:rsidR="00814038" w:rsidRPr="00744FE2" w:rsidRDefault="00814038" w:rsidP="00B11752">
      <w:pPr>
        <w:ind w:right="4"/>
        <w:jc w:val="both"/>
      </w:pPr>
      <w:r w:rsidRPr="00744FE2">
        <w:rPr>
          <w:b/>
        </w:rPr>
        <w:t>“</w:t>
      </w:r>
      <w:r w:rsidRPr="00744FE2">
        <w:t>Conceptions of Quality of Life, Body and Gender among Turkish Breast Cancer Patients”, November</w:t>
      </w:r>
      <w:r>
        <w:t xml:space="preserve"> 18-19, </w:t>
      </w:r>
      <w:r w:rsidRPr="00744FE2">
        <w:t xml:space="preserve"> 2010, International Meet</w:t>
      </w:r>
      <w:r>
        <w:t xml:space="preserve">ing of Anthropology and Health, </w:t>
      </w:r>
      <w:r w:rsidRPr="00744FE2">
        <w:t xml:space="preserve">University of Coimbra, Department of </w:t>
      </w:r>
      <w:r>
        <w:t>Anthropology, Coimbra, Portugal</w:t>
      </w:r>
    </w:p>
    <w:p w14:paraId="4CFD7939" w14:textId="77777777" w:rsidR="00814038" w:rsidRPr="00744FE2" w:rsidRDefault="00814038" w:rsidP="00B11752">
      <w:pPr>
        <w:ind w:right="4"/>
        <w:jc w:val="both"/>
      </w:pPr>
    </w:p>
    <w:p w14:paraId="79D35024" w14:textId="31221D10" w:rsidR="00814038" w:rsidRPr="009A692C" w:rsidRDefault="00814038" w:rsidP="00B11752">
      <w:pPr>
        <w:ind w:right="4"/>
        <w:jc w:val="both"/>
      </w:pPr>
      <w:r w:rsidRPr="00744FE2">
        <w:lastRenderedPageBreak/>
        <w:t xml:space="preserve">“Quality of Life among Turkish Breast Cancer Patients: An </w:t>
      </w:r>
      <w:r>
        <w:t>Oxymoron or an Attainable Goal”</w:t>
      </w:r>
      <w:r w:rsidRPr="00744FE2">
        <w:t xml:space="preserve">, </w:t>
      </w:r>
      <w:r w:rsidRPr="00744FE2">
        <w:rPr>
          <w:bCs/>
        </w:rPr>
        <w:t>July</w:t>
      </w:r>
      <w:r>
        <w:rPr>
          <w:bCs/>
        </w:rPr>
        <w:t xml:space="preserve"> 05-07</w:t>
      </w:r>
      <w:r w:rsidRPr="00744FE2">
        <w:rPr>
          <w:bCs/>
        </w:rPr>
        <w:t>, 2010,</w:t>
      </w:r>
      <w:r>
        <w:t xml:space="preserve"> </w:t>
      </w:r>
      <w:r w:rsidRPr="00744FE2">
        <w:rPr>
          <w:bCs/>
        </w:rPr>
        <w:t>Reproductive Health Working Group, Annua</w:t>
      </w:r>
      <w:r>
        <w:rPr>
          <w:bCs/>
        </w:rPr>
        <w:t>l Meeting, Ain Al-Sokhna, Egypt</w:t>
      </w:r>
    </w:p>
    <w:p w14:paraId="0578F46D" w14:textId="04C1BDCA" w:rsidR="00814038" w:rsidRPr="00744FE2" w:rsidRDefault="00814038" w:rsidP="00B11752">
      <w:pPr>
        <w:ind w:right="4"/>
        <w:jc w:val="both"/>
      </w:pPr>
      <w:r w:rsidRPr="00744FE2">
        <w:t>“Kadın Bedeni Üzerine Tıbbi Çeşitlemeler: Kanserli Kadınlar Rahim ve Meme Kaybı Süreçlerini Nasıl</w:t>
      </w:r>
      <w:r w:rsidR="00AA361E">
        <w:t xml:space="preserve"> </w:t>
      </w:r>
      <w:r w:rsidRPr="00744FE2">
        <w:t>Anlatıyor?” (Medical Interventions on Women’s Body: How do Women with Cancer Narrate their Loss of Breast and Uterus?), May</w:t>
      </w:r>
      <w:r>
        <w:t xml:space="preserve"> 13-15</w:t>
      </w:r>
      <w:r w:rsidRPr="00744FE2">
        <w:t>, 2010,  “Gender in Medicine”, Turkish Chamber of Medicine and Ankara</w:t>
      </w:r>
      <w:r>
        <w:t xml:space="preserve"> </w:t>
      </w:r>
      <w:r w:rsidRPr="00744FE2">
        <w:t>University,  Faculty of Political Sciences, Anka</w:t>
      </w:r>
      <w:r>
        <w:t>ra</w:t>
      </w:r>
    </w:p>
    <w:p w14:paraId="0C45AD4D" w14:textId="77777777" w:rsidR="00814038" w:rsidRPr="00744FE2" w:rsidRDefault="00814038" w:rsidP="00B11752">
      <w:pPr>
        <w:widowControl w:val="0"/>
        <w:tabs>
          <w:tab w:val="left" w:pos="-720"/>
        </w:tabs>
        <w:suppressAutoHyphens/>
        <w:snapToGrid w:val="0"/>
        <w:ind w:right="4"/>
        <w:jc w:val="both"/>
      </w:pPr>
    </w:p>
    <w:p w14:paraId="6816232F" w14:textId="77777777" w:rsidR="00814038" w:rsidRPr="00744FE2" w:rsidRDefault="00814038" w:rsidP="00B11752">
      <w:pPr>
        <w:widowControl w:val="0"/>
        <w:tabs>
          <w:tab w:val="left" w:pos="-720"/>
        </w:tabs>
        <w:suppressAutoHyphens/>
        <w:snapToGrid w:val="0"/>
        <w:ind w:right="4"/>
        <w:jc w:val="both"/>
        <w:rPr>
          <w:bCs/>
        </w:rPr>
      </w:pPr>
      <w:r w:rsidRPr="00744FE2">
        <w:rPr>
          <w:bCs/>
        </w:rPr>
        <w:t>“</w:t>
      </w:r>
      <w:r w:rsidRPr="00744FE2">
        <w:t>Cervical Cancer, Sexuality and Gender Identity in Turkey”</w:t>
      </w:r>
      <w:r w:rsidRPr="00744FE2">
        <w:rPr>
          <w:b/>
        </w:rPr>
        <w:t xml:space="preserve">, </w:t>
      </w:r>
      <w:r w:rsidRPr="00744FE2">
        <w:rPr>
          <w:bCs/>
        </w:rPr>
        <w:t>July</w:t>
      </w:r>
      <w:r>
        <w:rPr>
          <w:bCs/>
        </w:rPr>
        <w:t xml:space="preserve"> 15-17</w:t>
      </w:r>
      <w:r w:rsidRPr="00744FE2">
        <w:rPr>
          <w:bCs/>
        </w:rPr>
        <w:t xml:space="preserve">, 2009, Reproductive Health Working Group, Annual </w:t>
      </w:r>
      <w:r>
        <w:rPr>
          <w:bCs/>
        </w:rPr>
        <w:t>Meeting, Aleppo, Syria</w:t>
      </w:r>
      <w:r w:rsidRPr="00744FE2">
        <w:t xml:space="preserve"> </w:t>
      </w:r>
    </w:p>
    <w:p w14:paraId="3450B577" w14:textId="77777777" w:rsidR="00814038" w:rsidRDefault="00814038" w:rsidP="00B11752">
      <w:pPr>
        <w:widowControl w:val="0"/>
        <w:tabs>
          <w:tab w:val="left" w:pos="-720"/>
        </w:tabs>
        <w:suppressAutoHyphens/>
        <w:snapToGrid w:val="0"/>
        <w:ind w:right="4"/>
        <w:jc w:val="both"/>
        <w:rPr>
          <w:bCs/>
        </w:rPr>
      </w:pPr>
    </w:p>
    <w:p w14:paraId="174E6595" w14:textId="77777777" w:rsidR="00814038" w:rsidRDefault="00814038" w:rsidP="00B11752">
      <w:pPr>
        <w:widowControl w:val="0"/>
        <w:tabs>
          <w:tab w:val="left" w:pos="-720"/>
        </w:tabs>
        <w:suppressAutoHyphens/>
        <w:snapToGrid w:val="0"/>
        <w:ind w:right="4"/>
        <w:jc w:val="both"/>
        <w:rPr>
          <w:bCs/>
        </w:rPr>
      </w:pPr>
      <w:r w:rsidRPr="00744FE2">
        <w:rPr>
          <w:bCs/>
        </w:rPr>
        <w:t>“Listening and Understanding Cancer Patients in Searching for Solutions to the Problems in the Turkish Health</w:t>
      </w:r>
      <w:r>
        <w:rPr>
          <w:bCs/>
        </w:rPr>
        <w:t xml:space="preserve"> </w:t>
      </w:r>
      <w:r w:rsidRPr="00744FE2">
        <w:rPr>
          <w:bCs/>
        </w:rPr>
        <w:t>Realm”, November</w:t>
      </w:r>
      <w:r>
        <w:rPr>
          <w:bCs/>
        </w:rPr>
        <w:t xml:space="preserve"> 22</w:t>
      </w:r>
      <w:r w:rsidRPr="00744FE2">
        <w:rPr>
          <w:bCs/>
        </w:rPr>
        <w:t xml:space="preserve">, 2008,  SASBİL (Sağlık İçin Sosyal Bilimler Derneği) symposium, Türkiye’nin Değişen Sağlık Gündemi (The Changes in the Health Issues of Turkey), Yeditepe University, Istanbul        </w:t>
      </w:r>
    </w:p>
    <w:p w14:paraId="359BC651" w14:textId="77777777" w:rsidR="00814038" w:rsidRDefault="00814038" w:rsidP="00B11752">
      <w:pPr>
        <w:widowControl w:val="0"/>
        <w:tabs>
          <w:tab w:val="left" w:pos="-720"/>
        </w:tabs>
        <w:suppressAutoHyphens/>
        <w:snapToGrid w:val="0"/>
        <w:ind w:right="4"/>
        <w:jc w:val="both"/>
        <w:rPr>
          <w:bCs/>
        </w:rPr>
      </w:pPr>
    </w:p>
    <w:p w14:paraId="3413EC51" w14:textId="13B5B685" w:rsidR="00814038" w:rsidRDefault="00814038" w:rsidP="00B11752">
      <w:pPr>
        <w:widowControl w:val="0"/>
        <w:tabs>
          <w:tab w:val="left" w:pos="-720"/>
        </w:tabs>
        <w:suppressAutoHyphens/>
        <w:snapToGrid w:val="0"/>
        <w:ind w:right="4"/>
        <w:jc w:val="both"/>
        <w:rPr>
          <w:bCs/>
        </w:rPr>
      </w:pPr>
      <w:r w:rsidRPr="00744FE2">
        <w:rPr>
          <w:bCs/>
        </w:rPr>
        <w:t>“Complementary or Alternative Medicine and Cancer Patients in Turkey: Different Approaches and Interpre</w:t>
      </w:r>
      <w:r w:rsidR="00092D20">
        <w:rPr>
          <w:bCs/>
        </w:rPr>
        <w:t xml:space="preserve">tations”, </w:t>
      </w:r>
      <w:r w:rsidRPr="00744FE2">
        <w:rPr>
          <w:bCs/>
        </w:rPr>
        <w:t>August</w:t>
      </w:r>
      <w:r>
        <w:rPr>
          <w:bCs/>
        </w:rPr>
        <w:t xml:space="preserve"> 26-30</w:t>
      </w:r>
      <w:r w:rsidRPr="00744FE2">
        <w:rPr>
          <w:bCs/>
        </w:rPr>
        <w:t>,</w:t>
      </w:r>
      <w:r w:rsidR="00092D20">
        <w:rPr>
          <w:bCs/>
        </w:rPr>
        <w:t xml:space="preserve"> 2008, Biennial Meeting of EASA</w:t>
      </w:r>
      <w:r w:rsidRPr="00744FE2">
        <w:rPr>
          <w:bCs/>
        </w:rPr>
        <w:t>, Ljubljana, Slovenia</w:t>
      </w:r>
    </w:p>
    <w:p w14:paraId="7B5D9F90" w14:textId="77777777" w:rsidR="00814038" w:rsidRPr="00744FE2" w:rsidRDefault="00814038" w:rsidP="00B11752">
      <w:pPr>
        <w:widowControl w:val="0"/>
        <w:tabs>
          <w:tab w:val="left" w:pos="-720"/>
        </w:tabs>
        <w:suppressAutoHyphens/>
        <w:snapToGrid w:val="0"/>
        <w:ind w:right="4"/>
        <w:jc w:val="both"/>
        <w:rPr>
          <w:bCs/>
        </w:rPr>
      </w:pPr>
    </w:p>
    <w:p w14:paraId="51BF43BC" w14:textId="77777777" w:rsidR="00814038" w:rsidRDefault="00814038" w:rsidP="00B11752">
      <w:pPr>
        <w:widowControl w:val="0"/>
        <w:tabs>
          <w:tab w:val="left" w:pos="-720"/>
        </w:tabs>
        <w:suppressAutoHyphens/>
        <w:snapToGrid w:val="0"/>
        <w:ind w:right="4"/>
        <w:jc w:val="both"/>
        <w:rPr>
          <w:bCs/>
        </w:rPr>
      </w:pPr>
      <w:r w:rsidRPr="00744FE2">
        <w:t>“Female Cancer Patients’ Conceptions of Gender, Privacy and Reproduction: Decisions and Negotiations”</w:t>
      </w:r>
      <w:r w:rsidRPr="00744FE2">
        <w:rPr>
          <w:bCs/>
        </w:rPr>
        <w:t>, July</w:t>
      </w:r>
      <w:r>
        <w:rPr>
          <w:bCs/>
        </w:rPr>
        <w:t xml:space="preserve"> 12-14</w:t>
      </w:r>
      <w:r w:rsidRPr="00744FE2">
        <w:rPr>
          <w:bCs/>
        </w:rPr>
        <w:t>, 2008, Reproductive Health Working</w:t>
      </w:r>
      <w:r>
        <w:rPr>
          <w:bCs/>
        </w:rPr>
        <w:t xml:space="preserve"> Group Annual Meeting, Istanbul</w:t>
      </w:r>
      <w:r w:rsidRPr="00744FE2">
        <w:rPr>
          <w:bCs/>
        </w:rPr>
        <w:t xml:space="preserve"> </w:t>
      </w:r>
    </w:p>
    <w:p w14:paraId="319656D8" w14:textId="77777777" w:rsidR="00814038" w:rsidRDefault="00814038" w:rsidP="00B11752">
      <w:pPr>
        <w:widowControl w:val="0"/>
        <w:tabs>
          <w:tab w:val="left" w:pos="-720"/>
        </w:tabs>
        <w:suppressAutoHyphens/>
        <w:snapToGrid w:val="0"/>
        <w:ind w:right="4"/>
        <w:jc w:val="both"/>
        <w:rPr>
          <w:bCs/>
        </w:rPr>
      </w:pPr>
    </w:p>
    <w:p w14:paraId="6F8E643F" w14:textId="77777777" w:rsidR="00814038" w:rsidRDefault="00814038" w:rsidP="00B11752">
      <w:pPr>
        <w:keepNext/>
        <w:keepLines/>
        <w:widowControl w:val="0"/>
        <w:tabs>
          <w:tab w:val="left" w:pos="-720"/>
        </w:tabs>
        <w:suppressAutoHyphens/>
        <w:snapToGrid w:val="0"/>
        <w:ind w:right="4"/>
        <w:jc w:val="both"/>
        <w:rPr>
          <w:bCs/>
        </w:rPr>
      </w:pPr>
      <w:r>
        <w:rPr>
          <w:bCs/>
        </w:rPr>
        <w:t>“After the Disaster:</w:t>
      </w:r>
      <w:r w:rsidRPr="00744FE2">
        <w:rPr>
          <w:bCs/>
        </w:rPr>
        <w:t>The Debate on the Chernobyl Effect in Turkey”, September</w:t>
      </w:r>
      <w:r>
        <w:rPr>
          <w:bCs/>
        </w:rPr>
        <w:t xml:space="preserve"> 24-25</w:t>
      </w:r>
      <w:r w:rsidRPr="00744FE2">
        <w:rPr>
          <w:bCs/>
        </w:rPr>
        <w:t>, 2005, Emergent Nature/C</w:t>
      </w:r>
      <w:r>
        <w:rPr>
          <w:bCs/>
        </w:rPr>
        <w:t xml:space="preserve">ultures </w:t>
      </w:r>
      <w:r w:rsidRPr="00744FE2">
        <w:rPr>
          <w:bCs/>
        </w:rPr>
        <w:t>Workshop, Department of Anthropology, University of Minnesota</w:t>
      </w:r>
    </w:p>
    <w:p w14:paraId="44A8C58A" w14:textId="77777777" w:rsidR="00814038" w:rsidRPr="00744FE2" w:rsidRDefault="00814038" w:rsidP="00B11752">
      <w:pPr>
        <w:widowControl w:val="0"/>
        <w:tabs>
          <w:tab w:val="left" w:pos="-720"/>
        </w:tabs>
        <w:suppressAutoHyphens/>
        <w:snapToGrid w:val="0"/>
        <w:ind w:right="4"/>
        <w:jc w:val="both"/>
        <w:rPr>
          <w:bCs/>
        </w:rPr>
      </w:pPr>
    </w:p>
    <w:p w14:paraId="19AF1454" w14:textId="4BD398E9" w:rsidR="00814038" w:rsidRPr="00744FE2" w:rsidRDefault="00814038" w:rsidP="00B11752">
      <w:pPr>
        <w:widowControl w:val="0"/>
        <w:tabs>
          <w:tab w:val="left" w:pos="-720"/>
        </w:tabs>
        <w:suppressAutoHyphens/>
        <w:snapToGrid w:val="0"/>
        <w:ind w:right="4"/>
        <w:jc w:val="both"/>
        <w:rPr>
          <w:bCs/>
        </w:rPr>
      </w:pPr>
      <w:r w:rsidRPr="00744FE2">
        <w:rPr>
          <w:bCs/>
        </w:rPr>
        <w:t>“Personal Struggles, Public Representations: Autobiographical Cancer Narratives in Contemporary Turkey” August</w:t>
      </w:r>
      <w:r>
        <w:rPr>
          <w:bCs/>
        </w:rPr>
        <w:t xml:space="preserve"> 21-26</w:t>
      </w:r>
      <w:r w:rsidRPr="00744FE2">
        <w:rPr>
          <w:bCs/>
        </w:rPr>
        <w:t>, 2005, Yeditepe Univ</w:t>
      </w:r>
      <w:r>
        <w:rPr>
          <w:bCs/>
        </w:rPr>
        <w:t xml:space="preserve">ersity. Moderator: </w:t>
      </w:r>
      <w:r w:rsidRPr="00744FE2">
        <w:rPr>
          <w:bCs/>
        </w:rPr>
        <w:t>“Health and Disease i</w:t>
      </w:r>
      <w:r>
        <w:rPr>
          <w:bCs/>
        </w:rPr>
        <w:t xml:space="preserve">n World’s Myths, Scripts and </w:t>
      </w:r>
      <w:r w:rsidR="00C76AE2">
        <w:rPr>
          <w:bCs/>
        </w:rPr>
        <w:t>Literature”.</w:t>
      </w:r>
      <w:r w:rsidR="00C76AE2" w:rsidRPr="00744FE2">
        <w:rPr>
          <w:bCs/>
        </w:rPr>
        <w:t xml:space="preserve"> “Health</w:t>
      </w:r>
      <w:r w:rsidRPr="00744FE2">
        <w:rPr>
          <w:bCs/>
        </w:rPr>
        <w:t xml:space="preserve"> Challenges in the Third Millennium”, International Forum For Social Sciences and Health  </w:t>
      </w:r>
    </w:p>
    <w:p w14:paraId="16DAD3F8" w14:textId="77777777" w:rsidR="00814038" w:rsidRPr="00092D20" w:rsidRDefault="00814038" w:rsidP="00B11752">
      <w:pPr>
        <w:widowControl w:val="0"/>
        <w:tabs>
          <w:tab w:val="left" w:pos="-720"/>
        </w:tabs>
        <w:suppressAutoHyphens/>
        <w:snapToGrid w:val="0"/>
        <w:ind w:right="4"/>
        <w:jc w:val="both"/>
        <w:rPr>
          <w:b/>
          <w:bCs/>
        </w:rPr>
      </w:pPr>
      <w:r w:rsidRPr="00744FE2">
        <w:fldChar w:fldCharType="begin"/>
      </w:r>
      <w:r w:rsidRPr="00744FE2">
        <w:instrText>tc  \l 2 "June-September 1994           Bogazici University                                       Istanbul, Turkey   "</w:instrText>
      </w:r>
      <w:r w:rsidRPr="00744FE2">
        <w:fldChar w:fldCharType="end"/>
      </w:r>
    </w:p>
    <w:p w14:paraId="640297F9" w14:textId="496F1EA5" w:rsidR="00814038" w:rsidRPr="00744FE2" w:rsidRDefault="00814038" w:rsidP="00B11752">
      <w:pPr>
        <w:widowControl w:val="0"/>
        <w:tabs>
          <w:tab w:val="left" w:pos="-720"/>
        </w:tabs>
        <w:suppressAutoHyphens/>
        <w:snapToGrid w:val="0"/>
        <w:ind w:right="4"/>
        <w:jc w:val="both"/>
      </w:pPr>
      <w:r w:rsidRPr="00092D20">
        <w:rPr>
          <w:b/>
        </w:rPr>
        <w:t>Moderator of the workshop</w:t>
      </w:r>
      <w:r w:rsidR="00092D20">
        <w:rPr>
          <w:b/>
        </w:rPr>
        <w:t>:</w:t>
      </w:r>
      <w:r w:rsidRPr="00744FE2">
        <w:t xml:space="preserve"> </w:t>
      </w:r>
      <w:r w:rsidRPr="00744FE2">
        <w:rPr>
          <w:bCs/>
        </w:rPr>
        <w:t>“The Current Health Problems in Istanbul and Their Possible Solutions”</w:t>
      </w:r>
      <w:r w:rsidRPr="00744FE2">
        <w:fldChar w:fldCharType="begin"/>
      </w:r>
      <w:r w:rsidRPr="00744FE2">
        <w:instrText>tc  \l 2 "June-September 1994           Bogazici University                                       Istanbul, Turkey   "</w:instrText>
      </w:r>
      <w:r w:rsidRPr="00744FE2">
        <w:fldChar w:fldCharType="end"/>
      </w:r>
      <w:r w:rsidRPr="00744FE2">
        <w:rPr>
          <w:bCs/>
        </w:rPr>
        <w:t xml:space="preserve">, </w:t>
      </w:r>
      <w:r w:rsidR="00C76AE2" w:rsidRPr="00744FE2">
        <w:t>November 2003</w:t>
      </w:r>
      <w:r w:rsidRPr="00744FE2">
        <w:t xml:space="preserve">, History Foundation, Transcriptions published in </w:t>
      </w:r>
      <w:r w:rsidRPr="00744FE2">
        <w:rPr>
          <w:i/>
        </w:rPr>
        <w:t>Istanbul</w:t>
      </w:r>
      <w:r w:rsidRPr="00744FE2">
        <w:rPr>
          <w:iCs/>
        </w:rPr>
        <w:t xml:space="preserve"> (Vol.48)</w:t>
      </w:r>
    </w:p>
    <w:p w14:paraId="528D2537" w14:textId="77777777" w:rsidR="00814038" w:rsidRPr="00092D20" w:rsidRDefault="00814038" w:rsidP="00B11752">
      <w:pPr>
        <w:widowControl w:val="0"/>
        <w:tabs>
          <w:tab w:val="left" w:pos="-720"/>
        </w:tabs>
        <w:suppressAutoHyphens/>
        <w:snapToGrid w:val="0"/>
        <w:ind w:right="4"/>
        <w:jc w:val="both"/>
        <w:rPr>
          <w:b/>
        </w:rPr>
      </w:pPr>
    </w:p>
    <w:p w14:paraId="0BD98F31" w14:textId="46F789AA" w:rsidR="00814038" w:rsidRPr="00744FE2" w:rsidRDefault="00814038" w:rsidP="00B11752">
      <w:pPr>
        <w:widowControl w:val="0"/>
        <w:tabs>
          <w:tab w:val="left" w:pos="-720"/>
        </w:tabs>
        <w:suppressAutoHyphens/>
        <w:snapToGrid w:val="0"/>
        <w:ind w:right="4"/>
        <w:jc w:val="both"/>
      </w:pPr>
      <w:r w:rsidRPr="00092D20">
        <w:rPr>
          <w:b/>
        </w:rPr>
        <w:t>Moderator of the workshop</w:t>
      </w:r>
      <w:r w:rsidR="00092D20">
        <w:rPr>
          <w:b/>
        </w:rPr>
        <w:t>:</w:t>
      </w:r>
      <w:r w:rsidRPr="00744FE2">
        <w:t xml:space="preserve"> “Creating better assignments in social sciences”, March </w:t>
      </w:r>
      <w:r>
        <w:t xml:space="preserve">16, </w:t>
      </w:r>
      <w:r w:rsidRPr="00744FE2">
        <w:t>2003, Brooklyn College</w:t>
      </w:r>
    </w:p>
    <w:p w14:paraId="345706F8" w14:textId="77777777" w:rsidR="00814038" w:rsidRPr="00744FE2" w:rsidRDefault="00814038" w:rsidP="00B11752">
      <w:pPr>
        <w:pStyle w:val="BlockText"/>
        <w:ind w:left="0" w:right="4"/>
        <w:jc w:val="both"/>
        <w:rPr>
          <w:bCs/>
          <w:szCs w:val="24"/>
        </w:rPr>
      </w:pPr>
    </w:p>
    <w:p w14:paraId="09B32C77" w14:textId="77777777" w:rsidR="00814038" w:rsidRDefault="00814038" w:rsidP="00B11752">
      <w:pPr>
        <w:pStyle w:val="BlockText"/>
        <w:ind w:left="0" w:right="4"/>
        <w:jc w:val="both"/>
        <w:rPr>
          <w:szCs w:val="24"/>
        </w:rPr>
      </w:pPr>
      <w:r w:rsidRPr="00744FE2">
        <w:rPr>
          <w:bCs/>
          <w:szCs w:val="24"/>
        </w:rPr>
        <w:t>“How to Improve the Assignments for Anthropology Classes?”</w:t>
      </w:r>
      <w:r w:rsidRPr="00744FE2">
        <w:rPr>
          <w:szCs w:val="24"/>
        </w:rPr>
        <w:t xml:space="preserve"> June </w:t>
      </w:r>
      <w:r>
        <w:rPr>
          <w:szCs w:val="24"/>
        </w:rPr>
        <w:t xml:space="preserve">02-04, </w:t>
      </w:r>
      <w:r w:rsidRPr="00744FE2">
        <w:rPr>
          <w:szCs w:val="24"/>
        </w:rPr>
        <w:t>2002, Conference on Writing Across the Curriculum, Brooklyn College</w:t>
      </w:r>
    </w:p>
    <w:p w14:paraId="39BD98F0" w14:textId="77777777" w:rsidR="00814038" w:rsidRPr="00744FE2" w:rsidRDefault="00814038" w:rsidP="00B11752">
      <w:pPr>
        <w:pStyle w:val="BlockText"/>
        <w:ind w:left="0" w:right="4"/>
        <w:jc w:val="both"/>
        <w:rPr>
          <w:szCs w:val="24"/>
        </w:rPr>
      </w:pPr>
    </w:p>
    <w:p w14:paraId="39A10282" w14:textId="77777777" w:rsidR="00814038" w:rsidRPr="00744FE2" w:rsidRDefault="00814038" w:rsidP="00B11752">
      <w:pPr>
        <w:pStyle w:val="BlockText"/>
        <w:ind w:left="0" w:right="4"/>
        <w:jc w:val="both"/>
        <w:rPr>
          <w:szCs w:val="24"/>
        </w:rPr>
      </w:pPr>
      <w:r w:rsidRPr="00744FE2">
        <w:rPr>
          <w:szCs w:val="24"/>
        </w:rPr>
        <w:t>“</w:t>
      </w:r>
      <w:r w:rsidRPr="00744FE2">
        <w:rPr>
          <w:bCs/>
          <w:szCs w:val="24"/>
        </w:rPr>
        <w:t>Writing to Learn</w:t>
      </w:r>
      <w:r w:rsidRPr="00744FE2">
        <w:rPr>
          <w:szCs w:val="24"/>
        </w:rPr>
        <w:t xml:space="preserve">” Participation to the workshop, May </w:t>
      </w:r>
      <w:r>
        <w:rPr>
          <w:szCs w:val="24"/>
        </w:rPr>
        <w:t xml:space="preserve">18-19, </w:t>
      </w:r>
      <w:r w:rsidRPr="00744FE2">
        <w:rPr>
          <w:szCs w:val="24"/>
        </w:rPr>
        <w:t xml:space="preserve">2002, Institute for Writing and Thinking, Bard College        </w:t>
      </w:r>
    </w:p>
    <w:p w14:paraId="14574B3B" w14:textId="77777777" w:rsidR="00AB4CD2" w:rsidRDefault="00AB4CD2" w:rsidP="00B11752">
      <w:pPr>
        <w:pStyle w:val="BlockText"/>
        <w:ind w:left="0" w:right="4"/>
        <w:jc w:val="both"/>
        <w:rPr>
          <w:b/>
        </w:rPr>
      </w:pPr>
    </w:p>
    <w:p w14:paraId="6980324C" w14:textId="022B1018" w:rsidR="006049F7" w:rsidRDefault="00814038" w:rsidP="00B11752">
      <w:pPr>
        <w:pStyle w:val="BlockText"/>
        <w:ind w:left="0" w:right="4"/>
        <w:jc w:val="both"/>
        <w:rPr>
          <w:b/>
        </w:rPr>
      </w:pPr>
      <w:r w:rsidRPr="0025059A">
        <w:rPr>
          <w:b/>
        </w:rPr>
        <w:t>INVITED TALKS</w:t>
      </w:r>
      <w:r w:rsidR="00AB4CD2">
        <w:rPr>
          <w:b/>
        </w:rPr>
        <w:t>:</w:t>
      </w:r>
    </w:p>
    <w:p w14:paraId="1D7D04BF" w14:textId="77777777" w:rsidR="0080799C" w:rsidRDefault="0080799C" w:rsidP="0080799C">
      <w:pPr>
        <w:widowControl w:val="0"/>
        <w:tabs>
          <w:tab w:val="left" w:pos="-720"/>
        </w:tabs>
        <w:suppressAutoHyphens/>
        <w:snapToGrid w:val="0"/>
        <w:ind w:right="4"/>
        <w:jc w:val="both"/>
        <w:rPr>
          <w:b/>
        </w:rPr>
      </w:pPr>
    </w:p>
    <w:p w14:paraId="602BE01D" w14:textId="77777777" w:rsidR="0080799C" w:rsidRPr="00D25565" w:rsidRDefault="0080799C" w:rsidP="0080799C">
      <w:pPr>
        <w:widowControl w:val="0"/>
        <w:tabs>
          <w:tab w:val="left" w:pos="-720"/>
        </w:tabs>
        <w:suppressAutoHyphens/>
        <w:snapToGrid w:val="0"/>
        <w:ind w:right="4"/>
        <w:jc w:val="both"/>
      </w:pPr>
      <w:r w:rsidRPr="00D25565">
        <w:t>“</w:t>
      </w:r>
      <w:r>
        <w:t>Suriyeli Mültecilerin Bedensel Görünürlüğü</w:t>
      </w:r>
      <w:r w:rsidRPr="00D25565">
        <w:t>”</w:t>
      </w:r>
      <w:r>
        <w:t>, (Bodily Visibility of Syrian Refugees), Bomovu (Body, Movement, Vulnerability) Foundation, November, 18, 2019, Istanbul</w:t>
      </w:r>
    </w:p>
    <w:p w14:paraId="077B3A6C" w14:textId="77777777" w:rsidR="0080799C" w:rsidRPr="00AB4CD2" w:rsidRDefault="0080799C" w:rsidP="00B11752">
      <w:pPr>
        <w:pStyle w:val="BlockText"/>
        <w:ind w:left="0" w:right="4"/>
        <w:jc w:val="both"/>
        <w:rPr>
          <w:b/>
        </w:rPr>
      </w:pPr>
    </w:p>
    <w:p w14:paraId="761685F1" w14:textId="0B3DB749" w:rsidR="006049F7" w:rsidRPr="006049F7" w:rsidRDefault="006049F7" w:rsidP="00B11752">
      <w:pPr>
        <w:pStyle w:val="BlockText"/>
        <w:ind w:left="0" w:right="4"/>
        <w:jc w:val="both"/>
      </w:pPr>
      <w:r w:rsidRPr="006049F7">
        <w:lastRenderedPageBreak/>
        <w:t>“</w:t>
      </w:r>
      <w:r>
        <w:t xml:space="preserve">Sonsuz bir Çaba: </w:t>
      </w:r>
      <w:r w:rsidRPr="006049F7">
        <w:t>Norm</w:t>
      </w:r>
      <w:r>
        <w:t>ali Anlamak, Tanımlamak ve Sorgulamak” (An Endless Effort: Understanding, Defining and Questioning the Normal), April 27, 2017, Davranış Bilimleri Klubü (Behavioral Sciences Club), Boğaziçi University</w:t>
      </w:r>
    </w:p>
    <w:p w14:paraId="25A08B8F" w14:textId="77777777" w:rsidR="00814038" w:rsidRDefault="00814038" w:rsidP="00B11752">
      <w:pPr>
        <w:widowControl w:val="0"/>
        <w:tabs>
          <w:tab w:val="left" w:pos="-720"/>
        </w:tabs>
        <w:suppressAutoHyphens/>
        <w:snapToGrid w:val="0"/>
        <w:ind w:right="4"/>
        <w:jc w:val="both"/>
      </w:pPr>
    </w:p>
    <w:p w14:paraId="1B16ACA5" w14:textId="62DB3F2D" w:rsidR="00A90392" w:rsidRDefault="00A90392" w:rsidP="00B11752">
      <w:pPr>
        <w:widowControl w:val="0"/>
        <w:tabs>
          <w:tab w:val="left" w:pos="-720"/>
        </w:tabs>
        <w:suppressAutoHyphens/>
        <w:snapToGrid w:val="0"/>
        <w:ind w:right="4"/>
        <w:jc w:val="both"/>
      </w:pPr>
      <w:r>
        <w:t>“Globalization, Health and Inequalities: Problems and Possible So</w:t>
      </w:r>
      <w:r w:rsidR="00E562AB">
        <w:t xml:space="preserve">lutions”, April 3, 2017, Southern Denmark </w:t>
      </w:r>
      <w:r>
        <w:t xml:space="preserve">University, Department of Anthropology, </w:t>
      </w:r>
      <w:r w:rsidR="00E562AB">
        <w:t xml:space="preserve">Odense, </w:t>
      </w:r>
      <w:r w:rsidR="006049F7">
        <w:t>Denmark</w:t>
      </w:r>
    </w:p>
    <w:p w14:paraId="4FE9E931" w14:textId="77777777" w:rsidR="00A03172" w:rsidRDefault="00A03172" w:rsidP="00B11752">
      <w:pPr>
        <w:widowControl w:val="0"/>
        <w:tabs>
          <w:tab w:val="left" w:pos="-720"/>
        </w:tabs>
        <w:suppressAutoHyphens/>
        <w:snapToGrid w:val="0"/>
        <w:ind w:right="4"/>
        <w:jc w:val="both"/>
      </w:pPr>
    </w:p>
    <w:p w14:paraId="5BA3DFEE" w14:textId="58D3B64E" w:rsidR="00A90392" w:rsidRPr="00A03172" w:rsidRDefault="00A03172" w:rsidP="00B11752">
      <w:pPr>
        <w:pStyle w:val="BlockText"/>
        <w:ind w:left="0" w:right="4"/>
        <w:jc w:val="both"/>
        <w:rPr>
          <w:szCs w:val="24"/>
        </w:rPr>
      </w:pPr>
      <w:r>
        <w:t>“</w:t>
      </w:r>
      <w:r w:rsidRPr="00A90392">
        <w:t>Toplumun</w:t>
      </w:r>
      <w:r>
        <w:t xml:space="preserve"> Tıbbileşmesi, Tıbbın Toplumsallaşması: İkilemler ve Çıkmazlar” (Medicalization of the Society, and Socialization of Medicine: Dilemmas and Dead-ends), March 9, 2017, Cerrahpaşa Medi</w:t>
      </w:r>
      <w:r w:rsidR="006049F7">
        <w:t>cal School, Istanbul University</w:t>
      </w:r>
    </w:p>
    <w:p w14:paraId="38D29337" w14:textId="77777777" w:rsidR="00A03172" w:rsidRDefault="00A03172" w:rsidP="00B11752">
      <w:pPr>
        <w:widowControl w:val="0"/>
        <w:tabs>
          <w:tab w:val="left" w:pos="-720"/>
        </w:tabs>
        <w:suppressAutoHyphens/>
        <w:snapToGrid w:val="0"/>
        <w:ind w:right="4"/>
        <w:jc w:val="both"/>
      </w:pPr>
    </w:p>
    <w:p w14:paraId="01667216" w14:textId="5C9F0DE8" w:rsidR="00814038" w:rsidRPr="006660E5" w:rsidRDefault="00814038" w:rsidP="00B11752">
      <w:pPr>
        <w:widowControl w:val="0"/>
        <w:tabs>
          <w:tab w:val="left" w:pos="-720"/>
        </w:tabs>
        <w:suppressAutoHyphens/>
        <w:snapToGrid w:val="0"/>
        <w:ind w:right="4"/>
        <w:jc w:val="both"/>
        <w:rPr>
          <w:iCs/>
        </w:rPr>
      </w:pPr>
      <w:r>
        <w:t>Opening Talk of the</w:t>
      </w:r>
      <w:r>
        <w:rPr>
          <w:iCs/>
        </w:rPr>
        <w:t xml:space="preserve"> “Dicle Koğacıoğlu Article Awards Ceremony”, December 24, 2016, </w:t>
      </w:r>
      <w:r w:rsidR="00A90392">
        <w:rPr>
          <w:iCs/>
        </w:rPr>
        <w:t>SU Gender</w:t>
      </w:r>
      <w:r w:rsidR="00C76AE2">
        <w:rPr>
          <w:iCs/>
        </w:rPr>
        <w:t>, Sabancı</w:t>
      </w:r>
      <w:r>
        <w:rPr>
          <w:iCs/>
        </w:rPr>
        <w:t xml:space="preserve"> University</w:t>
      </w:r>
    </w:p>
    <w:p w14:paraId="523365F2" w14:textId="77777777" w:rsidR="00814038" w:rsidRDefault="00814038" w:rsidP="00B11752">
      <w:pPr>
        <w:widowControl w:val="0"/>
        <w:tabs>
          <w:tab w:val="left" w:pos="-720"/>
        </w:tabs>
        <w:suppressAutoHyphens/>
        <w:snapToGrid w:val="0"/>
        <w:ind w:right="4"/>
        <w:jc w:val="both"/>
      </w:pPr>
    </w:p>
    <w:p w14:paraId="1EAA8EB3" w14:textId="04A15BBE" w:rsidR="00814038" w:rsidRPr="00744FE2" w:rsidRDefault="00814038" w:rsidP="00B11752">
      <w:pPr>
        <w:widowControl w:val="0"/>
        <w:tabs>
          <w:tab w:val="left" w:pos="-720"/>
        </w:tabs>
        <w:suppressAutoHyphens/>
        <w:snapToGrid w:val="0"/>
        <w:ind w:right="4"/>
        <w:jc w:val="both"/>
      </w:pPr>
      <w:r w:rsidRPr="00744FE2">
        <w:t xml:space="preserve">“The Medical and Popular Discourses on Syrian Women’s Health and </w:t>
      </w:r>
      <w:r w:rsidR="00C76AE2" w:rsidRPr="00744FE2">
        <w:t>Body in</w:t>
      </w:r>
      <w:r w:rsidRPr="00744FE2">
        <w:t xml:space="preserve"> Turkey</w:t>
      </w:r>
      <w:r>
        <w:t>”</w:t>
      </w:r>
      <w:r w:rsidR="00C76AE2">
        <w:t>, October</w:t>
      </w:r>
      <w:r w:rsidRPr="00744FE2">
        <w:t xml:space="preserve"> 18, 2016, “Designing Nature, Upgrading Life? How Medicine, Science and Technology Transform Our Lives</w:t>
      </w:r>
      <w:r w:rsidR="00C76AE2" w:rsidRPr="00744FE2">
        <w:t>” Lecture</w:t>
      </w:r>
      <w:r w:rsidRPr="00744FE2">
        <w:t xml:space="preserve"> Series, Orient Institute Istanbul</w:t>
      </w:r>
    </w:p>
    <w:p w14:paraId="10311DA1" w14:textId="77777777" w:rsidR="00814038" w:rsidRPr="00744FE2" w:rsidRDefault="00814038" w:rsidP="00B11752">
      <w:pPr>
        <w:widowControl w:val="0"/>
        <w:tabs>
          <w:tab w:val="left" w:pos="-720"/>
        </w:tabs>
        <w:suppressAutoHyphens/>
        <w:snapToGrid w:val="0"/>
        <w:ind w:right="4"/>
        <w:jc w:val="both"/>
      </w:pPr>
    </w:p>
    <w:p w14:paraId="474A7098" w14:textId="3DC16C12" w:rsidR="00814038" w:rsidRDefault="00814038" w:rsidP="00B11752">
      <w:pPr>
        <w:widowControl w:val="0"/>
        <w:tabs>
          <w:tab w:val="left" w:pos="-720"/>
        </w:tabs>
        <w:suppressAutoHyphens/>
        <w:snapToGrid w:val="0"/>
        <w:ind w:right="4"/>
        <w:jc w:val="both"/>
      </w:pPr>
      <w:r w:rsidRPr="00744FE2">
        <w:t>“Küreselleşme ve Sağlık: Neden Artık Bütün Sağlık Konularını Küresel Olarak Ele Almalıyız?</w:t>
      </w:r>
      <w:r w:rsidR="00C76AE2" w:rsidRPr="00744FE2">
        <w:t>”</w:t>
      </w:r>
      <w:r w:rsidRPr="00744FE2">
        <w:t xml:space="preserve">  </w:t>
      </w:r>
      <w:r>
        <w:t xml:space="preserve">(Globalization and Health: Why should we Conceptualize Health Issues Globally?), </w:t>
      </w:r>
      <w:r w:rsidRPr="00744FE2">
        <w:t>September 20, 2016, BETIM (Beşikçizade Tıp ve İnsani Bilimler Merkezi</w:t>
      </w:r>
      <w:r>
        <w:t>-Beşikçizade Center for Medicine and Humanities</w:t>
      </w:r>
      <w:r w:rsidRPr="00744FE2">
        <w:t>), Sağlık Akademisi Dersi</w:t>
      </w:r>
      <w:r>
        <w:t xml:space="preserve"> (Health Academy Lectures Programme)</w:t>
      </w:r>
      <w:r w:rsidR="00E0465D">
        <w:t>, Istanbul</w:t>
      </w:r>
    </w:p>
    <w:p w14:paraId="0DCE5F86" w14:textId="77777777" w:rsidR="00814038" w:rsidRDefault="00814038" w:rsidP="00B11752">
      <w:pPr>
        <w:widowControl w:val="0"/>
        <w:tabs>
          <w:tab w:val="left" w:pos="-720"/>
        </w:tabs>
        <w:suppressAutoHyphens/>
        <w:snapToGrid w:val="0"/>
        <w:ind w:right="4"/>
        <w:jc w:val="both"/>
      </w:pPr>
    </w:p>
    <w:p w14:paraId="41334529" w14:textId="18BEE9F8" w:rsidR="00814038" w:rsidRPr="00744FE2" w:rsidRDefault="00FD43F9" w:rsidP="00B11752">
      <w:pPr>
        <w:widowControl w:val="0"/>
        <w:tabs>
          <w:tab w:val="left" w:pos="-720"/>
        </w:tabs>
        <w:suppressAutoHyphens/>
        <w:snapToGrid w:val="0"/>
        <w:ind w:right="4"/>
        <w:jc w:val="both"/>
      </w:pPr>
      <w:r>
        <w:t>“</w:t>
      </w:r>
      <w:r w:rsidR="00814038" w:rsidRPr="00744FE2">
        <w:t>Rethinking Citizenship, Vulnerability and Uncertainty through the Syrians in Turkey”, June 6</w:t>
      </w:r>
      <w:r w:rsidR="00C76AE2" w:rsidRPr="00744FE2">
        <w:t>, 2016</w:t>
      </w:r>
      <w:r w:rsidR="00814038" w:rsidRPr="00744FE2">
        <w:t>, University of Tübingen, Tübingen, Germany</w:t>
      </w:r>
    </w:p>
    <w:p w14:paraId="66F1198C" w14:textId="77777777" w:rsidR="00814038" w:rsidRPr="00744FE2" w:rsidRDefault="00814038" w:rsidP="00B11752">
      <w:pPr>
        <w:widowControl w:val="0"/>
        <w:tabs>
          <w:tab w:val="left" w:pos="-720"/>
        </w:tabs>
        <w:suppressAutoHyphens/>
        <w:snapToGrid w:val="0"/>
        <w:ind w:right="4"/>
        <w:jc w:val="both"/>
      </w:pPr>
    </w:p>
    <w:p w14:paraId="4A6E0007" w14:textId="1C705043" w:rsidR="00814038" w:rsidRPr="00744FE2" w:rsidRDefault="00814038" w:rsidP="00B11752">
      <w:pPr>
        <w:widowControl w:val="0"/>
        <w:tabs>
          <w:tab w:val="left" w:pos="-720"/>
        </w:tabs>
        <w:suppressAutoHyphens/>
        <w:snapToGrid w:val="0"/>
        <w:ind w:right="4"/>
        <w:jc w:val="both"/>
      </w:pPr>
      <w:r w:rsidRPr="00744FE2">
        <w:t>“Sağlık Eşitsizlikleri ve Hastalık Anlatıları: Direnç Noktalarından Mücadele Alanlarına”, (Health Inequalities and Illness Narratives: From Resistance to Struggle), UNIV 101 Seminar for Nursing and Medical Students, February 19</w:t>
      </w:r>
      <w:r w:rsidR="00C76AE2" w:rsidRPr="00744FE2">
        <w:t>, 2016</w:t>
      </w:r>
      <w:r w:rsidRPr="00744FE2">
        <w:t xml:space="preserve">, Koç University, </w:t>
      </w:r>
      <w:r>
        <w:t>I</w:t>
      </w:r>
      <w:r w:rsidRPr="00744FE2">
        <w:t xml:space="preserve">stanbul  </w:t>
      </w:r>
    </w:p>
    <w:p w14:paraId="7903E328" w14:textId="77777777" w:rsidR="00814038" w:rsidRPr="00744FE2" w:rsidRDefault="00814038" w:rsidP="00B11752">
      <w:pPr>
        <w:widowControl w:val="0"/>
        <w:tabs>
          <w:tab w:val="left" w:pos="-720"/>
        </w:tabs>
        <w:suppressAutoHyphens/>
        <w:snapToGrid w:val="0"/>
        <w:ind w:right="4"/>
        <w:jc w:val="both"/>
      </w:pPr>
    </w:p>
    <w:p w14:paraId="252E74D6" w14:textId="77777777" w:rsidR="00814038" w:rsidRDefault="00814038" w:rsidP="00B11752">
      <w:pPr>
        <w:widowControl w:val="0"/>
        <w:tabs>
          <w:tab w:val="left" w:pos="-720"/>
        </w:tabs>
        <w:suppressAutoHyphens/>
        <w:snapToGrid w:val="0"/>
        <w:ind w:right="4"/>
        <w:jc w:val="both"/>
      </w:pPr>
      <w:r w:rsidRPr="00744FE2">
        <w:t xml:space="preserve">Sigara Bırakma Danışma Becerileri, Eğitici Eğitimi, (Trainers’ Training Program to Increase the Skills in Consultation in Quitting Smoking), QTI-TPD (Quit Tobacco International-Türk Psikologlar Derneği) -The Association of Turkish Psychologists), July 1-3, 2015, </w:t>
      </w:r>
      <w:r>
        <w:t>Istanbul</w:t>
      </w:r>
      <w:r w:rsidRPr="00744FE2">
        <w:t xml:space="preserve"> </w:t>
      </w:r>
    </w:p>
    <w:p w14:paraId="4EE530EA" w14:textId="77777777" w:rsidR="00814038" w:rsidRDefault="00814038" w:rsidP="00B11752">
      <w:pPr>
        <w:widowControl w:val="0"/>
        <w:tabs>
          <w:tab w:val="left" w:pos="-720"/>
        </w:tabs>
        <w:suppressAutoHyphens/>
        <w:snapToGrid w:val="0"/>
        <w:ind w:right="4"/>
        <w:jc w:val="both"/>
      </w:pPr>
    </w:p>
    <w:p w14:paraId="1038170C" w14:textId="1F6E9931" w:rsidR="00814038" w:rsidRDefault="00814038" w:rsidP="00B11752">
      <w:pPr>
        <w:widowControl w:val="0"/>
        <w:tabs>
          <w:tab w:val="left" w:pos="-720"/>
        </w:tabs>
        <w:suppressAutoHyphens/>
        <w:snapToGrid w:val="0"/>
        <w:ind w:right="4"/>
        <w:jc w:val="both"/>
      </w:pPr>
      <w:r w:rsidRPr="00744FE2">
        <w:t>“Mesleki Cinsiyetçilik ve Erkek Hemşire Olmak” (Professional Sexism and Male Nurses),</w:t>
      </w:r>
      <w:r>
        <w:t xml:space="preserve"> </w:t>
      </w:r>
      <w:r w:rsidRPr="00744FE2">
        <w:t>March</w:t>
      </w:r>
      <w:r>
        <w:t xml:space="preserve"> 16</w:t>
      </w:r>
      <w:r w:rsidRPr="00744FE2">
        <w:t>, 2015, Bilgi Üniversites</w:t>
      </w:r>
      <w:r>
        <w:t>i, Hemşirelik Klubü Etkinliği, Istanbul</w:t>
      </w:r>
    </w:p>
    <w:p w14:paraId="022BDAF5" w14:textId="77777777" w:rsidR="00451BDC" w:rsidRDefault="00451BDC" w:rsidP="00B11752">
      <w:pPr>
        <w:widowControl w:val="0"/>
        <w:tabs>
          <w:tab w:val="left" w:pos="-720"/>
        </w:tabs>
        <w:suppressAutoHyphens/>
        <w:snapToGrid w:val="0"/>
        <w:ind w:right="4"/>
        <w:jc w:val="both"/>
      </w:pPr>
    </w:p>
    <w:p w14:paraId="0DC9DCC8" w14:textId="26362E81" w:rsidR="00576E4F" w:rsidRDefault="00814038" w:rsidP="00B11752">
      <w:pPr>
        <w:widowControl w:val="0"/>
        <w:tabs>
          <w:tab w:val="left" w:pos="-720"/>
        </w:tabs>
        <w:suppressAutoHyphens/>
        <w:snapToGrid w:val="0"/>
        <w:ind w:right="4"/>
        <w:jc w:val="both"/>
      </w:pPr>
      <w:r w:rsidRPr="00744FE2">
        <w:t>“Social Behavior and Health”, Psychology of Social Identities and Gender Lecture Series, November</w:t>
      </w:r>
      <w:r>
        <w:t xml:space="preserve"> 28</w:t>
      </w:r>
      <w:r w:rsidRPr="00744FE2">
        <w:t xml:space="preserve">, 2014, Şehir University, Department of Psychology, </w:t>
      </w:r>
      <w:r>
        <w:t>Istanbul</w:t>
      </w:r>
    </w:p>
    <w:p w14:paraId="14278CBF" w14:textId="77777777" w:rsidR="00576E4F" w:rsidRDefault="00576E4F" w:rsidP="00B11752">
      <w:pPr>
        <w:widowControl w:val="0"/>
        <w:tabs>
          <w:tab w:val="left" w:pos="-720"/>
        </w:tabs>
        <w:suppressAutoHyphens/>
        <w:snapToGrid w:val="0"/>
        <w:ind w:right="4"/>
        <w:jc w:val="both"/>
      </w:pPr>
    </w:p>
    <w:p w14:paraId="31CF5BAC" w14:textId="77777777" w:rsidR="00814038" w:rsidRDefault="00814038" w:rsidP="00B11752">
      <w:pPr>
        <w:widowControl w:val="0"/>
        <w:tabs>
          <w:tab w:val="left" w:pos="-720"/>
        </w:tabs>
        <w:suppressAutoHyphens/>
        <w:snapToGrid w:val="0"/>
        <w:ind w:right="4"/>
        <w:jc w:val="both"/>
      </w:pPr>
      <w:r w:rsidRPr="00744FE2">
        <w:t>“Politika, Tıp ve Kadın Bedeni: Dayatmalar ve Özgürlükler Arasında Kaderler, Kararlar ve Seçimler”, (Politics, Medicine and Woman’s Body: Decisions and Choices in the Era of Liberties and Impositions), April</w:t>
      </w:r>
      <w:r>
        <w:t xml:space="preserve"> 15</w:t>
      </w:r>
      <w:r w:rsidRPr="00744FE2">
        <w:t>, 2014, Bilim Kantini, Sabancı Üniversitesi Toplumsal Cinsiyet Forumu, (Sabancı University, Gender Forum)</w:t>
      </w:r>
      <w:r>
        <w:t>, Istanbul</w:t>
      </w:r>
      <w:r w:rsidRPr="00744FE2">
        <w:t xml:space="preserve"> </w:t>
      </w:r>
    </w:p>
    <w:p w14:paraId="7AFCB444" w14:textId="77777777" w:rsidR="00814038" w:rsidRDefault="00814038" w:rsidP="00B11752">
      <w:pPr>
        <w:widowControl w:val="0"/>
        <w:tabs>
          <w:tab w:val="left" w:pos="-720"/>
        </w:tabs>
        <w:suppressAutoHyphens/>
        <w:snapToGrid w:val="0"/>
        <w:ind w:right="4"/>
        <w:jc w:val="both"/>
      </w:pPr>
    </w:p>
    <w:p w14:paraId="4B9C8C4A" w14:textId="77777777" w:rsidR="00814038" w:rsidRPr="00502797" w:rsidRDefault="00814038" w:rsidP="00B11752">
      <w:pPr>
        <w:widowControl w:val="0"/>
        <w:tabs>
          <w:tab w:val="left" w:pos="-720"/>
        </w:tabs>
        <w:suppressAutoHyphens/>
        <w:snapToGrid w:val="0"/>
        <w:ind w:right="4"/>
        <w:jc w:val="both"/>
      </w:pPr>
      <w:r w:rsidRPr="00744FE2">
        <w:t xml:space="preserve">“Sağlıkta ve Hastalıkta Kadın Olmak: Tıp Alanındaki Cinsiyetçi Bakış Açısı”, (Being a Woman </w:t>
      </w:r>
      <w:r w:rsidRPr="00744FE2">
        <w:lastRenderedPageBreak/>
        <w:t>in Sickness and Health: The Gender Bias in Medical Realm)</w:t>
      </w:r>
      <w:r>
        <w:t>,</w:t>
      </w:r>
      <w:r w:rsidRPr="00744FE2">
        <w:t xml:space="preserve"> July</w:t>
      </w:r>
      <w:r>
        <w:t xml:space="preserve"> 06-09</w:t>
      </w:r>
      <w:r w:rsidRPr="00744FE2">
        <w:t>, 2009, Mor Sertifika Programı</w:t>
      </w:r>
      <w:r>
        <w:t xml:space="preserve"> (Purple Certificate Program)</w:t>
      </w:r>
      <w:r w:rsidRPr="00744FE2">
        <w:t>, Sabancı University, Cultural Studies, UNDP (United Nations Development Program)</w:t>
      </w:r>
    </w:p>
    <w:p w14:paraId="44815CD0" w14:textId="77777777" w:rsidR="00814038" w:rsidRPr="00744FE2" w:rsidRDefault="00814038" w:rsidP="00B11752">
      <w:pPr>
        <w:keepNext/>
        <w:keepLines/>
        <w:widowControl w:val="0"/>
        <w:tabs>
          <w:tab w:val="left" w:pos="-720"/>
        </w:tabs>
        <w:suppressAutoHyphens/>
        <w:snapToGrid w:val="0"/>
        <w:ind w:right="4"/>
        <w:jc w:val="both"/>
        <w:rPr>
          <w:bCs/>
        </w:rPr>
      </w:pPr>
    </w:p>
    <w:p w14:paraId="70F7AFDC" w14:textId="05F6E6B1" w:rsidR="00FC0943" w:rsidRDefault="00814038" w:rsidP="00B11752">
      <w:pPr>
        <w:pStyle w:val="BlockText"/>
        <w:ind w:left="0" w:right="4"/>
        <w:jc w:val="both"/>
        <w:rPr>
          <w:szCs w:val="24"/>
        </w:rPr>
      </w:pPr>
      <w:r w:rsidRPr="00744FE2">
        <w:rPr>
          <w:szCs w:val="24"/>
        </w:rPr>
        <w:t xml:space="preserve"> “</w:t>
      </w:r>
      <w:r w:rsidRPr="00744FE2">
        <w:rPr>
          <w:bCs/>
          <w:szCs w:val="24"/>
        </w:rPr>
        <w:t>A Fulbrighter’s Vision of World Peace</w:t>
      </w:r>
      <w:r w:rsidRPr="00744FE2">
        <w:rPr>
          <w:szCs w:val="24"/>
        </w:rPr>
        <w:t xml:space="preserve">”, May </w:t>
      </w:r>
      <w:r>
        <w:rPr>
          <w:szCs w:val="24"/>
        </w:rPr>
        <w:t xml:space="preserve">22, </w:t>
      </w:r>
      <w:r w:rsidRPr="00744FE2">
        <w:rPr>
          <w:szCs w:val="24"/>
        </w:rPr>
        <w:t>2002, Annual Fulbright Awards Conference, United Nations, New York</w:t>
      </w:r>
    </w:p>
    <w:p w14:paraId="6AC4D907" w14:textId="77777777" w:rsidR="00FC0943" w:rsidRDefault="00FC0943" w:rsidP="00B11752">
      <w:pPr>
        <w:widowControl w:val="0"/>
        <w:tabs>
          <w:tab w:val="left" w:pos="-720"/>
        </w:tabs>
        <w:suppressAutoHyphens/>
        <w:snapToGrid w:val="0"/>
        <w:ind w:right="4"/>
        <w:jc w:val="both"/>
      </w:pPr>
    </w:p>
    <w:p w14:paraId="29C901D4" w14:textId="73EDDAEA" w:rsidR="00FC0943" w:rsidRDefault="00FC0943" w:rsidP="00B11752">
      <w:pPr>
        <w:widowControl w:val="0"/>
        <w:tabs>
          <w:tab w:val="left" w:pos="-720"/>
        </w:tabs>
        <w:suppressAutoHyphens/>
        <w:snapToGrid w:val="0"/>
        <w:ind w:right="4"/>
        <w:jc w:val="both"/>
        <w:rPr>
          <w:b/>
        </w:rPr>
      </w:pPr>
      <w:r w:rsidRPr="00FC0943">
        <w:rPr>
          <w:b/>
        </w:rPr>
        <w:t xml:space="preserve">INVITED EDUCATIONAL ACTIVITIES: </w:t>
      </w:r>
    </w:p>
    <w:p w14:paraId="06F443F7" w14:textId="63DFFF12" w:rsidR="00AB4CD2" w:rsidRDefault="00AB4CD2" w:rsidP="00B11752">
      <w:pPr>
        <w:widowControl w:val="0"/>
        <w:tabs>
          <w:tab w:val="left" w:pos="-720"/>
        </w:tabs>
        <w:suppressAutoHyphens/>
        <w:snapToGrid w:val="0"/>
        <w:ind w:right="4"/>
        <w:jc w:val="both"/>
        <w:rPr>
          <w:b/>
        </w:rPr>
      </w:pPr>
    </w:p>
    <w:p w14:paraId="2349330D" w14:textId="67DB9A09" w:rsidR="00AB4CD2" w:rsidRDefault="00AB4CD2" w:rsidP="00B11752">
      <w:pPr>
        <w:widowControl w:val="0"/>
        <w:tabs>
          <w:tab w:val="left" w:pos="-720"/>
        </w:tabs>
        <w:suppressAutoHyphens/>
        <w:snapToGrid w:val="0"/>
        <w:ind w:right="4"/>
        <w:jc w:val="both"/>
      </w:pPr>
      <w:r w:rsidRPr="00AB4CD2">
        <w:t>“</w:t>
      </w:r>
      <w:r>
        <w:t>Toplumsal Cinsiyet ve Sağlık</w:t>
      </w:r>
      <w:r w:rsidRPr="00AB4CD2">
        <w:t>”</w:t>
      </w:r>
      <w:r>
        <w:t xml:space="preserve"> (Gender and Health), July 29-August 3, </w:t>
      </w:r>
      <w:r w:rsidRPr="00744FE2">
        <w:t>20</w:t>
      </w:r>
      <w:r>
        <w:t>1</w:t>
      </w:r>
      <w:r w:rsidRPr="00744FE2">
        <w:t>9, Mor Sertifika Programı</w:t>
      </w:r>
      <w:r>
        <w:t xml:space="preserve"> (Purple Certificate Program), SU Gender, Istanbul</w:t>
      </w:r>
    </w:p>
    <w:p w14:paraId="6EB13E35" w14:textId="77777777" w:rsidR="009A692C" w:rsidRPr="00AB4CD2" w:rsidRDefault="009A692C" w:rsidP="00B11752">
      <w:pPr>
        <w:widowControl w:val="0"/>
        <w:tabs>
          <w:tab w:val="left" w:pos="-720"/>
        </w:tabs>
        <w:suppressAutoHyphens/>
        <w:snapToGrid w:val="0"/>
        <w:ind w:right="4"/>
        <w:jc w:val="both"/>
      </w:pPr>
    </w:p>
    <w:p w14:paraId="216923EA" w14:textId="1C78F855" w:rsidR="00092D20" w:rsidRPr="00AA361E" w:rsidRDefault="00AA361E" w:rsidP="00B11752">
      <w:pPr>
        <w:widowControl w:val="0"/>
        <w:tabs>
          <w:tab w:val="left" w:pos="-720"/>
        </w:tabs>
        <w:suppressAutoHyphens/>
        <w:snapToGrid w:val="0"/>
        <w:ind w:right="4"/>
        <w:jc w:val="both"/>
      </w:pPr>
      <w:r w:rsidRPr="00AA361E">
        <w:t>“</w:t>
      </w:r>
      <w:r>
        <w:t>Toplumsal Cinsiyete Giriş</w:t>
      </w:r>
      <w:r w:rsidRPr="00AA361E">
        <w:t>”</w:t>
      </w:r>
      <w:r>
        <w:t xml:space="preserve"> (Introduction to Gender), SU</w:t>
      </w:r>
      <w:r w:rsidR="009A692C">
        <w:t xml:space="preserve"> </w:t>
      </w:r>
      <w:r>
        <w:t xml:space="preserve">Gender, Mor Sertifika Programı, Sivil Toplum Kuruluşları için Toplumsal Cinsiyet Farkındalık Eğitimi, (SUGender Purple Certificate Program: Gender Awareness Education for the Non-Governmental Organizations), January 10-13, 2019,   </w:t>
      </w:r>
      <w:r w:rsidR="0039315C">
        <w:t>Sabancı University</w:t>
      </w:r>
    </w:p>
    <w:p w14:paraId="01518625" w14:textId="77777777" w:rsidR="00AA361E" w:rsidRDefault="00AA361E" w:rsidP="00B11752">
      <w:pPr>
        <w:widowControl w:val="0"/>
        <w:tabs>
          <w:tab w:val="left" w:pos="-720"/>
        </w:tabs>
        <w:suppressAutoHyphens/>
        <w:snapToGrid w:val="0"/>
        <w:ind w:right="4"/>
        <w:jc w:val="both"/>
      </w:pPr>
    </w:p>
    <w:p w14:paraId="599383B9" w14:textId="108B6DAC" w:rsidR="00092D20" w:rsidRPr="00092D20" w:rsidRDefault="00092D20" w:rsidP="00B11752">
      <w:pPr>
        <w:widowControl w:val="0"/>
        <w:tabs>
          <w:tab w:val="left" w:pos="-720"/>
        </w:tabs>
        <w:suppressAutoHyphens/>
        <w:snapToGrid w:val="0"/>
        <w:ind w:right="4"/>
        <w:jc w:val="both"/>
      </w:pPr>
      <w:r w:rsidRPr="00092D20">
        <w:t>“</w:t>
      </w:r>
      <w:r>
        <w:t>Niteliksel Araştırma Yöntemleri</w:t>
      </w:r>
      <w:r w:rsidRPr="00092D20">
        <w:t>”</w:t>
      </w:r>
      <w:r>
        <w:t xml:space="preserve"> (Qualitative Research Methods), Metod Okulu, Toplumsal Değişimi Çalışmak: Göç (Studying the Social Change: Migration), June 26-30, 2017, ISTANPOL, Kadir Has </w:t>
      </w:r>
      <w:r w:rsidR="00AA361E">
        <w:t>University</w:t>
      </w:r>
    </w:p>
    <w:p w14:paraId="78A68790" w14:textId="77777777" w:rsidR="005267F8" w:rsidRDefault="005267F8" w:rsidP="00B11752">
      <w:pPr>
        <w:widowControl w:val="0"/>
        <w:tabs>
          <w:tab w:val="left" w:pos="-720"/>
        </w:tabs>
        <w:suppressAutoHyphens/>
        <w:snapToGrid w:val="0"/>
        <w:ind w:right="4"/>
        <w:jc w:val="both"/>
        <w:rPr>
          <w:b/>
        </w:rPr>
      </w:pPr>
    </w:p>
    <w:p w14:paraId="65EC4585" w14:textId="03E7701C" w:rsidR="005267F8" w:rsidRPr="005267F8" w:rsidRDefault="005267F8" w:rsidP="00B11752">
      <w:pPr>
        <w:widowControl w:val="0"/>
        <w:tabs>
          <w:tab w:val="left" w:pos="-720"/>
        </w:tabs>
        <w:suppressAutoHyphens/>
        <w:snapToGrid w:val="0"/>
        <w:ind w:right="4"/>
        <w:jc w:val="both"/>
      </w:pPr>
      <w:r w:rsidRPr="005267F8">
        <w:t>“</w:t>
      </w:r>
      <w:r w:rsidR="003C3E97">
        <w:t>Sağlık Politikaları, Eşitsizlik ve Ayrımcılık</w:t>
      </w:r>
      <w:r w:rsidRPr="005267F8">
        <w:t>”</w:t>
      </w:r>
      <w:r w:rsidR="003C3E97">
        <w:t xml:space="preserve"> (Health Policies, Inequalities and Discriminations), Educa</w:t>
      </w:r>
      <w:r w:rsidR="00875C38">
        <w:t>tional Program for NGO members</w:t>
      </w:r>
      <w:r w:rsidR="003C3E97">
        <w:t xml:space="preserve">, December, 16-17, </w:t>
      </w:r>
      <w:r w:rsidR="00C76AE2">
        <w:t xml:space="preserve">2017, </w:t>
      </w:r>
      <w:r w:rsidR="003C3E97">
        <w:t xml:space="preserve">Sabancı University </w:t>
      </w:r>
    </w:p>
    <w:p w14:paraId="3433E2F9" w14:textId="77777777" w:rsidR="005267F8" w:rsidRDefault="005267F8" w:rsidP="00B11752">
      <w:pPr>
        <w:widowControl w:val="0"/>
        <w:tabs>
          <w:tab w:val="left" w:pos="-720"/>
        </w:tabs>
        <w:suppressAutoHyphens/>
        <w:snapToGrid w:val="0"/>
        <w:ind w:right="4"/>
        <w:jc w:val="both"/>
        <w:rPr>
          <w:b/>
        </w:rPr>
      </w:pPr>
    </w:p>
    <w:p w14:paraId="27AB964D" w14:textId="1139393A" w:rsidR="005267F8" w:rsidRPr="005267F8" w:rsidRDefault="005267F8" w:rsidP="00B11752">
      <w:pPr>
        <w:widowControl w:val="0"/>
        <w:tabs>
          <w:tab w:val="left" w:pos="-720"/>
        </w:tabs>
        <w:suppressAutoHyphens/>
        <w:snapToGrid w:val="0"/>
        <w:ind w:right="4"/>
        <w:jc w:val="both"/>
      </w:pPr>
      <w:r w:rsidRPr="005267F8">
        <w:t>“</w:t>
      </w:r>
      <w:r>
        <w:t>Integration Gender into Research in Turkey</w:t>
      </w:r>
      <w:r w:rsidRPr="005267F8">
        <w:t>”</w:t>
      </w:r>
      <w:r>
        <w:t xml:space="preserve">, Educational Seminar for the </w:t>
      </w:r>
      <w:r w:rsidR="00C76AE2">
        <w:t>Ph.D.</w:t>
      </w:r>
      <w:r>
        <w:t xml:space="preserve"> and Master’s students, Raoul Wallenberg Institute of Human Rights and Humanitarian Law, December 8-9, 2017, Istanbul</w:t>
      </w:r>
    </w:p>
    <w:p w14:paraId="1F57E275" w14:textId="77777777" w:rsidR="00FC0943" w:rsidRDefault="00FC0943" w:rsidP="00B11752">
      <w:pPr>
        <w:widowControl w:val="0"/>
        <w:tabs>
          <w:tab w:val="left" w:pos="-720"/>
        </w:tabs>
        <w:suppressAutoHyphens/>
        <w:snapToGrid w:val="0"/>
        <w:ind w:right="4"/>
        <w:jc w:val="both"/>
      </w:pPr>
    </w:p>
    <w:p w14:paraId="153F7687" w14:textId="73AE10ED" w:rsidR="00847D0C" w:rsidRDefault="00847D0C" w:rsidP="00B11752">
      <w:pPr>
        <w:widowControl w:val="0"/>
        <w:tabs>
          <w:tab w:val="left" w:pos="-720"/>
        </w:tabs>
        <w:suppressAutoHyphens/>
        <w:snapToGrid w:val="0"/>
        <w:ind w:right="4"/>
        <w:jc w:val="both"/>
      </w:pPr>
      <w:r>
        <w:t xml:space="preserve">“Culture and Health”, MEDI 101 Seminar, October 27, </w:t>
      </w:r>
      <w:r w:rsidR="00092D20">
        <w:t xml:space="preserve">2017, </w:t>
      </w:r>
      <w:r>
        <w:t xml:space="preserve">Koç </w:t>
      </w:r>
      <w:r w:rsidR="005267F8">
        <w:t>University, Faculty of Medicine</w:t>
      </w:r>
      <w:r>
        <w:t xml:space="preserve">   </w:t>
      </w:r>
    </w:p>
    <w:p w14:paraId="3EB2D1C4" w14:textId="77777777" w:rsidR="00847D0C" w:rsidRDefault="00847D0C" w:rsidP="00B11752">
      <w:pPr>
        <w:widowControl w:val="0"/>
        <w:tabs>
          <w:tab w:val="left" w:pos="-720"/>
        </w:tabs>
        <w:suppressAutoHyphens/>
        <w:snapToGrid w:val="0"/>
        <w:ind w:right="4"/>
        <w:jc w:val="both"/>
      </w:pPr>
    </w:p>
    <w:p w14:paraId="6698FF2C" w14:textId="627BC788" w:rsidR="00FC0943" w:rsidRDefault="00576E4F" w:rsidP="00B11752">
      <w:pPr>
        <w:widowControl w:val="0"/>
        <w:tabs>
          <w:tab w:val="left" w:pos="-720"/>
        </w:tabs>
        <w:suppressAutoHyphens/>
        <w:snapToGrid w:val="0"/>
        <w:ind w:right="4"/>
        <w:jc w:val="both"/>
      </w:pPr>
      <w:r>
        <w:t xml:space="preserve">“Halk Sağlığı Alanında Çalışanlar İçin Medikal Antropoloji ve Sosyoloji Kursu” (Medical Anthropology and Sociology for the Public Health Specialists), HASUDER (Halk Sağlığı Uzmanları Derneği- The Association of the Public Health Specialists, October 19-20, </w:t>
      </w:r>
      <w:r w:rsidR="00092D20">
        <w:t xml:space="preserve">2017, </w:t>
      </w:r>
      <w:r>
        <w:t xml:space="preserve">9 Eylül University </w:t>
      </w:r>
    </w:p>
    <w:p w14:paraId="1803CD37" w14:textId="77777777" w:rsidR="00FC0943" w:rsidRDefault="00FC0943" w:rsidP="00B11752">
      <w:pPr>
        <w:widowControl w:val="0"/>
        <w:tabs>
          <w:tab w:val="left" w:pos="-720"/>
        </w:tabs>
        <w:suppressAutoHyphens/>
        <w:snapToGrid w:val="0"/>
        <w:ind w:right="4"/>
        <w:jc w:val="both"/>
      </w:pPr>
    </w:p>
    <w:p w14:paraId="64E46D87" w14:textId="7A71A127" w:rsidR="00FC0943" w:rsidRDefault="00FC0943" w:rsidP="00B11752">
      <w:pPr>
        <w:widowControl w:val="0"/>
        <w:tabs>
          <w:tab w:val="left" w:pos="-720"/>
        </w:tabs>
        <w:suppressAutoHyphens/>
        <w:snapToGrid w:val="0"/>
        <w:ind w:right="4"/>
        <w:jc w:val="both"/>
      </w:pPr>
      <w:r w:rsidRPr="00744FE2">
        <w:t>“Niteliksel Araştırma Yöntemleri”, (Qua</w:t>
      </w:r>
      <w:r>
        <w:t>litative Research Methods), Florence Nightingale Nursing School</w:t>
      </w:r>
      <w:r w:rsidRPr="00744FE2">
        <w:t>, Ph.D. Program in Nursing,</w:t>
      </w:r>
      <w:r w:rsidR="00576E4F">
        <w:t xml:space="preserve"> SASBİL </w:t>
      </w:r>
      <w:r w:rsidR="0039315C">
        <w:t>Educational Program</w:t>
      </w:r>
      <w:r w:rsidR="00576E4F">
        <w:t>, June 14-16</w:t>
      </w:r>
      <w:r>
        <w:t>, 2017</w:t>
      </w:r>
    </w:p>
    <w:p w14:paraId="168218F3" w14:textId="77777777" w:rsidR="00FC0943" w:rsidRDefault="00FC0943" w:rsidP="00B11752">
      <w:pPr>
        <w:widowControl w:val="0"/>
        <w:tabs>
          <w:tab w:val="left" w:pos="-720"/>
        </w:tabs>
        <w:suppressAutoHyphens/>
        <w:snapToGrid w:val="0"/>
        <w:ind w:right="4"/>
        <w:jc w:val="both"/>
      </w:pPr>
    </w:p>
    <w:p w14:paraId="1CC6BEE8" w14:textId="28C80B59" w:rsidR="00FC0943" w:rsidRDefault="00FC0943" w:rsidP="00B11752">
      <w:pPr>
        <w:widowControl w:val="0"/>
        <w:tabs>
          <w:tab w:val="left" w:pos="-720"/>
        </w:tabs>
        <w:suppressAutoHyphens/>
        <w:snapToGrid w:val="0"/>
        <w:ind w:right="4"/>
        <w:jc w:val="both"/>
      </w:pPr>
      <w:r w:rsidRPr="00744FE2">
        <w:t xml:space="preserve">“Niteliksel Araştırma Yöntemleri”, (Qualitative Research Methods), Ph.D. Program in Nursing, </w:t>
      </w:r>
      <w:r w:rsidR="0039315C">
        <w:t xml:space="preserve">SASBİL Educational Program, </w:t>
      </w:r>
      <w:r w:rsidRPr="00744FE2">
        <w:t>June 18-21</w:t>
      </w:r>
      <w:r>
        <w:t>, 2015</w:t>
      </w:r>
      <w:r w:rsidR="0039315C">
        <w:t>, Ege University</w:t>
      </w:r>
    </w:p>
    <w:p w14:paraId="0F968A59" w14:textId="77777777" w:rsidR="00FC0943" w:rsidRDefault="00FC0943" w:rsidP="00B11752">
      <w:pPr>
        <w:widowControl w:val="0"/>
        <w:tabs>
          <w:tab w:val="left" w:pos="-720"/>
        </w:tabs>
        <w:suppressAutoHyphens/>
        <w:snapToGrid w:val="0"/>
        <w:ind w:right="4"/>
        <w:jc w:val="both"/>
      </w:pPr>
    </w:p>
    <w:p w14:paraId="1D46376D" w14:textId="7945B7AA" w:rsidR="00FC0943" w:rsidRDefault="00FC0943" w:rsidP="00B11752">
      <w:pPr>
        <w:widowControl w:val="0"/>
        <w:tabs>
          <w:tab w:val="left" w:pos="-720"/>
        </w:tabs>
        <w:suppressAutoHyphens/>
        <w:snapToGrid w:val="0"/>
        <w:ind w:right="4"/>
        <w:jc w:val="both"/>
      </w:pPr>
      <w:r w:rsidRPr="00744FE2">
        <w:rPr>
          <w:bCs/>
        </w:rPr>
        <w:t xml:space="preserve">“Etkin Görüşme Yöntemleri”, </w:t>
      </w:r>
      <w:r>
        <w:rPr>
          <w:bCs/>
        </w:rPr>
        <w:t xml:space="preserve"> (Effective Interview Methods), </w:t>
      </w:r>
      <w:r w:rsidRPr="00744FE2">
        <w:rPr>
          <w:bCs/>
        </w:rPr>
        <w:t>April</w:t>
      </w:r>
      <w:r>
        <w:rPr>
          <w:bCs/>
        </w:rPr>
        <w:t xml:space="preserve"> 14</w:t>
      </w:r>
      <w:r w:rsidRPr="00744FE2">
        <w:rPr>
          <w:bCs/>
        </w:rPr>
        <w:t>, 2015</w:t>
      </w:r>
      <w:r w:rsidR="00C76AE2" w:rsidRPr="00744FE2">
        <w:rPr>
          <w:bCs/>
        </w:rPr>
        <w:t>, T.C</w:t>
      </w:r>
      <w:r w:rsidRPr="00744FE2">
        <w:rPr>
          <w:bCs/>
        </w:rPr>
        <w:t>. Adalet Bakanlığı; İstanbul Denetimli Serbestlik Müdürlüğü</w:t>
      </w:r>
      <w:r>
        <w:rPr>
          <w:bCs/>
        </w:rPr>
        <w:t xml:space="preserve"> </w:t>
      </w:r>
      <w:r w:rsidRPr="00744FE2">
        <w:t>(Turkish Ministry of Justice, Department of Probation</w:t>
      </w:r>
      <w:r>
        <w:t>)</w:t>
      </w:r>
      <w:r w:rsidR="00C76AE2">
        <w:t>, Istanbul</w:t>
      </w:r>
    </w:p>
    <w:p w14:paraId="726C218B" w14:textId="77777777" w:rsidR="00814038" w:rsidRDefault="00814038" w:rsidP="00B11752">
      <w:pPr>
        <w:widowControl w:val="0"/>
        <w:tabs>
          <w:tab w:val="left" w:pos="-720"/>
        </w:tabs>
        <w:suppressAutoHyphens/>
        <w:snapToGrid w:val="0"/>
        <w:ind w:right="4"/>
        <w:jc w:val="both"/>
        <w:rPr>
          <w:b/>
          <w:iCs/>
          <w:sz w:val="28"/>
          <w:szCs w:val="28"/>
        </w:rPr>
      </w:pPr>
    </w:p>
    <w:p w14:paraId="394FC124" w14:textId="77777777" w:rsidR="00814038" w:rsidRPr="002A3F4B" w:rsidRDefault="00814038" w:rsidP="00B11752">
      <w:pPr>
        <w:widowControl w:val="0"/>
        <w:tabs>
          <w:tab w:val="left" w:pos="-720"/>
        </w:tabs>
        <w:suppressAutoHyphens/>
        <w:snapToGrid w:val="0"/>
        <w:ind w:right="4"/>
        <w:jc w:val="both"/>
        <w:rPr>
          <w:bCs/>
          <w:iCs/>
          <w:sz w:val="28"/>
          <w:szCs w:val="28"/>
        </w:rPr>
      </w:pPr>
      <w:r w:rsidRPr="002A3F4B">
        <w:rPr>
          <w:b/>
          <w:iCs/>
          <w:sz w:val="28"/>
          <w:szCs w:val="28"/>
        </w:rPr>
        <w:t>RESEARCH ASSISTANSHIPS:</w:t>
      </w:r>
      <w:r w:rsidRPr="002A3F4B">
        <w:rPr>
          <w:b/>
          <w:sz w:val="28"/>
          <w:szCs w:val="28"/>
          <w:u w:val="single"/>
        </w:rPr>
        <w:t xml:space="preserve"> </w:t>
      </w:r>
    </w:p>
    <w:p w14:paraId="43B14E6E" w14:textId="77777777" w:rsidR="00814038" w:rsidRPr="00744FE2" w:rsidRDefault="00814038" w:rsidP="00B11752">
      <w:pPr>
        <w:widowControl w:val="0"/>
        <w:tabs>
          <w:tab w:val="left" w:pos="-720"/>
        </w:tabs>
        <w:suppressAutoHyphens/>
        <w:snapToGrid w:val="0"/>
        <w:ind w:right="4"/>
        <w:jc w:val="both"/>
      </w:pPr>
    </w:p>
    <w:p w14:paraId="041AAF53" w14:textId="645011D6" w:rsidR="00814038" w:rsidRDefault="00814038" w:rsidP="00B11752">
      <w:pPr>
        <w:widowControl w:val="0"/>
        <w:tabs>
          <w:tab w:val="left" w:pos="-720"/>
        </w:tabs>
        <w:suppressAutoHyphens/>
        <w:snapToGrid w:val="0"/>
        <w:ind w:right="4"/>
        <w:jc w:val="both"/>
      </w:pPr>
      <w:r w:rsidRPr="00744FE2">
        <w:t>Spring 1998, History Foundation</w:t>
      </w:r>
      <w:r w:rsidR="00C76AE2" w:rsidRPr="00744FE2">
        <w:t xml:space="preserve">, </w:t>
      </w:r>
      <w:r w:rsidRPr="00744FE2">
        <w:fldChar w:fldCharType="begin"/>
      </w:r>
      <w:r w:rsidRPr="00744FE2">
        <w:instrText>tc  \l 2 "February- May 1998             History Foundation                                        Istanbul, Turkey "</w:instrText>
      </w:r>
      <w:r w:rsidRPr="00744FE2">
        <w:fldChar w:fldCharType="end"/>
      </w:r>
      <w:r w:rsidRPr="00744FE2">
        <w:rPr>
          <w:b/>
        </w:rPr>
        <w:fldChar w:fldCharType="begin"/>
      </w:r>
      <w:r w:rsidRPr="00744FE2">
        <w:rPr>
          <w:b/>
        </w:rPr>
        <w:instrText xml:space="preserve">PRIVATE </w:instrText>
      </w:r>
      <w:r w:rsidRPr="00744FE2">
        <w:rPr>
          <w:b/>
        </w:rPr>
        <w:fldChar w:fldCharType="end"/>
      </w:r>
      <w:r w:rsidRPr="00744FE2">
        <w:t>“3x25: The 75</w:t>
      </w:r>
      <w:r w:rsidRPr="00744FE2">
        <w:rPr>
          <w:vertAlign w:val="superscript"/>
        </w:rPr>
        <w:t>th</w:t>
      </w:r>
      <w:r w:rsidRPr="00744FE2">
        <w:t xml:space="preserve"> year of the Turkish Republic project” with Dr. Arzu Öztürkmen.  </w:t>
      </w:r>
    </w:p>
    <w:p w14:paraId="0EC4C312" w14:textId="77777777" w:rsidR="00814038" w:rsidRDefault="00814038" w:rsidP="00B11752">
      <w:pPr>
        <w:widowControl w:val="0"/>
        <w:tabs>
          <w:tab w:val="left" w:pos="-720"/>
        </w:tabs>
        <w:suppressAutoHyphens/>
        <w:snapToGrid w:val="0"/>
        <w:ind w:right="4"/>
        <w:jc w:val="both"/>
        <w:rPr>
          <w:b/>
        </w:rPr>
      </w:pPr>
    </w:p>
    <w:p w14:paraId="2D7C3AB2" w14:textId="77777777" w:rsidR="00814038" w:rsidRDefault="00814038" w:rsidP="00B11752">
      <w:pPr>
        <w:widowControl w:val="0"/>
        <w:tabs>
          <w:tab w:val="left" w:pos="-720"/>
        </w:tabs>
        <w:suppressAutoHyphens/>
        <w:snapToGrid w:val="0"/>
        <w:ind w:right="4"/>
        <w:jc w:val="both"/>
      </w:pPr>
      <w:r w:rsidRPr="00744FE2">
        <w:rPr>
          <w:b/>
        </w:rPr>
        <w:fldChar w:fldCharType="begin"/>
      </w:r>
      <w:r w:rsidRPr="00744FE2">
        <w:rPr>
          <w:b/>
        </w:rPr>
        <w:instrText>tc  \l 2 "</w:instrText>
      </w:r>
      <w:r w:rsidRPr="00744FE2">
        <w:rPr>
          <w:b/>
          <w:i/>
        </w:rPr>
        <w:instrText>Research Assistant.</w:instrText>
      </w:r>
      <w:r w:rsidRPr="00744FE2">
        <w:rPr>
          <w:b/>
        </w:rPr>
        <w:instrText xml:space="preserve"> Aided a historian, Dr. Arzu Ozturkmen for the “3x25\: The 75</w:instrText>
      </w:r>
      <w:r w:rsidRPr="00744FE2">
        <w:rPr>
          <w:b/>
          <w:vertAlign w:val="superscript"/>
        </w:rPr>
        <w:instrText>th</w:instrText>
      </w:r>
      <w:r w:rsidRPr="00744FE2">
        <w:rPr>
          <w:b/>
        </w:rPr>
        <w:instrText xml:space="preserve"> year of the Turkish Republic” exhibition. Conducted interviews with elder people who represent the first generation of the Republic.  "</w:instrText>
      </w:r>
      <w:r w:rsidRPr="00744FE2">
        <w:rPr>
          <w:b/>
        </w:rPr>
        <w:fldChar w:fldCharType="end"/>
      </w:r>
      <w:r w:rsidRPr="00744FE2">
        <w:t xml:space="preserve">Spring 1996, History Foundation,  “The Oral History Project” with Dr. Leyla Neyzi.  </w:t>
      </w:r>
    </w:p>
    <w:p w14:paraId="11E47823" w14:textId="77777777" w:rsidR="00814038" w:rsidRDefault="00814038" w:rsidP="00B11752">
      <w:pPr>
        <w:widowControl w:val="0"/>
        <w:tabs>
          <w:tab w:val="left" w:pos="-720"/>
        </w:tabs>
        <w:suppressAutoHyphens/>
        <w:snapToGrid w:val="0"/>
        <w:ind w:right="4"/>
        <w:jc w:val="both"/>
      </w:pPr>
    </w:p>
    <w:p w14:paraId="04E19668" w14:textId="77777777" w:rsidR="00814038" w:rsidRPr="00744FE2" w:rsidRDefault="00814038" w:rsidP="00B11752">
      <w:pPr>
        <w:widowControl w:val="0"/>
        <w:tabs>
          <w:tab w:val="left" w:pos="-720"/>
        </w:tabs>
        <w:suppressAutoHyphens/>
        <w:snapToGrid w:val="0"/>
        <w:ind w:right="4"/>
        <w:jc w:val="both"/>
      </w:pPr>
      <w:r w:rsidRPr="00744FE2">
        <w:t xml:space="preserve">Fall 1996, Boğaziçi University, “The popular conceptions of AIDS in Turkey” with Prof. Diane Sunar </w:t>
      </w:r>
    </w:p>
    <w:p w14:paraId="5D53D664" w14:textId="77777777" w:rsidR="00814038" w:rsidRPr="00744FE2" w:rsidRDefault="00814038" w:rsidP="00B11752">
      <w:pPr>
        <w:widowControl w:val="0"/>
        <w:tabs>
          <w:tab w:val="left" w:pos="-720"/>
        </w:tabs>
        <w:suppressAutoHyphens/>
        <w:snapToGrid w:val="0"/>
        <w:ind w:right="4"/>
        <w:jc w:val="both"/>
      </w:pPr>
      <w:r w:rsidRPr="00744FE2">
        <w:t xml:space="preserve">  </w:t>
      </w:r>
    </w:p>
    <w:p w14:paraId="7454A686" w14:textId="20AC6986" w:rsidR="00814038" w:rsidRDefault="00814038" w:rsidP="00B11752">
      <w:pPr>
        <w:widowControl w:val="0"/>
        <w:tabs>
          <w:tab w:val="left" w:pos="-720"/>
        </w:tabs>
        <w:suppressAutoHyphens/>
        <w:snapToGrid w:val="0"/>
        <w:ind w:right="4"/>
        <w:jc w:val="both"/>
      </w:pPr>
      <w:r w:rsidRPr="00744FE2">
        <w:t xml:space="preserve">Spring, Summer 1995, Boğaziçi University, </w:t>
      </w:r>
      <w:r w:rsidRPr="00744FE2">
        <w:fldChar w:fldCharType="begin"/>
      </w:r>
      <w:r w:rsidRPr="00744FE2">
        <w:instrText>tc  \l 2 "February-April 1996             History Foundation                                        Istanbul, Turkey "</w:instrText>
      </w:r>
      <w:r w:rsidRPr="00744FE2">
        <w:fldChar w:fldCharType="end"/>
      </w:r>
      <w:r w:rsidRPr="00744FE2">
        <w:t xml:space="preserve">Prof. Belgin Tekçe’s research on child health in Istanbul. </w:t>
      </w:r>
    </w:p>
    <w:p w14:paraId="1158ED4F" w14:textId="77777777" w:rsidR="009A692C" w:rsidRPr="00744FE2" w:rsidRDefault="009A692C" w:rsidP="00B11752">
      <w:pPr>
        <w:widowControl w:val="0"/>
        <w:tabs>
          <w:tab w:val="left" w:pos="-720"/>
        </w:tabs>
        <w:suppressAutoHyphens/>
        <w:snapToGrid w:val="0"/>
        <w:ind w:right="4"/>
        <w:jc w:val="both"/>
      </w:pPr>
    </w:p>
    <w:p w14:paraId="6E85479B" w14:textId="77777777" w:rsidR="00814038" w:rsidRPr="00744FE2" w:rsidRDefault="00814038" w:rsidP="00B11752">
      <w:pPr>
        <w:widowControl w:val="0"/>
        <w:tabs>
          <w:tab w:val="left" w:pos="-720"/>
        </w:tabs>
        <w:suppressAutoHyphens/>
        <w:snapToGrid w:val="0"/>
        <w:ind w:right="4"/>
        <w:jc w:val="both"/>
      </w:pPr>
      <w:r w:rsidRPr="00744FE2">
        <w:t>Summer, Fall 1994, Boğaziçi University, Prof. F.C. Shorter’s research on child health in Istanbul.</w:t>
      </w:r>
    </w:p>
    <w:p w14:paraId="0A18F8ED" w14:textId="77777777" w:rsidR="00814038" w:rsidRPr="002A3F4B" w:rsidRDefault="00814038" w:rsidP="00B11752">
      <w:pPr>
        <w:widowControl w:val="0"/>
        <w:tabs>
          <w:tab w:val="left" w:pos="-720"/>
        </w:tabs>
        <w:suppressAutoHyphens/>
        <w:snapToGrid w:val="0"/>
        <w:ind w:right="4"/>
        <w:jc w:val="both"/>
        <w:rPr>
          <w:b/>
          <w:iCs/>
          <w:sz w:val="28"/>
          <w:szCs w:val="28"/>
        </w:rPr>
      </w:pPr>
      <w:r w:rsidRPr="00744FE2">
        <w:rPr>
          <w:b/>
          <w:iCs/>
        </w:rPr>
        <w:t xml:space="preserve">      </w:t>
      </w:r>
    </w:p>
    <w:p w14:paraId="7B125A0F" w14:textId="77777777" w:rsidR="00814038" w:rsidRPr="002A3F4B" w:rsidRDefault="00814038" w:rsidP="00B11752">
      <w:pPr>
        <w:keepNext/>
        <w:keepLines/>
        <w:widowControl w:val="0"/>
        <w:tabs>
          <w:tab w:val="left" w:pos="-720"/>
        </w:tabs>
        <w:suppressAutoHyphens/>
        <w:snapToGrid w:val="0"/>
        <w:ind w:right="4"/>
        <w:jc w:val="both"/>
        <w:rPr>
          <w:sz w:val="28"/>
          <w:szCs w:val="28"/>
        </w:rPr>
      </w:pPr>
      <w:r w:rsidRPr="002A3F4B">
        <w:rPr>
          <w:b/>
          <w:sz w:val="28"/>
          <w:szCs w:val="28"/>
        </w:rPr>
        <w:t>ACADEMIC TRANSLATIONS (FROM ENGLISH TO TURKISH</w:t>
      </w:r>
      <w:r w:rsidRPr="002A3F4B">
        <w:rPr>
          <w:b/>
          <w:iCs/>
          <w:sz w:val="28"/>
          <w:szCs w:val="28"/>
        </w:rPr>
        <w:t>):</w:t>
      </w:r>
      <w:r w:rsidRPr="002A3F4B">
        <w:rPr>
          <w:b/>
          <w:i/>
          <w:sz w:val="28"/>
          <w:szCs w:val="28"/>
        </w:rPr>
        <w:t xml:space="preserve"> </w:t>
      </w:r>
      <w:r w:rsidRPr="002A3F4B">
        <w:rPr>
          <w:sz w:val="28"/>
          <w:szCs w:val="28"/>
        </w:rPr>
        <w:t xml:space="preserve"> </w:t>
      </w:r>
    </w:p>
    <w:p w14:paraId="0A15F9F9" w14:textId="77777777" w:rsidR="00814038" w:rsidRPr="00744FE2" w:rsidRDefault="00814038" w:rsidP="00B11752">
      <w:pPr>
        <w:keepNext/>
        <w:keepLines/>
        <w:widowControl w:val="0"/>
        <w:tabs>
          <w:tab w:val="left" w:pos="-720"/>
        </w:tabs>
        <w:suppressAutoHyphens/>
        <w:snapToGrid w:val="0"/>
        <w:ind w:right="4"/>
        <w:jc w:val="both"/>
      </w:pPr>
    </w:p>
    <w:p w14:paraId="08237723" w14:textId="77777777" w:rsidR="00814038" w:rsidRPr="00744FE2" w:rsidRDefault="00814038" w:rsidP="00B11752">
      <w:pPr>
        <w:keepNext/>
        <w:keepLines/>
        <w:widowControl w:val="0"/>
        <w:tabs>
          <w:tab w:val="left" w:pos="-720"/>
        </w:tabs>
        <w:suppressAutoHyphens/>
        <w:snapToGrid w:val="0"/>
        <w:ind w:right="4"/>
        <w:jc w:val="both"/>
      </w:pPr>
      <w:r w:rsidRPr="00744FE2">
        <w:t xml:space="preserve">Fall 1997, Hil Press, Istanbul. </w:t>
      </w:r>
      <w:r w:rsidRPr="00744FE2">
        <w:fldChar w:fldCharType="begin"/>
      </w:r>
      <w:r w:rsidRPr="00744FE2">
        <w:instrText xml:space="preserve">PRIVATE </w:instrText>
      </w:r>
      <w:r w:rsidRPr="00744FE2">
        <w:fldChar w:fldCharType="end"/>
      </w:r>
      <w:r w:rsidRPr="00744FE2">
        <w:rPr>
          <w:b/>
        </w:rPr>
        <w:fldChar w:fldCharType="begin"/>
      </w:r>
      <w:r w:rsidRPr="00744FE2">
        <w:rPr>
          <w:b/>
        </w:rPr>
        <w:instrText>tc  \l 2 "March- September 1997       Hil Publishing Company                               Istanbul, Turkey   "</w:instrText>
      </w:r>
      <w:r w:rsidRPr="00744FE2">
        <w:rPr>
          <w:b/>
        </w:rPr>
        <w:fldChar w:fldCharType="end"/>
      </w:r>
      <w:r w:rsidRPr="00744FE2">
        <w:t>Selected articles by Habermas, Foucault, Deleuze a</w:t>
      </w:r>
      <w:r>
        <w:t xml:space="preserve">nd Guattari, Jameson, Lyotard </w:t>
      </w:r>
      <w:r w:rsidRPr="00744FE2">
        <w:t xml:space="preserve">and Baudrillard for </w:t>
      </w:r>
      <w:r w:rsidRPr="00744FE2">
        <w:rPr>
          <w:u w:val="single"/>
        </w:rPr>
        <w:t xml:space="preserve">Postmodernizm </w:t>
      </w:r>
      <w:r w:rsidRPr="00744FE2">
        <w:t xml:space="preserve">(1999), edited by Dr. Hakan Yılmaz  </w:t>
      </w:r>
    </w:p>
    <w:p w14:paraId="539E3D99" w14:textId="77777777" w:rsidR="00814038" w:rsidRPr="00744FE2" w:rsidRDefault="00814038" w:rsidP="00B11752">
      <w:pPr>
        <w:keepNext/>
        <w:keepLines/>
        <w:widowControl w:val="0"/>
        <w:tabs>
          <w:tab w:val="left" w:pos="-720"/>
        </w:tabs>
        <w:suppressAutoHyphens/>
        <w:snapToGrid w:val="0"/>
        <w:ind w:right="4"/>
        <w:jc w:val="both"/>
      </w:pPr>
    </w:p>
    <w:p w14:paraId="472ECB67" w14:textId="1B94A8F2" w:rsidR="00814038" w:rsidRPr="00744FE2" w:rsidRDefault="00814038" w:rsidP="009A692C">
      <w:pPr>
        <w:keepNext/>
        <w:keepLines/>
        <w:widowControl w:val="0"/>
        <w:tabs>
          <w:tab w:val="left" w:pos="-720"/>
        </w:tabs>
        <w:suppressAutoHyphens/>
        <w:snapToGrid w:val="0"/>
        <w:ind w:right="4"/>
        <w:jc w:val="both"/>
      </w:pPr>
      <w:r w:rsidRPr="00744FE2">
        <w:t xml:space="preserve">Fall 1995, Boğaziçi University Publications, Seven chapters of </w:t>
      </w:r>
      <w:r w:rsidRPr="00744FE2">
        <w:rPr>
          <w:u w:val="single"/>
        </w:rPr>
        <w:t xml:space="preserve">Methods on the Calculations of Population Projections, </w:t>
      </w:r>
      <w:r>
        <w:t>(1995). T</w:t>
      </w:r>
      <w:r w:rsidRPr="00744FE2">
        <w:t>extbook by Prof. F.C. Shorter, Y. Sendek and E. Bayoumy</w:t>
      </w:r>
    </w:p>
    <w:p w14:paraId="693E01F6" w14:textId="77777777" w:rsidR="00814038" w:rsidRDefault="00814038" w:rsidP="00B11752">
      <w:pPr>
        <w:pStyle w:val="BlockText"/>
        <w:ind w:left="0" w:right="4"/>
        <w:jc w:val="both"/>
        <w:rPr>
          <w:b/>
          <w:szCs w:val="24"/>
        </w:rPr>
      </w:pPr>
    </w:p>
    <w:p w14:paraId="0ADE2884" w14:textId="77777777" w:rsidR="00814038" w:rsidRPr="002A7C21" w:rsidRDefault="00814038" w:rsidP="00B11752">
      <w:pPr>
        <w:pStyle w:val="BlockText"/>
        <w:ind w:left="0" w:right="4"/>
        <w:jc w:val="both"/>
        <w:rPr>
          <w:sz w:val="28"/>
          <w:szCs w:val="28"/>
        </w:rPr>
      </w:pPr>
      <w:r w:rsidRPr="002A7C21">
        <w:rPr>
          <w:b/>
          <w:sz w:val="28"/>
          <w:szCs w:val="28"/>
        </w:rPr>
        <w:t>PROFESSIONAL AFFILIATIONS:</w:t>
      </w:r>
    </w:p>
    <w:p w14:paraId="07C503E2" w14:textId="77777777" w:rsidR="00814038" w:rsidRPr="00744FE2" w:rsidRDefault="00814038" w:rsidP="00B11752">
      <w:pPr>
        <w:widowControl w:val="0"/>
        <w:tabs>
          <w:tab w:val="left" w:pos="-720"/>
        </w:tabs>
        <w:suppressAutoHyphens/>
        <w:snapToGrid w:val="0"/>
        <w:ind w:right="4"/>
        <w:jc w:val="both"/>
        <w:rPr>
          <w:b/>
        </w:rPr>
      </w:pPr>
    </w:p>
    <w:p w14:paraId="2C32A3DC" w14:textId="77777777" w:rsidR="00814038" w:rsidRPr="00744FE2" w:rsidRDefault="00814038" w:rsidP="00B11752">
      <w:pPr>
        <w:widowControl w:val="0"/>
        <w:tabs>
          <w:tab w:val="left" w:pos="-720"/>
        </w:tabs>
        <w:suppressAutoHyphens/>
        <w:snapToGrid w:val="0"/>
        <w:ind w:right="4"/>
        <w:jc w:val="both"/>
        <w:rPr>
          <w:b/>
        </w:rPr>
      </w:pPr>
      <w:r w:rsidRPr="00744FE2">
        <w:t xml:space="preserve">AAA-The American Anthropological Association, </w:t>
      </w:r>
    </w:p>
    <w:p w14:paraId="2DC4EF96" w14:textId="77777777" w:rsidR="00814038" w:rsidRPr="00744FE2" w:rsidRDefault="00814038" w:rsidP="00B11752">
      <w:pPr>
        <w:widowControl w:val="0"/>
        <w:tabs>
          <w:tab w:val="left" w:pos="-720"/>
        </w:tabs>
        <w:suppressAutoHyphens/>
        <w:snapToGrid w:val="0"/>
        <w:ind w:right="4"/>
        <w:jc w:val="both"/>
        <w:rPr>
          <w:b/>
        </w:rPr>
      </w:pPr>
      <w:r w:rsidRPr="00744FE2">
        <w:t>EASA-The European Association of Social Anthropologists</w:t>
      </w:r>
    </w:p>
    <w:p w14:paraId="77281DF6" w14:textId="77777777" w:rsidR="00814038" w:rsidRPr="00744FE2" w:rsidRDefault="00814038" w:rsidP="00B11752">
      <w:pPr>
        <w:widowControl w:val="0"/>
        <w:tabs>
          <w:tab w:val="left" w:pos="-720"/>
        </w:tabs>
        <w:suppressAutoHyphens/>
        <w:snapToGrid w:val="0"/>
        <w:ind w:right="4"/>
        <w:jc w:val="both"/>
      </w:pPr>
      <w:r w:rsidRPr="00744FE2">
        <w:t>SSSS- The Society for Social Studies of Sciences</w:t>
      </w:r>
    </w:p>
    <w:p w14:paraId="591269B7" w14:textId="77777777" w:rsidR="00814038" w:rsidRPr="00744FE2" w:rsidRDefault="00814038" w:rsidP="00B11752">
      <w:pPr>
        <w:widowControl w:val="0"/>
        <w:tabs>
          <w:tab w:val="left" w:pos="-720"/>
        </w:tabs>
        <w:suppressAutoHyphens/>
        <w:snapToGrid w:val="0"/>
        <w:ind w:right="4"/>
        <w:jc w:val="both"/>
      </w:pPr>
      <w:r w:rsidRPr="00744FE2">
        <w:t>RHWG- The Reproductive Health Working Group, QoL-Quality of Life Working Group</w:t>
      </w:r>
    </w:p>
    <w:p w14:paraId="326E7B5B" w14:textId="77777777" w:rsidR="00814038" w:rsidRDefault="00814038" w:rsidP="00B11752">
      <w:pPr>
        <w:widowControl w:val="0"/>
        <w:tabs>
          <w:tab w:val="left" w:pos="-720"/>
        </w:tabs>
        <w:suppressAutoHyphens/>
        <w:snapToGrid w:val="0"/>
        <w:ind w:right="4"/>
        <w:jc w:val="both"/>
        <w:rPr>
          <w:bCs/>
        </w:rPr>
      </w:pPr>
      <w:r w:rsidRPr="00744FE2">
        <w:t xml:space="preserve">SASBIL- </w:t>
      </w:r>
      <w:r w:rsidRPr="00744FE2">
        <w:rPr>
          <w:bCs/>
        </w:rPr>
        <w:t>Sağlık İçin Sosyal Bilimler Derneği (The Association of Social Sciences in Health)</w:t>
      </w:r>
    </w:p>
    <w:p w14:paraId="537F1EC9" w14:textId="77777777" w:rsidR="00814038" w:rsidRDefault="00814038" w:rsidP="00B11752">
      <w:pPr>
        <w:widowControl w:val="0"/>
        <w:tabs>
          <w:tab w:val="left" w:pos="-720"/>
        </w:tabs>
        <w:suppressAutoHyphens/>
        <w:snapToGrid w:val="0"/>
        <w:ind w:right="4"/>
        <w:jc w:val="both"/>
        <w:rPr>
          <w:bCs/>
        </w:rPr>
      </w:pPr>
    </w:p>
    <w:p w14:paraId="465339DB" w14:textId="77777777" w:rsidR="00320580" w:rsidRDefault="00814038" w:rsidP="00B11752">
      <w:pPr>
        <w:widowControl w:val="0"/>
        <w:tabs>
          <w:tab w:val="left" w:pos="-720"/>
        </w:tabs>
        <w:suppressAutoHyphens/>
        <w:snapToGrid w:val="0"/>
        <w:ind w:right="4"/>
        <w:jc w:val="both"/>
        <w:rPr>
          <w:b/>
        </w:rPr>
      </w:pPr>
      <w:r w:rsidRPr="002A7C21">
        <w:rPr>
          <w:b/>
          <w:sz w:val="28"/>
          <w:szCs w:val="28"/>
        </w:rPr>
        <w:t>LANGUAGES:</w:t>
      </w:r>
      <w:r w:rsidRPr="00744FE2">
        <w:rPr>
          <w:b/>
        </w:rPr>
        <w:t xml:space="preserve"> </w:t>
      </w:r>
      <w:r w:rsidR="00320580">
        <w:rPr>
          <w:b/>
        </w:rPr>
        <w:t xml:space="preserve"> </w:t>
      </w:r>
    </w:p>
    <w:p w14:paraId="075BF39D" w14:textId="01DF729C" w:rsidR="00814038" w:rsidRPr="00320580" w:rsidRDefault="00814038" w:rsidP="00B11752">
      <w:pPr>
        <w:widowControl w:val="0"/>
        <w:tabs>
          <w:tab w:val="left" w:pos="-720"/>
        </w:tabs>
        <w:suppressAutoHyphens/>
        <w:snapToGrid w:val="0"/>
        <w:ind w:right="4"/>
        <w:jc w:val="both"/>
        <w:rPr>
          <w:b/>
        </w:rPr>
      </w:pPr>
      <w:r w:rsidRPr="00744FE2">
        <w:t>Turkish (native speaker), English (excellent) and French (excellent)</w:t>
      </w:r>
    </w:p>
    <w:p w14:paraId="6D9D75E5" w14:textId="77777777" w:rsidR="00814038" w:rsidRPr="00744FE2" w:rsidRDefault="00814038" w:rsidP="00B11752">
      <w:pPr>
        <w:pStyle w:val="BodyText"/>
        <w:ind w:right="4"/>
        <w:jc w:val="both"/>
        <w:rPr>
          <w:szCs w:val="24"/>
        </w:rPr>
      </w:pPr>
      <w:r w:rsidRPr="00744FE2">
        <w:rPr>
          <w:szCs w:val="24"/>
        </w:rPr>
        <w:t xml:space="preserve"> </w:t>
      </w:r>
    </w:p>
    <w:p w14:paraId="4CC0C44F" w14:textId="77777777" w:rsidR="00814038" w:rsidRPr="00744FE2" w:rsidRDefault="00814038" w:rsidP="00B11752">
      <w:pPr>
        <w:widowControl w:val="0"/>
        <w:tabs>
          <w:tab w:val="left" w:pos="-720"/>
        </w:tabs>
        <w:suppressAutoHyphens/>
        <w:snapToGrid w:val="0"/>
        <w:ind w:right="4"/>
        <w:jc w:val="both"/>
      </w:pPr>
    </w:p>
    <w:p w14:paraId="1A37D6C1" w14:textId="77777777" w:rsidR="001B0684" w:rsidRDefault="001B0684" w:rsidP="00B11752">
      <w:pPr>
        <w:ind w:right="4"/>
        <w:jc w:val="both"/>
      </w:pPr>
    </w:p>
    <w:sectPr w:rsidR="001B0684" w:rsidSect="00A90392">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71CDD" w14:textId="77777777" w:rsidR="008D55B7" w:rsidRDefault="008D55B7">
      <w:r>
        <w:separator/>
      </w:r>
    </w:p>
  </w:endnote>
  <w:endnote w:type="continuationSeparator" w:id="0">
    <w:p w14:paraId="35EFFBF6" w14:textId="77777777" w:rsidR="008D55B7" w:rsidRDefault="008D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F7885" w14:textId="77777777" w:rsidR="005267F8" w:rsidRDefault="005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2F59A3" w14:textId="77777777" w:rsidR="005267F8" w:rsidRDefault="005267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E97CA" w14:textId="77777777" w:rsidR="005267F8" w:rsidRDefault="005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4EFF">
      <w:rPr>
        <w:rStyle w:val="PageNumber"/>
        <w:noProof/>
      </w:rPr>
      <w:t>1</w:t>
    </w:r>
    <w:r>
      <w:rPr>
        <w:rStyle w:val="PageNumber"/>
      </w:rPr>
      <w:fldChar w:fldCharType="end"/>
    </w:r>
  </w:p>
  <w:p w14:paraId="24421ABE" w14:textId="77777777" w:rsidR="005267F8" w:rsidRDefault="005267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4048B" w14:textId="77777777" w:rsidR="008D55B7" w:rsidRDefault="008D55B7">
      <w:r>
        <w:separator/>
      </w:r>
    </w:p>
  </w:footnote>
  <w:footnote w:type="continuationSeparator" w:id="0">
    <w:p w14:paraId="4F061E60" w14:textId="77777777" w:rsidR="008D55B7" w:rsidRDefault="008D5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038"/>
    <w:rsid w:val="00000964"/>
    <w:rsid w:val="0004746F"/>
    <w:rsid w:val="00054A9B"/>
    <w:rsid w:val="0009144F"/>
    <w:rsid w:val="00092D20"/>
    <w:rsid w:val="000B7908"/>
    <w:rsid w:val="0013182F"/>
    <w:rsid w:val="00165C16"/>
    <w:rsid w:val="001A735C"/>
    <w:rsid w:val="001B0684"/>
    <w:rsid w:val="001D0442"/>
    <w:rsid w:val="001D1E34"/>
    <w:rsid w:val="00227336"/>
    <w:rsid w:val="00272083"/>
    <w:rsid w:val="00276F3C"/>
    <w:rsid w:val="00285E6E"/>
    <w:rsid w:val="00294EFF"/>
    <w:rsid w:val="002A343C"/>
    <w:rsid w:val="002F3ABE"/>
    <w:rsid w:val="00320580"/>
    <w:rsid w:val="00335033"/>
    <w:rsid w:val="00387B0E"/>
    <w:rsid w:val="0039315C"/>
    <w:rsid w:val="003C3E97"/>
    <w:rsid w:val="00404FC2"/>
    <w:rsid w:val="00416E96"/>
    <w:rsid w:val="00451BDC"/>
    <w:rsid w:val="0047536A"/>
    <w:rsid w:val="004A3F7C"/>
    <w:rsid w:val="004A5410"/>
    <w:rsid w:val="004C0BCA"/>
    <w:rsid w:val="00514918"/>
    <w:rsid w:val="005170EB"/>
    <w:rsid w:val="00523F0B"/>
    <w:rsid w:val="005267F8"/>
    <w:rsid w:val="00576E4F"/>
    <w:rsid w:val="005A7D80"/>
    <w:rsid w:val="005C2366"/>
    <w:rsid w:val="00601BA7"/>
    <w:rsid w:val="00602ABC"/>
    <w:rsid w:val="006049F7"/>
    <w:rsid w:val="00611DDA"/>
    <w:rsid w:val="00646426"/>
    <w:rsid w:val="00664189"/>
    <w:rsid w:val="00670119"/>
    <w:rsid w:val="00694A6F"/>
    <w:rsid w:val="006A6C41"/>
    <w:rsid w:val="006C0550"/>
    <w:rsid w:val="006C65E1"/>
    <w:rsid w:val="006D1FF3"/>
    <w:rsid w:val="006F0D4A"/>
    <w:rsid w:val="0076012E"/>
    <w:rsid w:val="0080799C"/>
    <w:rsid w:val="00814038"/>
    <w:rsid w:val="00847D0C"/>
    <w:rsid w:val="00875C38"/>
    <w:rsid w:val="008D55B7"/>
    <w:rsid w:val="008E0113"/>
    <w:rsid w:val="008E1CE7"/>
    <w:rsid w:val="009102FB"/>
    <w:rsid w:val="009165E0"/>
    <w:rsid w:val="00944FBF"/>
    <w:rsid w:val="009703CB"/>
    <w:rsid w:val="009A692C"/>
    <w:rsid w:val="00A03172"/>
    <w:rsid w:val="00A07A14"/>
    <w:rsid w:val="00A81C8D"/>
    <w:rsid w:val="00A90392"/>
    <w:rsid w:val="00AA361E"/>
    <w:rsid w:val="00AB4CD2"/>
    <w:rsid w:val="00AD46A9"/>
    <w:rsid w:val="00AF1705"/>
    <w:rsid w:val="00B11752"/>
    <w:rsid w:val="00B77F11"/>
    <w:rsid w:val="00C10C8F"/>
    <w:rsid w:val="00C249BD"/>
    <w:rsid w:val="00C76AE2"/>
    <w:rsid w:val="00C96422"/>
    <w:rsid w:val="00CA09D2"/>
    <w:rsid w:val="00D07A69"/>
    <w:rsid w:val="00D25565"/>
    <w:rsid w:val="00DE7CD5"/>
    <w:rsid w:val="00E02D09"/>
    <w:rsid w:val="00E0465D"/>
    <w:rsid w:val="00E2751D"/>
    <w:rsid w:val="00E30DB3"/>
    <w:rsid w:val="00E562AB"/>
    <w:rsid w:val="00E74473"/>
    <w:rsid w:val="00EB2919"/>
    <w:rsid w:val="00EE13C9"/>
    <w:rsid w:val="00F20C0A"/>
    <w:rsid w:val="00F43639"/>
    <w:rsid w:val="00F93481"/>
    <w:rsid w:val="00F966A4"/>
    <w:rsid w:val="00FB09BC"/>
    <w:rsid w:val="00FC0943"/>
    <w:rsid w:val="00FD43F9"/>
    <w:rsid w:val="00FE6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2BA461"/>
  <w14:defaultImageDpi w14:val="300"/>
  <w15:docId w15:val="{90357A70-531A-FB49-BD78-0CA16477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CD2"/>
    <w:rPr>
      <w:rFonts w:ascii="Times New Roman" w:eastAsia="Times New Roman" w:hAnsi="Times New Roman" w:cs="Times New Roman"/>
      <w:lang w:val="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4038"/>
    <w:pPr>
      <w:widowControl w:val="0"/>
      <w:suppressAutoHyphens/>
      <w:snapToGrid w:val="0"/>
      <w:ind w:left="-450" w:right="-720"/>
      <w:jc w:val="center"/>
    </w:pPr>
    <w:rPr>
      <w:b/>
      <w:szCs w:val="20"/>
      <w:lang w:val="en-US"/>
    </w:rPr>
  </w:style>
  <w:style w:type="character" w:customStyle="1" w:styleId="TitleChar">
    <w:name w:val="Title Char"/>
    <w:basedOn w:val="DefaultParagraphFont"/>
    <w:link w:val="Title"/>
    <w:rsid w:val="00814038"/>
    <w:rPr>
      <w:rFonts w:ascii="Times New Roman" w:eastAsia="Times New Roman" w:hAnsi="Times New Roman" w:cs="Times New Roman"/>
      <w:b/>
      <w:szCs w:val="20"/>
    </w:rPr>
  </w:style>
  <w:style w:type="paragraph" w:styleId="BodyText">
    <w:name w:val="Body Text"/>
    <w:basedOn w:val="Normal"/>
    <w:link w:val="BodyTextChar"/>
    <w:rsid w:val="00814038"/>
    <w:pPr>
      <w:widowControl w:val="0"/>
      <w:tabs>
        <w:tab w:val="left" w:pos="-720"/>
      </w:tabs>
      <w:suppressAutoHyphens/>
      <w:snapToGrid w:val="0"/>
    </w:pPr>
    <w:rPr>
      <w:bCs/>
      <w:color w:val="000000"/>
      <w:szCs w:val="20"/>
      <w:lang w:val="en-US"/>
    </w:rPr>
  </w:style>
  <w:style w:type="character" w:customStyle="1" w:styleId="BodyTextChar">
    <w:name w:val="Body Text Char"/>
    <w:basedOn w:val="DefaultParagraphFont"/>
    <w:link w:val="BodyText"/>
    <w:rsid w:val="00814038"/>
    <w:rPr>
      <w:rFonts w:ascii="Times New Roman" w:eastAsia="Times New Roman" w:hAnsi="Times New Roman" w:cs="Times New Roman"/>
      <w:bCs/>
      <w:color w:val="000000"/>
      <w:szCs w:val="20"/>
    </w:rPr>
  </w:style>
  <w:style w:type="paragraph" w:styleId="BlockText">
    <w:name w:val="Block Text"/>
    <w:basedOn w:val="Normal"/>
    <w:rsid w:val="00814038"/>
    <w:pPr>
      <w:widowControl w:val="0"/>
      <w:tabs>
        <w:tab w:val="left" w:pos="-720"/>
      </w:tabs>
      <w:suppressAutoHyphens/>
      <w:snapToGrid w:val="0"/>
      <w:ind w:left="-1440" w:right="-720"/>
    </w:pPr>
    <w:rPr>
      <w:color w:val="000000"/>
      <w:szCs w:val="20"/>
      <w:lang w:val="en-US"/>
    </w:rPr>
  </w:style>
  <w:style w:type="paragraph" w:styleId="Footer">
    <w:name w:val="footer"/>
    <w:basedOn w:val="Normal"/>
    <w:link w:val="FooterChar"/>
    <w:rsid w:val="00814038"/>
    <w:pPr>
      <w:tabs>
        <w:tab w:val="center" w:pos="4320"/>
        <w:tab w:val="right" w:pos="8640"/>
      </w:tabs>
    </w:pPr>
    <w:rPr>
      <w:color w:val="000000"/>
      <w:lang w:val="en-US"/>
    </w:rPr>
  </w:style>
  <w:style w:type="character" w:customStyle="1" w:styleId="FooterChar">
    <w:name w:val="Footer Char"/>
    <w:basedOn w:val="DefaultParagraphFont"/>
    <w:link w:val="Footer"/>
    <w:rsid w:val="00814038"/>
    <w:rPr>
      <w:rFonts w:ascii="Times New Roman" w:eastAsia="Times New Roman" w:hAnsi="Times New Roman" w:cs="Times New Roman"/>
      <w:color w:val="000000"/>
    </w:rPr>
  </w:style>
  <w:style w:type="character" w:styleId="PageNumber">
    <w:name w:val="page number"/>
    <w:basedOn w:val="DefaultParagraphFont"/>
    <w:rsid w:val="00814038"/>
  </w:style>
  <w:style w:type="paragraph" w:styleId="NormalWeb">
    <w:name w:val="Normal (Web)"/>
    <w:basedOn w:val="Normal"/>
    <w:uiPriority w:val="99"/>
    <w:unhideWhenUsed/>
    <w:rsid w:val="00FD43F9"/>
    <w:pPr>
      <w:spacing w:before="100" w:beforeAutospacing="1" w:after="100" w:afterAutospacing="1"/>
    </w:pPr>
    <w:rPr>
      <w:rFonts w:ascii="Times" w:eastAsiaTheme="minorEastAsia" w:hAnsi="Times"/>
      <w:sz w:val="20"/>
      <w:szCs w:val="20"/>
      <w:lang w:val="en-US"/>
    </w:rPr>
  </w:style>
  <w:style w:type="character" w:styleId="Hyperlink">
    <w:name w:val="Hyperlink"/>
    <w:basedOn w:val="DefaultParagraphFont"/>
    <w:uiPriority w:val="99"/>
    <w:unhideWhenUsed/>
    <w:rsid w:val="00AB4CD2"/>
    <w:rPr>
      <w:color w:val="0000FF"/>
      <w:u w:val="single"/>
    </w:rPr>
  </w:style>
  <w:style w:type="character" w:styleId="UnresolvedMention">
    <w:name w:val="Unresolved Mention"/>
    <w:basedOn w:val="DefaultParagraphFont"/>
    <w:uiPriority w:val="99"/>
    <w:semiHidden/>
    <w:unhideWhenUsed/>
    <w:rsid w:val="00807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23984">
      <w:bodyDiv w:val="1"/>
      <w:marLeft w:val="0"/>
      <w:marRight w:val="0"/>
      <w:marTop w:val="0"/>
      <w:marBottom w:val="0"/>
      <w:divBdr>
        <w:top w:val="none" w:sz="0" w:space="0" w:color="auto"/>
        <w:left w:val="none" w:sz="0" w:space="0" w:color="auto"/>
        <w:bottom w:val="none" w:sz="0" w:space="0" w:color="auto"/>
        <w:right w:val="none" w:sz="0" w:space="0" w:color="auto"/>
      </w:divBdr>
    </w:div>
    <w:div w:id="1065840623">
      <w:bodyDiv w:val="1"/>
      <w:marLeft w:val="0"/>
      <w:marRight w:val="0"/>
      <w:marTop w:val="0"/>
      <w:marBottom w:val="0"/>
      <w:divBdr>
        <w:top w:val="none" w:sz="0" w:space="0" w:color="auto"/>
        <w:left w:val="none" w:sz="0" w:space="0" w:color="auto"/>
        <w:bottom w:val="none" w:sz="0" w:space="0" w:color="auto"/>
        <w:right w:val="none" w:sz="0" w:space="0" w:color="auto"/>
      </w:divBdr>
    </w:div>
    <w:div w:id="1155605898">
      <w:bodyDiv w:val="1"/>
      <w:marLeft w:val="0"/>
      <w:marRight w:val="0"/>
      <w:marTop w:val="0"/>
      <w:marBottom w:val="0"/>
      <w:divBdr>
        <w:top w:val="none" w:sz="0" w:space="0" w:color="auto"/>
        <w:left w:val="none" w:sz="0" w:space="0" w:color="auto"/>
        <w:bottom w:val="none" w:sz="0" w:space="0" w:color="auto"/>
        <w:right w:val="none" w:sz="0" w:space="0" w:color="auto"/>
      </w:divBdr>
    </w:div>
    <w:div w:id="1221138882">
      <w:bodyDiv w:val="1"/>
      <w:marLeft w:val="0"/>
      <w:marRight w:val="0"/>
      <w:marTop w:val="0"/>
      <w:marBottom w:val="0"/>
      <w:divBdr>
        <w:top w:val="none" w:sz="0" w:space="0" w:color="auto"/>
        <w:left w:val="none" w:sz="0" w:space="0" w:color="auto"/>
        <w:bottom w:val="none" w:sz="0" w:space="0" w:color="auto"/>
        <w:right w:val="none" w:sz="0" w:space="0" w:color="auto"/>
      </w:divBdr>
    </w:div>
    <w:div w:id="1434471277">
      <w:bodyDiv w:val="1"/>
      <w:marLeft w:val="0"/>
      <w:marRight w:val="0"/>
      <w:marTop w:val="0"/>
      <w:marBottom w:val="0"/>
      <w:divBdr>
        <w:top w:val="none" w:sz="0" w:space="0" w:color="auto"/>
        <w:left w:val="none" w:sz="0" w:space="0" w:color="auto"/>
        <w:bottom w:val="none" w:sz="0" w:space="0" w:color="auto"/>
        <w:right w:val="none" w:sz="0" w:space="0" w:color="auto"/>
      </w:divBdr>
    </w:div>
    <w:div w:id="1841846587">
      <w:bodyDiv w:val="1"/>
      <w:marLeft w:val="0"/>
      <w:marRight w:val="0"/>
      <w:marTop w:val="0"/>
      <w:marBottom w:val="0"/>
      <w:divBdr>
        <w:top w:val="none" w:sz="0" w:space="0" w:color="auto"/>
        <w:left w:val="none" w:sz="0" w:space="0" w:color="auto"/>
        <w:bottom w:val="none" w:sz="0" w:space="0" w:color="auto"/>
        <w:right w:val="none" w:sz="0" w:space="0" w:color="auto"/>
      </w:divBdr>
    </w:div>
    <w:div w:id="1999845003">
      <w:bodyDiv w:val="1"/>
      <w:marLeft w:val="0"/>
      <w:marRight w:val="0"/>
      <w:marTop w:val="0"/>
      <w:marBottom w:val="0"/>
      <w:divBdr>
        <w:top w:val="none" w:sz="0" w:space="0" w:color="auto"/>
        <w:left w:val="none" w:sz="0" w:space="0" w:color="auto"/>
        <w:bottom w:val="none" w:sz="0" w:space="0" w:color="auto"/>
        <w:right w:val="none" w:sz="0" w:space="0" w:color="auto"/>
      </w:divBdr>
    </w:div>
    <w:div w:id="2125683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13</Pages>
  <Words>4733</Words>
  <Characters>26980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Ayşecan Terzioğlu</cp:lastModifiedBy>
  <cp:revision>19</cp:revision>
  <dcterms:created xsi:type="dcterms:W3CDTF">2019-01-05T11:47:00Z</dcterms:created>
  <dcterms:modified xsi:type="dcterms:W3CDTF">2020-01-11T20:44:00Z</dcterms:modified>
</cp:coreProperties>
</file>