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CDC757" w14:textId="5EA5C688" w:rsidR="00D367A4" w:rsidRPr="00D367A4" w:rsidRDefault="00D367A4">
      <w:pPr>
        <w:rPr>
          <w:lang w:val="tr-TR"/>
        </w:rPr>
      </w:pPr>
      <w:r w:rsidRPr="00D367A4">
        <w:rPr>
          <w:lang w:val="tr-TR"/>
        </w:rPr>
        <w:t>Onat Kutlu / Barış Saban</w:t>
      </w:r>
    </w:p>
    <w:p w14:paraId="4B784A8A" w14:textId="3F9E5272" w:rsidR="0092531A" w:rsidRPr="007117F5" w:rsidRDefault="0092531A">
      <w:pPr>
        <w:rPr>
          <w:color w:val="FF0000"/>
          <w:lang w:val="tr-TR"/>
        </w:rPr>
      </w:pPr>
      <w:r w:rsidRPr="007117F5">
        <w:rPr>
          <w:color w:val="FF0000"/>
          <w:lang w:val="tr-TR"/>
        </w:rPr>
        <w:t>Giriş</w:t>
      </w:r>
    </w:p>
    <w:p w14:paraId="103657C1" w14:textId="02BA6ABD" w:rsidR="0092531A" w:rsidRPr="007117F5" w:rsidRDefault="0092531A">
      <w:pPr>
        <w:rPr>
          <w:lang w:val="tr-TR"/>
        </w:rPr>
      </w:pPr>
      <w:r w:rsidRPr="007117F5">
        <w:rPr>
          <w:color w:val="FF0000"/>
          <w:lang w:val="tr-TR"/>
        </w:rPr>
        <w:tab/>
      </w:r>
      <w:r w:rsidRPr="007117F5">
        <w:rPr>
          <w:lang w:val="tr-TR"/>
        </w:rPr>
        <w:t>Sabancı Üniversitesi adı altında başlatmış olduğumuz kaynaştırma öğrencilerinin eğitiminin daha iyi hale getirilmesi ve onların topluma kazandırılması konulu projemizin Türkiye ayağının sonuna geldik. Projemizde çeşitli kurumlardaki bilgili kişilerle röportajlar y</w:t>
      </w:r>
      <w:bookmarkStart w:id="0" w:name="_GoBack"/>
      <w:bookmarkEnd w:id="0"/>
      <w:r w:rsidRPr="007117F5">
        <w:rPr>
          <w:lang w:val="tr-TR"/>
        </w:rPr>
        <w:t>aptık, birinci ağız olan hocalarla görüştük ve makalelerden bilgiler topladık. Bu topladığımız bilgiler ve röportajlar bu raporun ilerleyen kısımlarında derlenmiştir.</w:t>
      </w:r>
    </w:p>
    <w:p w14:paraId="49816193" w14:textId="449D8570" w:rsidR="0092531A" w:rsidRPr="007117F5" w:rsidRDefault="0092531A">
      <w:pPr>
        <w:rPr>
          <w:lang w:val="tr-TR"/>
        </w:rPr>
      </w:pPr>
    </w:p>
    <w:p w14:paraId="6A14FD0B" w14:textId="5744129C" w:rsidR="0092531A" w:rsidRPr="007117F5" w:rsidRDefault="0092531A">
      <w:pPr>
        <w:rPr>
          <w:color w:val="FF0000"/>
          <w:lang w:val="tr-TR"/>
        </w:rPr>
      </w:pPr>
      <w:r w:rsidRPr="007117F5">
        <w:rPr>
          <w:color w:val="FF0000"/>
          <w:lang w:val="tr-TR"/>
        </w:rPr>
        <w:t>Röportajlar</w:t>
      </w:r>
    </w:p>
    <w:p w14:paraId="252C6D48" w14:textId="77777777" w:rsidR="0092531A" w:rsidRPr="007117F5" w:rsidRDefault="0092531A">
      <w:pPr>
        <w:rPr>
          <w:lang w:val="tr-TR"/>
        </w:rPr>
      </w:pPr>
    </w:p>
    <w:p w14:paraId="34DB11F3" w14:textId="66CC5FBA" w:rsidR="00732EEE" w:rsidRPr="007117F5" w:rsidRDefault="00FD31C9">
      <w:pPr>
        <w:rPr>
          <w:lang w:val="tr-TR"/>
        </w:rPr>
      </w:pPr>
      <w:r w:rsidRPr="007117F5">
        <w:rPr>
          <w:lang w:val="tr-TR"/>
        </w:rPr>
        <w:t>Kaynaştırma öğrencileri hakkında genel bir bilgi verebil</w:t>
      </w:r>
      <w:r w:rsidR="000F3DC8" w:rsidRPr="007117F5">
        <w:rPr>
          <w:lang w:val="tr-TR"/>
        </w:rPr>
        <w:t>i</w:t>
      </w:r>
      <w:r w:rsidRPr="007117F5">
        <w:rPr>
          <w:lang w:val="tr-TR"/>
        </w:rPr>
        <w:t>r misiniz ve kaynaştırma öğrencisi tanımını verebilir misiniz?</w:t>
      </w:r>
    </w:p>
    <w:p w14:paraId="3D5FBB95" w14:textId="01D6E91E" w:rsidR="00FD31C9" w:rsidRPr="007117F5" w:rsidRDefault="00FD31C9">
      <w:pPr>
        <w:rPr>
          <w:lang w:val="tr-TR"/>
        </w:rPr>
      </w:pPr>
      <w:r w:rsidRPr="007117F5">
        <w:rPr>
          <w:lang w:val="tr-TR"/>
        </w:rPr>
        <w:t>Kaynaştırma öğrencisi herhangi türde bir yetersizliği olan</w:t>
      </w:r>
      <w:r w:rsidR="005E0730" w:rsidRPr="007117F5">
        <w:rPr>
          <w:lang w:val="tr-TR"/>
        </w:rPr>
        <w:t>,</w:t>
      </w:r>
      <w:r w:rsidRPr="007117F5">
        <w:rPr>
          <w:lang w:val="tr-TR"/>
        </w:rPr>
        <w:t xml:space="preserve"> özel ilgi gereksinimi olan</w:t>
      </w:r>
      <w:r w:rsidR="005E0730" w:rsidRPr="007117F5">
        <w:rPr>
          <w:lang w:val="tr-TR"/>
        </w:rPr>
        <w:t>,</w:t>
      </w:r>
      <w:r w:rsidRPr="007117F5">
        <w:rPr>
          <w:lang w:val="tr-TR"/>
        </w:rPr>
        <w:t xml:space="preserve"> fakat akademik anlamda sınıfta çok zorlanmayacak</w:t>
      </w:r>
      <w:r w:rsidR="005E0730" w:rsidRPr="007117F5">
        <w:rPr>
          <w:lang w:val="tr-TR"/>
        </w:rPr>
        <w:t>,</w:t>
      </w:r>
      <w:r w:rsidRPr="007117F5">
        <w:rPr>
          <w:lang w:val="tr-TR"/>
        </w:rPr>
        <w:t xml:space="preserve"> okuma yazma az da olsa b</w:t>
      </w:r>
      <w:r w:rsidR="005E0730" w:rsidRPr="007117F5">
        <w:rPr>
          <w:lang w:val="tr-TR"/>
        </w:rPr>
        <w:t>ilen,</w:t>
      </w:r>
      <w:r w:rsidRPr="007117F5">
        <w:rPr>
          <w:lang w:val="tr-TR"/>
        </w:rPr>
        <w:t xml:space="preserve"> 4 işlem becerisin</w:t>
      </w:r>
      <w:r w:rsidR="005E0730" w:rsidRPr="007117F5">
        <w:rPr>
          <w:lang w:val="tr-TR"/>
        </w:rPr>
        <w:t>in</w:t>
      </w:r>
      <w:r w:rsidRPr="007117F5">
        <w:rPr>
          <w:lang w:val="tr-TR"/>
        </w:rPr>
        <w:t xml:space="preserve"> tamamını </w:t>
      </w:r>
      <w:r w:rsidR="005E0730" w:rsidRPr="007117F5">
        <w:rPr>
          <w:lang w:val="tr-TR"/>
        </w:rPr>
        <w:t>olmasa da</w:t>
      </w:r>
      <w:r w:rsidRPr="007117F5">
        <w:rPr>
          <w:lang w:val="tr-TR"/>
        </w:rPr>
        <w:t xml:space="preserve"> kendine yetecek kadar yapabil</w:t>
      </w:r>
      <w:r w:rsidR="005E0730" w:rsidRPr="007117F5">
        <w:rPr>
          <w:lang w:val="tr-TR"/>
        </w:rPr>
        <w:t>en öğrencilerdir</w:t>
      </w:r>
      <w:r w:rsidRPr="007117F5">
        <w:rPr>
          <w:lang w:val="tr-TR"/>
        </w:rPr>
        <w:t>.</w:t>
      </w:r>
      <w:r w:rsidR="005E0730" w:rsidRPr="007117F5">
        <w:rPr>
          <w:lang w:val="tr-TR"/>
        </w:rPr>
        <w:t xml:space="preserve"> Bu tip öğrenciler sınıfta zorlanmayacakları gözlemlendiği taktirde normal sınıflarına devam eder.</w:t>
      </w:r>
      <w:r w:rsidRPr="007117F5">
        <w:rPr>
          <w:lang w:val="tr-TR"/>
        </w:rPr>
        <w:t xml:space="preserve"> Kaynaştırmada yapama</w:t>
      </w:r>
      <w:r w:rsidR="000F3DC8" w:rsidRPr="007117F5">
        <w:rPr>
          <w:lang w:val="tr-TR"/>
        </w:rPr>
        <w:t>yac</w:t>
      </w:r>
      <w:r w:rsidRPr="007117F5">
        <w:rPr>
          <w:lang w:val="tr-TR"/>
        </w:rPr>
        <w:t>ak çocuklar</w:t>
      </w:r>
      <w:r w:rsidR="005E0730" w:rsidRPr="007117F5">
        <w:rPr>
          <w:lang w:val="tr-TR"/>
        </w:rPr>
        <w:t>,</w:t>
      </w:r>
      <w:r w:rsidRPr="007117F5">
        <w:rPr>
          <w:lang w:val="tr-TR"/>
        </w:rPr>
        <w:t xml:space="preserve"> mesela 5. </w:t>
      </w:r>
      <w:r w:rsidR="005E0730" w:rsidRPr="007117F5">
        <w:rPr>
          <w:lang w:val="tr-TR"/>
        </w:rPr>
        <w:t>s</w:t>
      </w:r>
      <w:r w:rsidRPr="007117F5">
        <w:rPr>
          <w:lang w:val="tr-TR"/>
        </w:rPr>
        <w:t>ınıf olmuş hala okuma yazma öğrenememi</w:t>
      </w:r>
      <w:r w:rsidR="005E0730" w:rsidRPr="007117F5">
        <w:rPr>
          <w:lang w:val="tr-TR"/>
        </w:rPr>
        <w:t>ş ve</w:t>
      </w:r>
      <w:r w:rsidRPr="007117F5">
        <w:rPr>
          <w:lang w:val="tr-TR"/>
        </w:rPr>
        <w:t xml:space="preserve"> 4 işlem becerisine sahip </w:t>
      </w:r>
      <w:r w:rsidR="005E0730" w:rsidRPr="007117F5">
        <w:rPr>
          <w:lang w:val="tr-TR"/>
        </w:rPr>
        <w:t>olmamış,</w:t>
      </w:r>
      <w:r w:rsidRPr="007117F5">
        <w:rPr>
          <w:lang w:val="tr-TR"/>
        </w:rPr>
        <w:t xml:space="preserve"> özel eğitim sınıfları</w:t>
      </w:r>
      <w:r w:rsidR="005E0730" w:rsidRPr="007117F5">
        <w:rPr>
          <w:lang w:val="tr-TR"/>
        </w:rPr>
        <w:t>nda eğitimlerine devam eder. Özel eğitim sınıfları ise 8-10 kişilik sınıflardır. Otizmli çocuklar için ise bu sayı 4 kişiliktir.</w:t>
      </w:r>
      <w:r w:rsidRPr="007117F5">
        <w:rPr>
          <w:lang w:val="tr-TR"/>
        </w:rPr>
        <w:t xml:space="preserve"> Otizmli çocuklar da kaynaştırma öğrencisi olabiliyo</w:t>
      </w:r>
      <w:r w:rsidR="000F3DC8" w:rsidRPr="007117F5">
        <w:rPr>
          <w:lang w:val="tr-TR"/>
        </w:rPr>
        <w:t>r</w:t>
      </w:r>
      <w:r w:rsidRPr="007117F5">
        <w:rPr>
          <w:lang w:val="tr-TR"/>
        </w:rPr>
        <w:t>, okuma yazma temel şeyleri yapabiliyo</w:t>
      </w:r>
      <w:r w:rsidR="000F3DC8" w:rsidRPr="007117F5">
        <w:rPr>
          <w:lang w:val="tr-TR"/>
        </w:rPr>
        <w:t>r</w:t>
      </w:r>
      <w:r w:rsidRPr="007117F5">
        <w:rPr>
          <w:lang w:val="tr-TR"/>
        </w:rPr>
        <w:t>sa normal sınıfta eğitim görebiliyor. Çok ağır olmadığı sürece, kucakta gezmiyorsa, iletişim kurabiliyorsa engel türü ne olursa olsun önce kaynaştırmayı deniyoruz. Çünkü hem sosyalleşmesi</w:t>
      </w:r>
      <w:r w:rsidR="001D6CF7" w:rsidRPr="007117F5">
        <w:rPr>
          <w:lang w:val="tr-TR"/>
        </w:rPr>
        <w:t xml:space="preserve">, </w:t>
      </w:r>
      <w:r w:rsidRPr="007117F5">
        <w:rPr>
          <w:lang w:val="tr-TR"/>
        </w:rPr>
        <w:t>psikolojik</w:t>
      </w:r>
      <w:r w:rsidR="001D6CF7" w:rsidRPr="007117F5">
        <w:rPr>
          <w:lang w:val="tr-TR"/>
        </w:rPr>
        <w:t xml:space="preserve"> ve akademik anlamda çocuğun gelişmesi, normal sınıflarda daha olasıdır</w:t>
      </w:r>
      <w:r w:rsidRPr="007117F5">
        <w:rPr>
          <w:lang w:val="tr-TR"/>
        </w:rPr>
        <w:t xml:space="preserve">. Çok zorlanırsa 2-3. </w:t>
      </w:r>
      <w:r w:rsidR="001D6CF7" w:rsidRPr="007117F5">
        <w:rPr>
          <w:lang w:val="tr-TR"/>
        </w:rPr>
        <w:t>s</w:t>
      </w:r>
      <w:r w:rsidRPr="007117F5">
        <w:rPr>
          <w:lang w:val="tr-TR"/>
        </w:rPr>
        <w:t>ınıfta okuma yazma temel sesleri öğrenme gibi gelişme yoksa o zaman özel eğitim sınıfında değerlendiriyoruz.</w:t>
      </w:r>
    </w:p>
    <w:p w14:paraId="349D7951" w14:textId="77777777" w:rsidR="00940B77" w:rsidRPr="007117F5" w:rsidRDefault="00940B77">
      <w:pPr>
        <w:rPr>
          <w:lang w:val="tr-TR"/>
        </w:rPr>
      </w:pPr>
    </w:p>
    <w:p w14:paraId="7D7EDCBD" w14:textId="77777777" w:rsidR="00940B77" w:rsidRPr="007117F5" w:rsidRDefault="00940B77">
      <w:pPr>
        <w:rPr>
          <w:lang w:val="tr-TR"/>
        </w:rPr>
      </w:pPr>
    </w:p>
    <w:p w14:paraId="34A997A9" w14:textId="1843D63F" w:rsidR="00FD31C9" w:rsidRPr="007117F5" w:rsidRDefault="00FD31C9">
      <w:pPr>
        <w:rPr>
          <w:lang w:val="tr-TR"/>
        </w:rPr>
      </w:pPr>
      <w:r w:rsidRPr="007117F5">
        <w:rPr>
          <w:lang w:val="tr-TR"/>
        </w:rPr>
        <w:t>Bi</w:t>
      </w:r>
      <w:r w:rsidR="000F3DC8" w:rsidRPr="007117F5">
        <w:rPr>
          <w:lang w:val="tr-TR"/>
        </w:rPr>
        <w:t>r</w:t>
      </w:r>
      <w:r w:rsidRPr="007117F5">
        <w:rPr>
          <w:lang w:val="tr-TR"/>
        </w:rPr>
        <w:t xml:space="preserve"> çocuğun kaynaştırma sayılabilmesi için sahip olması gereken spesifik özellikleri var mı?</w:t>
      </w:r>
    </w:p>
    <w:p w14:paraId="64BCB74B" w14:textId="130272A8" w:rsidR="00FD31C9" w:rsidRPr="007117F5" w:rsidRDefault="00FD31C9">
      <w:pPr>
        <w:rPr>
          <w:lang w:val="tr-TR"/>
        </w:rPr>
      </w:pPr>
      <w:r w:rsidRPr="007117F5">
        <w:rPr>
          <w:lang w:val="tr-TR"/>
        </w:rPr>
        <w:t>Hiperaktivite bozukluğu ve dikkat eksikliği sahip öğrenci kaynaştırma öğrencisi olmak zorunda.</w:t>
      </w:r>
      <w:r w:rsidR="004A28F7" w:rsidRPr="007117F5">
        <w:rPr>
          <w:lang w:val="tr-TR"/>
        </w:rPr>
        <w:t xml:space="preserve"> Diğer öğrenme türlerinde de özel öğrenme güçlüğü, zihin</w:t>
      </w:r>
      <w:r w:rsidR="000F3DC8" w:rsidRPr="007117F5">
        <w:rPr>
          <w:lang w:val="tr-TR"/>
        </w:rPr>
        <w:t>s</w:t>
      </w:r>
      <w:r w:rsidR="004A28F7" w:rsidRPr="007117F5">
        <w:rPr>
          <w:lang w:val="tr-TR"/>
        </w:rPr>
        <w:t>el</w:t>
      </w:r>
      <w:r w:rsidR="000F3DC8" w:rsidRPr="007117F5">
        <w:rPr>
          <w:lang w:val="tr-TR"/>
        </w:rPr>
        <w:t xml:space="preserve"> </w:t>
      </w:r>
      <w:r w:rsidR="004A28F7" w:rsidRPr="007117F5">
        <w:rPr>
          <w:lang w:val="tr-TR"/>
        </w:rPr>
        <w:t>yetersizlik,</w:t>
      </w:r>
      <w:r w:rsidR="000F3DC8" w:rsidRPr="007117F5">
        <w:rPr>
          <w:lang w:val="tr-TR"/>
        </w:rPr>
        <w:t xml:space="preserve"> </w:t>
      </w:r>
      <w:r w:rsidR="004A28F7" w:rsidRPr="007117F5">
        <w:rPr>
          <w:lang w:val="tr-TR"/>
        </w:rPr>
        <w:t>otizm, dil</w:t>
      </w:r>
      <w:r w:rsidR="0035034E" w:rsidRPr="007117F5">
        <w:rPr>
          <w:lang w:val="tr-TR"/>
        </w:rPr>
        <w:t>,</w:t>
      </w:r>
      <w:r w:rsidR="004A28F7" w:rsidRPr="007117F5">
        <w:rPr>
          <w:lang w:val="tr-TR"/>
        </w:rPr>
        <w:t xml:space="preserve"> konuşma</w:t>
      </w:r>
      <w:r w:rsidR="0035034E" w:rsidRPr="007117F5">
        <w:rPr>
          <w:lang w:val="tr-TR"/>
        </w:rPr>
        <w:t>,</w:t>
      </w:r>
      <w:r w:rsidR="004A28F7" w:rsidRPr="007117F5">
        <w:rPr>
          <w:lang w:val="tr-TR"/>
        </w:rPr>
        <w:t xml:space="preserve"> işitme</w:t>
      </w:r>
      <w:r w:rsidR="0035034E" w:rsidRPr="007117F5">
        <w:rPr>
          <w:lang w:val="tr-TR"/>
        </w:rPr>
        <w:t>,</w:t>
      </w:r>
      <w:r w:rsidR="004A28F7" w:rsidRPr="007117F5">
        <w:rPr>
          <w:lang w:val="tr-TR"/>
        </w:rPr>
        <w:t xml:space="preserve"> görme gibi </w:t>
      </w:r>
      <w:r w:rsidR="0035034E" w:rsidRPr="007117F5">
        <w:rPr>
          <w:lang w:val="tr-TR"/>
        </w:rPr>
        <w:t>konularda ise</w:t>
      </w:r>
      <w:r w:rsidR="004A28F7" w:rsidRPr="007117F5">
        <w:rPr>
          <w:lang w:val="tr-TR"/>
        </w:rPr>
        <w:t xml:space="preserve"> en az %20</w:t>
      </w:r>
      <w:r w:rsidR="006821B6" w:rsidRPr="007117F5">
        <w:rPr>
          <w:lang w:val="tr-TR"/>
        </w:rPr>
        <w:t xml:space="preserve"> engel</w:t>
      </w:r>
      <w:r w:rsidR="004A28F7" w:rsidRPr="007117F5">
        <w:rPr>
          <w:lang w:val="tr-TR"/>
        </w:rPr>
        <w:t xml:space="preserve"> olması gerekiyor</w:t>
      </w:r>
      <w:r w:rsidR="006E1599" w:rsidRPr="007117F5">
        <w:rPr>
          <w:lang w:val="tr-TR"/>
        </w:rPr>
        <w:t xml:space="preserve"> çünkü t</w:t>
      </w:r>
      <w:r w:rsidR="004A28F7" w:rsidRPr="007117F5">
        <w:rPr>
          <w:lang w:val="tr-TR"/>
        </w:rPr>
        <w:t xml:space="preserve">ıbbi tanısında oran %20. Eğer bu oran %20 ve üzerindeyse kaynaştırma öğrencisi olabilir. O zaman özel eğitim gereksinimli birey oluyor. O öğrencilerde mesleki eğitime başlıyoruz ve okullarına kaynaştırma öğrencisidir diye bilgi veriyoruz. Fiziksel engelli olan gençlerde de aynı durum söz konusu. Dikkat eksikliği ve </w:t>
      </w:r>
      <w:proofErr w:type="spellStart"/>
      <w:r w:rsidR="004A28F7" w:rsidRPr="007117F5">
        <w:rPr>
          <w:lang w:val="tr-TR"/>
        </w:rPr>
        <w:t>hiperaktivitede</w:t>
      </w:r>
      <w:proofErr w:type="spellEnd"/>
      <w:r w:rsidR="004A28F7" w:rsidRPr="007117F5">
        <w:rPr>
          <w:lang w:val="tr-TR"/>
        </w:rPr>
        <w:t xml:space="preserve"> oran söz konusu değil. Doktorlar ya vardır ya yoktur diye teşhis koyuyorlar. Bu çocuklar da kaynaştırma öğrencisi sayılıyor. Diğer engel türlerinde tanımlanmış eğitim programları var anca dikkat eksikliği ve </w:t>
      </w:r>
      <w:proofErr w:type="spellStart"/>
      <w:r w:rsidR="004A28F7" w:rsidRPr="007117F5">
        <w:rPr>
          <w:lang w:val="tr-TR"/>
        </w:rPr>
        <w:t>hiperaktivite</w:t>
      </w:r>
      <w:proofErr w:type="spellEnd"/>
      <w:r w:rsidR="004A28F7" w:rsidRPr="007117F5">
        <w:rPr>
          <w:lang w:val="tr-TR"/>
        </w:rPr>
        <w:t xml:space="preserve"> hakkında tanımlanmış bir eğitim program yok. Bizim verdiğimiz raporla rehabilitasyon merkezlerinden eğitim alıyorlar çocuklar.</w:t>
      </w:r>
    </w:p>
    <w:p w14:paraId="7154EB2A" w14:textId="20CA5EE7" w:rsidR="00940B77" w:rsidRDefault="00940B77">
      <w:pPr>
        <w:rPr>
          <w:lang w:val="tr-TR"/>
        </w:rPr>
      </w:pPr>
    </w:p>
    <w:p w14:paraId="0EA78A94" w14:textId="4C7C0E41" w:rsidR="003B3EB1" w:rsidRDefault="003B3EB1">
      <w:pPr>
        <w:rPr>
          <w:lang w:val="tr-TR"/>
        </w:rPr>
      </w:pPr>
    </w:p>
    <w:p w14:paraId="4E3BC02F" w14:textId="77777777" w:rsidR="003B3EB1" w:rsidRPr="007117F5" w:rsidRDefault="003B3EB1">
      <w:pPr>
        <w:rPr>
          <w:lang w:val="tr-TR"/>
        </w:rPr>
      </w:pPr>
    </w:p>
    <w:p w14:paraId="5145D8FD" w14:textId="77777777" w:rsidR="00940B77" w:rsidRPr="007117F5" w:rsidRDefault="00940B77">
      <w:pPr>
        <w:rPr>
          <w:lang w:val="tr-TR"/>
        </w:rPr>
      </w:pPr>
    </w:p>
    <w:p w14:paraId="0120547D" w14:textId="61CEB014" w:rsidR="004A28F7" w:rsidRPr="007117F5" w:rsidRDefault="004A28F7">
      <w:pPr>
        <w:rPr>
          <w:lang w:val="tr-TR"/>
        </w:rPr>
      </w:pPr>
      <w:r w:rsidRPr="007117F5">
        <w:rPr>
          <w:lang w:val="tr-TR"/>
        </w:rPr>
        <w:t>Kaynaştırma öğrencilerinin size göre eğitimde çektiği en büyük zorluklar neler?</w:t>
      </w:r>
    </w:p>
    <w:p w14:paraId="63E1D383" w14:textId="323DE9A9" w:rsidR="005B4DB2" w:rsidRDefault="004A28F7">
      <w:pPr>
        <w:rPr>
          <w:lang w:val="tr-TR"/>
        </w:rPr>
      </w:pPr>
      <w:r w:rsidRPr="007117F5">
        <w:rPr>
          <w:lang w:val="tr-TR"/>
        </w:rPr>
        <w:t>Biz çocuğu kaynaştırma</w:t>
      </w:r>
      <w:r w:rsidR="007821E1" w:rsidRPr="007117F5">
        <w:rPr>
          <w:lang w:val="tr-TR"/>
        </w:rPr>
        <w:t xml:space="preserve"> öğrencisi olarak okula</w:t>
      </w:r>
      <w:r w:rsidRPr="007117F5">
        <w:rPr>
          <w:lang w:val="tr-TR"/>
        </w:rPr>
        <w:t xml:space="preserve"> veriyoruz</w:t>
      </w:r>
      <w:r w:rsidR="007821E1" w:rsidRPr="007117F5">
        <w:rPr>
          <w:lang w:val="tr-TR"/>
        </w:rPr>
        <w:t>,</w:t>
      </w:r>
      <w:r w:rsidRPr="007117F5">
        <w:rPr>
          <w:lang w:val="tr-TR"/>
        </w:rPr>
        <w:t xml:space="preserve"> çocuğun iyiliğini düşünerek, çünkü birazcık yardımla çocuğun başarabileceğine inanıyoruz. Çocuk kaynaştırma öğrencisi olduğu için öğretmeni</w:t>
      </w:r>
      <w:r w:rsidR="007821E1" w:rsidRPr="007117F5">
        <w:rPr>
          <w:lang w:val="tr-TR"/>
        </w:rPr>
        <w:t>nin</w:t>
      </w:r>
      <w:r w:rsidRPr="007117F5">
        <w:rPr>
          <w:lang w:val="tr-TR"/>
        </w:rPr>
        <w:t xml:space="preserve"> ona özel plan</w:t>
      </w:r>
      <w:r w:rsidR="007821E1" w:rsidRPr="007117F5">
        <w:rPr>
          <w:lang w:val="tr-TR"/>
        </w:rPr>
        <w:t xml:space="preserve"> ve</w:t>
      </w:r>
      <w:r w:rsidRPr="007117F5">
        <w:rPr>
          <w:lang w:val="tr-TR"/>
        </w:rPr>
        <w:t xml:space="preserve"> program yapması lazım.</w:t>
      </w:r>
      <w:r w:rsidR="007821E1" w:rsidRPr="007117F5">
        <w:rPr>
          <w:lang w:val="tr-TR"/>
        </w:rPr>
        <w:t xml:space="preserve"> Biz buna</w:t>
      </w:r>
      <w:r w:rsidRPr="007117F5">
        <w:rPr>
          <w:lang w:val="tr-TR"/>
        </w:rPr>
        <w:t xml:space="preserve"> Bireyselleştirilmiş Eğitim Planı(BEP) diyoruz. </w:t>
      </w:r>
      <w:r w:rsidR="000F3DC8" w:rsidRPr="007117F5">
        <w:rPr>
          <w:lang w:val="tr-TR"/>
        </w:rPr>
        <w:t>İ</w:t>
      </w:r>
      <w:r w:rsidRPr="007117F5">
        <w:rPr>
          <w:lang w:val="tr-TR"/>
        </w:rPr>
        <w:t xml:space="preserve">lkokulsa </w:t>
      </w:r>
      <w:r w:rsidR="007821E1" w:rsidRPr="007117F5">
        <w:rPr>
          <w:lang w:val="tr-TR"/>
        </w:rPr>
        <w:t xml:space="preserve">sınıf </w:t>
      </w:r>
      <w:r w:rsidRPr="007117F5">
        <w:rPr>
          <w:lang w:val="tr-TR"/>
        </w:rPr>
        <w:t>öğretmen</w:t>
      </w:r>
      <w:r w:rsidR="007821E1" w:rsidRPr="007117F5">
        <w:rPr>
          <w:lang w:val="tr-TR"/>
        </w:rPr>
        <w:t>inin</w:t>
      </w:r>
      <w:r w:rsidRPr="007117F5">
        <w:rPr>
          <w:lang w:val="tr-TR"/>
        </w:rPr>
        <w:t>, lise veya orta okulsa bra</w:t>
      </w:r>
      <w:r w:rsidR="000F3DC8" w:rsidRPr="007117F5">
        <w:rPr>
          <w:lang w:val="tr-TR"/>
        </w:rPr>
        <w:t>nş</w:t>
      </w:r>
      <w:r w:rsidRPr="007117F5">
        <w:rPr>
          <w:lang w:val="tr-TR"/>
        </w:rPr>
        <w:t xml:space="preserve"> hocalarının o seneki müfredata göre çocuğun kapasitesi doğrultusunda bir eğitim planı hazırlaması gerekiyor. Müfredata göre gidilirse bu</w:t>
      </w:r>
      <w:r w:rsidR="007821E1" w:rsidRPr="007117F5">
        <w:rPr>
          <w:lang w:val="tr-TR"/>
        </w:rPr>
        <w:t>,</w:t>
      </w:r>
      <w:r w:rsidRPr="007117F5">
        <w:rPr>
          <w:lang w:val="tr-TR"/>
        </w:rPr>
        <w:t xml:space="preserve"> çocuğa ağır gelebilir</w:t>
      </w:r>
      <w:r w:rsidR="007821E1" w:rsidRPr="007117F5">
        <w:rPr>
          <w:lang w:val="tr-TR"/>
        </w:rPr>
        <w:t xml:space="preserve"> ve</w:t>
      </w:r>
      <w:r w:rsidRPr="007117F5">
        <w:rPr>
          <w:lang w:val="tr-TR"/>
        </w:rPr>
        <w:t xml:space="preserve"> sın</w:t>
      </w:r>
      <w:r w:rsidR="000F3DC8" w:rsidRPr="007117F5">
        <w:rPr>
          <w:lang w:val="tr-TR"/>
        </w:rPr>
        <w:t>ı</w:t>
      </w:r>
      <w:r w:rsidRPr="007117F5">
        <w:rPr>
          <w:lang w:val="tr-TR"/>
        </w:rPr>
        <w:t xml:space="preserve">fta zorlanabilir. </w:t>
      </w:r>
      <w:r w:rsidR="007821E1" w:rsidRPr="007117F5">
        <w:rPr>
          <w:lang w:val="tr-TR"/>
        </w:rPr>
        <w:t>Bu nedenle hocalardan m</w:t>
      </w:r>
      <w:r w:rsidRPr="007117F5">
        <w:rPr>
          <w:lang w:val="tr-TR"/>
        </w:rPr>
        <w:t>üfredatı çocuğa indirgeyerek çocuğa özel bir plan yapmasını bekliyoruz. Sınavının değerlendirilmesini de ona göre yapılmasını bekliyoruz.</w:t>
      </w:r>
      <w:r w:rsidR="005B4DB2" w:rsidRPr="007117F5">
        <w:rPr>
          <w:lang w:val="tr-TR"/>
        </w:rPr>
        <w:t xml:space="preserve"> Kaynaştırma öğrencisi ona göre hazırlanan plandan sorumlu tutulmalı</w:t>
      </w:r>
      <w:r w:rsidR="007821E1" w:rsidRPr="007117F5">
        <w:rPr>
          <w:lang w:val="tr-TR"/>
        </w:rPr>
        <w:t>dır</w:t>
      </w:r>
      <w:r w:rsidR="005B4DB2" w:rsidRPr="007117F5">
        <w:rPr>
          <w:lang w:val="tr-TR"/>
        </w:rPr>
        <w:t xml:space="preserve">. Bu </w:t>
      </w:r>
      <w:r w:rsidR="007821E1" w:rsidRPr="007117F5">
        <w:rPr>
          <w:lang w:val="tr-TR"/>
        </w:rPr>
        <w:t xml:space="preserve">maalesef hocalar tarafından </w:t>
      </w:r>
      <w:r w:rsidR="005B4DB2" w:rsidRPr="007117F5">
        <w:rPr>
          <w:lang w:val="tr-TR"/>
        </w:rPr>
        <w:t xml:space="preserve">çok sağlıklı uygulanmıyor. Öğretmenler ortalama bir şeyler yapmaya çalışıyorlar. Çok iyi niyetli olan hocalar olduğu gibi çok gereksiz görenler de var. Kaynaştırma öğrencisine farklı soru sorunca “o çocuk da rencide oluyor” gibi cevaplarla geliyorlar bize. Bazıları iyi niyetli olsa da bazı hocaların işine geliyor bu durum. Öğretmenin görevi diğer çocukları </w:t>
      </w:r>
      <w:r w:rsidR="007821E1" w:rsidRPr="007117F5">
        <w:rPr>
          <w:lang w:val="tr-TR"/>
        </w:rPr>
        <w:t xml:space="preserve">da kaynaştırma öğrencisi hakkında </w:t>
      </w:r>
      <w:r w:rsidR="005B4DB2" w:rsidRPr="007117F5">
        <w:rPr>
          <w:lang w:val="tr-TR"/>
        </w:rPr>
        <w:t>bilinçlendirmek. Onunla alay edilmemesi rencide olmaması için oturup konuşulması gerekiyor. Çocuklar bizler öğretmenlerden daha iyi davranıyor bu özel durumu bildikleri zaman.</w:t>
      </w:r>
    </w:p>
    <w:p w14:paraId="0C39CF17" w14:textId="77777777" w:rsidR="003B3EB1" w:rsidRPr="007117F5" w:rsidRDefault="003B3EB1">
      <w:pPr>
        <w:rPr>
          <w:lang w:val="tr-TR"/>
        </w:rPr>
      </w:pPr>
    </w:p>
    <w:p w14:paraId="300E8D61" w14:textId="3DB38933" w:rsidR="005B4DB2" w:rsidRPr="007117F5" w:rsidRDefault="005B4DB2">
      <w:pPr>
        <w:rPr>
          <w:lang w:val="tr-TR"/>
        </w:rPr>
      </w:pPr>
      <w:r w:rsidRPr="007117F5">
        <w:rPr>
          <w:lang w:val="tr-TR"/>
        </w:rPr>
        <w:t>Bazı veliler çocuklarının kaynaştırma öğrencisi olarak geçmesini istemiyorlar. Sizce bu problem yaratır mı?</w:t>
      </w:r>
    </w:p>
    <w:p w14:paraId="2BA34697" w14:textId="2E83CF75" w:rsidR="005B4DB2" w:rsidRPr="007117F5" w:rsidRDefault="005B4DB2">
      <w:pPr>
        <w:rPr>
          <w:lang w:val="tr-TR"/>
        </w:rPr>
      </w:pPr>
      <w:r w:rsidRPr="007117F5">
        <w:rPr>
          <w:lang w:val="tr-TR"/>
        </w:rPr>
        <w:t>Yaratıyor. Diyelim</w:t>
      </w:r>
      <w:r w:rsidR="000F3DC8" w:rsidRPr="007117F5">
        <w:rPr>
          <w:lang w:val="tr-TR"/>
        </w:rPr>
        <w:t xml:space="preserve"> </w:t>
      </w:r>
      <w:r w:rsidRPr="007117F5">
        <w:rPr>
          <w:lang w:val="tr-TR"/>
        </w:rPr>
        <w:t>ki çocukta ciddi bi</w:t>
      </w:r>
      <w:r w:rsidR="000F3DC8" w:rsidRPr="007117F5">
        <w:rPr>
          <w:lang w:val="tr-TR"/>
        </w:rPr>
        <w:t>r</w:t>
      </w:r>
      <w:r w:rsidRPr="007117F5">
        <w:rPr>
          <w:lang w:val="tr-TR"/>
        </w:rPr>
        <w:t xml:space="preserve"> problem var zihinsel olarak</w:t>
      </w:r>
      <w:r w:rsidR="007821E1" w:rsidRPr="007117F5">
        <w:rPr>
          <w:lang w:val="tr-TR"/>
        </w:rPr>
        <w:t xml:space="preserve"> ve</w:t>
      </w:r>
      <w:r w:rsidR="000F3DC8" w:rsidRPr="007117F5">
        <w:rPr>
          <w:lang w:val="tr-TR"/>
        </w:rPr>
        <w:t xml:space="preserve"> </w:t>
      </w:r>
      <w:r w:rsidRPr="007117F5">
        <w:rPr>
          <w:lang w:val="tr-TR"/>
        </w:rPr>
        <w:t>öğretmen bunu fark edip bize yolluyor. Veli ya geliyor ya gelmiyor. Sebep olarak da “benim çocuğum tanılanır” hastane raporu çık</w:t>
      </w:r>
      <w:r w:rsidR="000F3DC8" w:rsidRPr="007117F5">
        <w:rPr>
          <w:lang w:val="tr-TR"/>
        </w:rPr>
        <w:t>a</w:t>
      </w:r>
      <w:r w:rsidRPr="007117F5">
        <w:rPr>
          <w:lang w:val="tr-TR"/>
        </w:rPr>
        <w:t>cak “etiketlen</w:t>
      </w:r>
      <w:r w:rsidR="000F3DC8" w:rsidRPr="007117F5">
        <w:rPr>
          <w:lang w:val="tr-TR"/>
        </w:rPr>
        <w:t>e</w:t>
      </w:r>
      <w:r w:rsidRPr="007117F5">
        <w:rPr>
          <w:lang w:val="tr-TR"/>
        </w:rPr>
        <w:t>cek”, kaynaştırma öğrencisi olacak, siciline işlen</w:t>
      </w:r>
      <w:r w:rsidR="000F3DC8" w:rsidRPr="007117F5">
        <w:rPr>
          <w:lang w:val="tr-TR"/>
        </w:rPr>
        <w:t>e</w:t>
      </w:r>
      <w:r w:rsidRPr="007117F5">
        <w:rPr>
          <w:lang w:val="tr-TR"/>
        </w:rPr>
        <w:t>cek,</w:t>
      </w:r>
      <w:r w:rsidR="000F3DC8" w:rsidRPr="007117F5">
        <w:rPr>
          <w:lang w:val="tr-TR"/>
        </w:rPr>
        <w:t xml:space="preserve"> </w:t>
      </w:r>
      <w:r w:rsidRPr="007117F5">
        <w:rPr>
          <w:lang w:val="tr-TR"/>
        </w:rPr>
        <w:t>askere gidem</w:t>
      </w:r>
      <w:r w:rsidR="000F3DC8" w:rsidRPr="007117F5">
        <w:rPr>
          <w:lang w:val="tr-TR"/>
        </w:rPr>
        <w:t>eyecek</w:t>
      </w:r>
      <w:r w:rsidRPr="007117F5">
        <w:rPr>
          <w:lang w:val="tr-TR"/>
        </w:rPr>
        <w:t xml:space="preserve"> gibi cevaplar geliyor. Randevu alanlar da sağdan soldan duyduklarıyla etiketlen</w:t>
      </w:r>
      <w:r w:rsidR="000F3DC8" w:rsidRPr="007117F5">
        <w:rPr>
          <w:lang w:val="tr-TR"/>
        </w:rPr>
        <w:t>e</w:t>
      </w:r>
      <w:r w:rsidRPr="007117F5">
        <w:rPr>
          <w:lang w:val="tr-TR"/>
        </w:rPr>
        <w:t>ceğini düşünerek gelmiyorlar.</w:t>
      </w:r>
      <w:r w:rsidR="007A596C" w:rsidRPr="007117F5">
        <w:rPr>
          <w:lang w:val="tr-TR"/>
        </w:rPr>
        <w:t xml:space="preserve"> Gelenlere test yapıyoruz kaynaştırma olması gerektiğini söyleyip hastaneye rapor için gönderiyoruz ama hastaneye gitmiyorlar. Orda da yolumuz tıkanıyor. Bu konuda ilgisizlik ve bilgisizlik var. </w:t>
      </w:r>
      <w:r w:rsidR="000F3DC8" w:rsidRPr="007117F5">
        <w:rPr>
          <w:lang w:val="tr-TR"/>
        </w:rPr>
        <w:t>B</w:t>
      </w:r>
      <w:r w:rsidR="007A596C" w:rsidRPr="007117F5">
        <w:rPr>
          <w:lang w:val="tr-TR"/>
        </w:rPr>
        <w:t>iz söylüyoruz bunun kalıcı bir durum olmadığını. Zaten bu ana kadar fark edilmeyip okulda fark edildiyse bu hafif düzeydir. Veli ve bizim ilgimizle güzel bir eğitim alırlarsa zaten</w:t>
      </w:r>
      <w:r w:rsidR="000F3DC8" w:rsidRPr="007117F5">
        <w:rPr>
          <w:lang w:val="tr-TR"/>
        </w:rPr>
        <w:t xml:space="preserve"> </w:t>
      </w:r>
      <w:r w:rsidR="007A596C" w:rsidRPr="007117F5">
        <w:rPr>
          <w:lang w:val="tr-TR"/>
        </w:rPr>
        <w:t>atlatıyor bu durumu bir süre sonra</w:t>
      </w:r>
      <w:r w:rsidR="007821E1" w:rsidRPr="007117F5">
        <w:rPr>
          <w:lang w:val="tr-TR"/>
        </w:rPr>
        <w:t>.</w:t>
      </w:r>
    </w:p>
    <w:p w14:paraId="73F636DC" w14:textId="77777777" w:rsidR="007821E1" w:rsidRPr="007117F5" w:rsidRDefault="007821E1">
      <w:pPr>
        <w:rPr>
          <w:lang w:val="tr-TR"/>
        </w:rPr>
      </w:pPr>
    </w:p>
    <w:p w14:paraId="043FE944" w14:textId="77777777" w:rsidR="00940B77" w:rsidRPr="007117F5" w:rsidRDefault="00940B77">
      <w:pPr>
        <w:rPr>
          <w:lang w:val="tr-TR"/>
        </w:rPr>
      </w:pPr>
    </w:p>
    <w:p w14:paraId="21D46A4F" w14:textId="321AAC31" w:rsidR="007A596C" w:rsidRPr="007117F5" w:rsidRDefault="007A596C">
      <w:pPr>
        <w:rPr>
          <w:lang w:val="tr-TR"/>
        </w:rPr>
      </w:pPr>
      <w:r w:rsidRPr="007117F5">
        <w:rPr>
          <w:lang w:val="tr-TR"/>
        </w:rPr>
        <w:t>Öğretmenler kaynaştırma öğre</w:t>
      </w:r>
      <w:r w:rsidR="000F3DC8" w:rsidRPr="007117F5">
        <w:rPr>
          <w:lang w:val="tr-TR"/>
        </w:rPr>
        <w:t>n</w:t>
      </w:r>
      <w:r w:rsidRPr="007117F5">
        <w:rPr>
          <w:lang w:val="tr-TR"/>
        </w:rPr>
        <w:t>cilerine nasıl yaklaşacakları</w:t>
      </w:r>
      <w:r w:rsidR="00940B77" w:rsidRPr="007117F5">
        <w:rPr>
          <w:lang w:val="tr-TR"/>
        </w:rPr>
        <w:t xml:space="preserve"> ve</w:t>
      </w:r>
      <w:r w:rsidRPr="007117F5">
        <w:rPr>
          <w:lang w:val="tr-TR"/>
        </w:rPr>
        <w:t xml:space="preserve"> eğitim verecekleri konusunda eğitim oluyor mu?</w:t>
      </w:r>
    </w:p>
    <w:p w14:paraId="319799C1" w14:textId="4DDFA02D" w:rsidR="007A596C" w:rsidRPr="007117F5" w:rsidRDefault="007A596C">
      <w:pPr>
        <w:rPr>
          <w:lang w:val="tr-TR"/>
        </w:rPr>
      </w:pPr>
      <w:r w:rsidRPr="007117F5">
        <w:rPr>
          <w:lang w:val="tr-TR"/>
        </w:rPr>
        <w:t>Öğretmenlere zaman zaman eğitim veriliyor. Ya bizim ya milli eğitim tarafından bi</w:t>
      </w:r>
      <w:r w:rsidR="000F3DC8" w:rsidRPr="007117F5">
        <w:rPr>
          <w:lang w:val="tr-TR"/>
        </w:rPr>
        <w:t>r</w:t>
      </w:r>
      <w:r w:rsidRPr="007117F5">
        <w:rPr>
          <w:lang w:val="tr-TR"/>
        </w:rPr>
        <w:t xml:space="preserve"> eğitim veriliyor. Ancak zorunlu bir eğitim yok. Birazcık da okuldaki rehber öğretmene kalıyor. Asıl soru</w:t>
      </w:r>
      <w:r w:rsidR="00940B77" w:rsidRPr="007117F5">
        <w:rPr>
          <w:lang w:val="tr-TR"/>
        </w:rPr>
        <w:t>n</w:t>
      </w:r>
      <w:r w:rsidRPr="007117F5">
        <w:rPr>
          <w:lang w:val="tr-TR"/>
        </w:rPr>
        <w:t xml:space="preserve"> sınıf öğretmeni çocuğa BEP yapmakta ama bunu denetleyen </w:t>
      </w:r>
      <w:r w:rsidR="00C3268B" w:rsidRPr="007117F5">
        <w:rPr>
          <w:lang w:val="tr-TR"/>
        </w:rPr>
        <w:t>kişilerin denetlemeyi sadece kâğıt üstünde yapması</w:t>
      </w:r>
      <w:r w:rsidRPr="007117F5">
        <w:rPr>
          <w:lang w:val="tr-TR"/>
        </w:rPr>
        <w:t>. Derse giren tüm öğretmenlere bilgilendirmeyi rehber öğretmen yapacak, öğrencinin durumunu</w:t>
      </w:r>
      <w:r w:rsidR="00C3268B" w:rsidRPr="007117F5">
        <w:rPr>
          <w:lang w:val="tr-TR"/>
        </w:rPr>
        <w:t>,</w:t>
      </w:r>
      <w:r w:rsidRPr="007117F5">
        <w:rPr>
          <w:lang w:val="tr-TR"/>
        </w:rPr>
        <w:t xml:space="preserve"> yaptığı yapamadığı şeyleri bütün öğretmenler birlikte konuşacak, ona göre çocuğa göre bir plan proje çıkacak ve takibi yapılacak. Bu dediklerim </w:t>
      </w:r>
      <w:r w:rsidR="000F3DC8" w:rsidRPr="007117F5">
        <w:rPr>
          <w:lang w:val="tr-TR"/>
        </w:rPr>
        <w:t>kâğıt</w:t>
      </w:r>
      <w:r w:rsidRPr="007117F5">
        <w:rPr>
          <w:lang w:val="tr-TR"/>
        </w:rPr>
        <w:t xml:space="preserve"> üzerinde göstermelik de yapılıyor ancak sorumlu kişinin denetleyen kişinin bu sistem doğru yürüyor mu çocuğa bu plan uygulanıyor mu diye bakması gerekiyor. Bunun takibinin yapılması gerekiyor.</w:t>
      </w:r>
      <w:r w:rsidR="0089648F" w:rsidRPr="007117F5">
        <w:rPr>
          <w:lang w:val="tr-TR"/>
        </w:rPr>
        <w:t xml:space="preserve"> </w:t>
      </w:r>
      <w:r w:rsidR="000F3DC8" w:rsidRPr="007117F5">
        <w:rPr>
          <w:lang w:val="tr-TR"/>
        </w:rPr>
        <w:t>İdarenin</w:t>
      </w:r>
      <w:r w:rsidR="0089648F" w:rsidRPr="007117F5">
        <w:rPr>
          <w:lang w:val="tr-TR"/>
        </w:rPr>
        <w:t xml:space="preserve"> bu taşın altına elini koyması lazım.</w:t>
      </w:r>
    </w:p>
    <w:p w14:paraId="767146E0" w14:textId="77777777" w:rsidR="00C3268B" w:rsidRPr="007117F5" w:rsidRDefault="00C3268B">
      <w:pPr>
        <w:rPr>
          <w:lang w:val="tr-TR"/>
        </w:rPr>
      </w:pPr>
    </w:p>
    <w:p w14:paraId="3CD5D23C" w14:textId="77777777" w:rsidR="00C3268B" w:rsidRPr="007117F5" w:rsidRDefault="00C3268B">
      <w:pPr>
        <w:rPr>
          <w:lang w:val="tr-TR"/>
        </w:rPr>
      </w:pPr>
    </w:p>
    <w:p w14:paraId="603543D8" w14:textId="72B8F682" w:rsidR="0089648F" w:rsidRPr="007117F5" w:rsidRDefault="0089648F">
      <w:pPr>
        <w:rPr>
          <w:lang w:val="tr-TR"/>
        </w:rPr>
      </w:pPr>
      <w:r w:rsidRPr="007117F5">
        <w:rPr>
          <w:lang w:val="tr-TR"/>
        </w:rPr>
        <w:lastRenderedPageBreak/>
        <w:t>Kaynaştırma öğrencilerine verilen eğitimi yeterli buluyor musunuz? Yurt dışı çalışmalar hakkında bir bilginiz var mı?</w:t>
      </w:r>
    </w:p>
    <w:p w14:paraId="0BAD115A" w14:textId="5DAC72FF" w:rsidR="00654105" w:rsidRPr="007117F5" w:rsidRDefault="00D1416B">
      <w:pPr>
        <w:rPr>
          <w:lang w:val="tr-TR"/>
        </w:rPr>
      </w:pPr>
      <w:r w:rsidRPr="007117F5">
        <w:rPr>
          <w:lang w:val="tr-TR"/>
        </w:rPr>
        <w:t>Yeterli bulmuyorum ancak çok iyi örneklerle de karşılaştım</w:t>
      </w:r>
      <w:r w:rsidR="00C3268B" w:rsidRPr="007117F5">
        <w:rPr>
          <w:lang w:val="tr-TR"/>
        </w:rPr>
        <w:t>. D</w:t>
      </w:r>
      <w:r w:rsidRPr="007117F5">
        <w:rPr>
          <w:lang w:val="tr-TR"/>
        </w:rPr>
        <w:t>aha önce okullarda rehber öğretmen olarak çalış</w:t>
      </w:r>
      <w:r w:rsidR="00C3268B" w:rsidRPr="007117F5">
        <w:rPr>
          <w:lang w:val="tr-TR"/>
        </w:rPr>
        <w:t>mıştım.</w:t>
      </w:r>
      <w:r w:rsidRPr="007117F5">
        <w:rPr>
          <w:lang w:val="tr-TR"/>
        </w:rPr>
        <w:t xml:space="preserve"> Bunlar sadece BEP planıyla da olmuyor. Öğretmenin birebir öğrenciyle çalışması</w:t>
      </w:r>
      <w:r w:rsidR="00C3268B" w:rsidRPr="007117F5">
        <w:rPr>
          <w:lang w:val="tr-TR"/>
        </w:rPr>
        <w:t xml:space="preserve">, </w:t>
      </w:r>
      <w:r w:rsidRPr="007117F5">
        <w:rPr>
          <w:lang w:val="tr-TR"/>
        </w:rPr>
        <w:t>emek harcaması gerekiyor. Herkesle ilgilendiği kadar ilgilendiğinde olmuyor. Tabi şartlar da önemli bur</w:t>
      </w:r>
      <w:r w:rsidR="000F3DC8" w:rsidRPr="007117F5">
        <w:rPr>
          <w:lang w:val="tr-TR"/>
        </w:rPr>
        <w:t>a</w:t>
      </w:r>
      <w:r w:rsidRPr="007117F5">
        <w:rPr>
          <w:lang w:val="tr-TR"/>
        </w:rPr>
        <w:t xml:space="preserve">da. 50 kişilik sınıfta bunu yapmak var 20 kişilik sınıfta bunu yapmak var. </w:t>
      </w:r>
      <w:r w:rsidR="000F3DC8" w:rsidRPr="007117F5">
        <w:rPr>
          <w:lang w:val="tr-TR"/>
        </w:rPr>
        <w:t>N</w:t>
      </w:r>
      <w:r w:rsidRPr="007117F5">
        <w:rPr>
          <w:lang w:val="tr-TR"/>
        </w:rPr>
        <w:t>e kadar iyi niyetli de olsanız bu gibi faktörler önünüzü tıkıyor. Son yıllarda destek eğitim okulları diye bir uygulama başladı.</w:t>
      </w:r>
      <w:r w:rsidR="005A2534" w:rsidRPr="007117F5">
        <w:rPr>
          <w:lang w:val="tr-TR"/>
        </w:rPr>
        <w:t xml:space="preserve"> Okulda bi</w:t>
      </w:r>
      <w:r w:rsidR="000F3DC8" w:rsidRPr="007117F5">
        <w:rPr>
          <w:lang w:val="tr-TR"/>
        </w:rPr>
        <w:t>r</w:t>
      </w:r>
      <w:r w:rsidR="005A2534" w:rsidRPr="007117F5">
        <w:rPr>
          <w:lang w:val="tr-TR"/>
        </w:rPr>
        <w:t xml:space="preserve"> odayı </w:t>
      </w:r>
      <w:r w:rsidR="009F250A" w:rsidRPr="007117F5">
        <w:rPr>
          <w:lang w:val="tr-TR"/>
        </w:rPr>
        <w:t>gerektiğinde kullanılmak üzere ayırıyo</w:t>
      </w:r>
      <w:r w:rsidR="000F3DC8" w:rsidRPr="007117F5">
        <w:rPr>
          <w:lang w:val="tr-TR"/>
        </w:rPr>
        <w:t>r</w:t>
      </w:r>
      <w:r w:rsidR="009F250A" w:rsidRPr="007117F5">
        <w:rPr>
          <w:lang w:val="tr-TR"/>
        </w:rPr>
        <w:t>lar. Bu üstün yetenekli çocuklar için de kullanılıyo</w:t>
      </w:r>
      <w:r w:rsidR="000F3DC8" w:rsidRPr="007117F5">
        <w:rPr>
          <w:lang w:val="tr-TR"/>
        </w:rPr>
        <w:t>r</w:t>
      </w:r>
      <w:r w:rsidR="009F250A" w:rsidRPr="007117F5">
        <w:rPr>
          <w:lang w:val="tr-TR"/>
        </w:rPr>
        <w:t>, özel gereksinimli çocuklar için de kullanılıyo</w:t>
      </w:r>
      <w:r w:rsidR="000F3DC8" w:rsidRPr="007117F5">
        <w:rPr>
          <w:lang w:val="tr-TR"/>
        </w:rPr>
        <w:t>r</w:t>
      </w:r>
      <w:r w:rsidR="009F250A" w:rsidRPr="007117F5">
        <w:rPr>
          <w:lang w:val="tr-TR"/>
        </w:rPr>
        <w:t>. Ders saatinde başka bir hoca tarafından destek eğitim sınıfında çocukla çalışılıyor. Ya</w:t>
      </w:r>
      <w:r w:rsidR="000F3DC8" w:rsidRPr="007117F5">
        <w:rPr>
          <w:lang w:val="tr-TR"/>
        </w:rPr>
        <w:t xml:space="preserve"> </w:t>
      </w:r>
      <w:r w:rsidR="009F250A" w:rsidRPr="007117F5">
        <w:rPr>
          <w:lang w:val="tr-TR"/>
        </w:rPr>
        <w:t>da ders çıkışında kendi branşında o hafta öğreteceği kazanımla ilgili ekstra eğitim veriliyor. Bu uygulamanın da yapabilen okullarda iyi olduğunu düşünüyoruz. Yurt dışında özel eğitime muhtaç bireylere çok iyi hizmetler sunulduğunu biliyorum. Orda bu bireyleri hayata kazandırmak gibi bi</w:t>
      </w:r>
      <w:r w:rsidR="00C3268B" w:rsidRPr="007117F5">
        <w:rPr>
          <w:lang w:val="tr-TR"/>
        </w:rPr>
        <w:t>r</w:t>
      </w:r>
      <w:r w:rsidR="009F250A" w:rsidRPr="007117F5">
        <w:rPr>
          <w:lang w:val="tr-TR"/>
        </w:rPr>
        <w:t xml:space="preserve"> amaç var. </w:t>
      </w:r>
      <w:r w:rsidR="000F3DC8" w:rsidRPr="007117F5">
        <w:rPr>
          <w:lang w:val="tr-TR"/>
        </w:rPr>
        <w:t>S</w:t>
      </w:r>
      <w:r w:rsidR="009F250A" w:rsidRPr="007117F5">
        <w:rPr>
          <w:lang w:val="tr-TR"/>
        </w:rPr>
        <w:t>tandart eğitim verilmiyor. Amaç bireyi hayata katmak olduğu için daha işlevsel oluyor. Bütün eğitimleri ileride yapacağı ufak işler üzerine olduğu için hayata kazandırmak daha kolay oluyor. Amaç bizdeki gibi sadece okuma yazma öğrensin,</w:t>
      </w:r>
      <w:r w:rsidR="000F3DC8" w:rsidRPr="007117F5">
        <w:rPr>
          <w:lang w:val="tr-TR"/>
        </w:rPr>
        <w:t xml:space="preserve"> </w:t>
      </w:r>
      <w:r w:rsidR="009F250A" w:rsidRPr="007117F5">
        <w:rPr>
          <w:lang w:val="tr-TR"/>
        </w:rPr>
        <w:t xml:space="preserve">otobüse binip kendi başına bir yere gitsin olmuyor. </w:t>
      </w:r>
    </w:p>
    <w:p w14:paraId="76A1CD18" w14:textId="77777777" w:rsidR="00654105" w:rsidRPr="007117F5" w:rsidRDefault="00654105">
      <w:pPr>
        <w:rPr>
          <w:lang w:val="tr-TR"/>
        </w:rPr>
      </w:pPr>
    </w:p>
    <w:p w14:paraId="6F89E62D" w14:textId="77777777" w:rsidR="00654105" w:rsidRPr="007117F5" w:rsidRDefault="00654105">
      <w:pPr>
        <w:rPr>
          <w:lang w:val="tr-TR"/>
        </w:rPr>
      </w:pPr>
    </w:p>
    <w:p w14:paraId="4B4EBA89" w14:textId="3845F9B8" w:rsidR="009F250A" w:rsidRPr="007117F5" w:rsidRDefault="009F250A">
      <w:pPr>
        <w:rPr>
          <w:lang w:val="tr-TR"/>
        </w:rPr>
      </w:pPr>
      <w:r w:rsidRPr="007117F5">
        <w:rPr>
          <w:lang w:val="tr-TR"/>
        </w:rPr>
        <w:t>Kaynaştırma öğrencilerinin eğitimini daha iyi hale getirmek için sizce neler yapılabilir?</w:t>
      </w:r>
    </w:p>
    <w:p w14:paraId="7714A093" w14:textId="698ACF00" w:rsidR="00DD3CF3" w:rsidRPr="007117F5" w:rsidRDefault="00654105">
      <w:pPr>
        <w:rPr>
          <w:lang w:val="tr-TR"/>
        </w:rPr>
      </w:pPr>
      <w:r w:rsidRPr="007117F5">
        <w:rPr>
          <w:lang w:val="tr-TR"/>
        </w:rPr>
        <w:t xml:space="preserve">Bu çalışmalar daha geniş çaplı olmaları. </w:t>
      </w:r>
      <w:r w:rsidR="00C3268B" w:rsidRPr="007117F5">
        <w:rPr>
          <w:lang w:val="tr-TR"/>
        </w:rPr>
        <w:t>Çocuk d</w:t>
      </w:r>
      <w:r w:rsidRPr="007117F5">
        <w:rPr>
          <w:lang w:val="tr-TR"/>
        </w:rPr>
        <w:t>estek eğitime gidiyorsa or</w:t>
      </w:r>
      <w:r w:rsidR="00C3268B" w:rsidRPr="007117F5">
        <w:rPr>
          <w:lang w:val="tr-TR"/>
        </w:rPr>
        <w:t>a</w:t>
      </w:r>
      <w:r w:rsidRPr="007117F5">
        <w:rPr>
          <w:lang w:val="tr-TR"/>
        </w:rPr>
        <w:t>daki yaptıklarıyla okulda yaptıkları koordineli gitmeli. Türkiye</w:t>
      </w:r>
      <w:r w:rsidR="00C3268B" w:rsidRPr="007117F5">
        <w:rPr>
          <w:lang w:val="tr-TR"/>
        </w:rPr>
        <w:t>’</w:t>
      </w:r>
      <w:r w:rsidRPr="007117F5">
        <w:rPr>
          <w:lang w:val="tr-TR"/>
        </w:rPr>
        <w:t>de özel eğitim okuyan kişi sayısı az. Her okulda özel eğitim okumuş bir öğretmen olsa okuldaki kaynaştırma öğrencisi olan hocalara da çok büyük faydası dokunur. Çünkü biz rehber öğretmenler üniversitede bu konuyla ilgili 1 ders görüyorsak onlar 4 yıl boyunca bu eğitimi görüyorlar. Buna bakanlığın el atması lazım</w:t>
      </w:r>
      <w:r w:rsidR="00EE13E2" w:rsidRPr="007117F5">
        <w:rPr>
          <w:lang w:val="tr-TR"/>
        </w:rPr>
        <w:t>,</w:t>
      </w:r>
      <w:r w:rsidRPr="007117F5">
        <w:rPr>
          <w:lang w:val="tr-TR"/>
        </w:rPr>
        <w:t xml:space="preserve"> özel eğitime teşvik anlamında. Denetiminin artırılması gerekiyor. BEP uygulamasının sık sık denetlenmesi ilgilenilmesi gerekiyor. Takibinin yapılması gerekiyor</w:t>
      </w:r>
      <w:r w:rsidR="00DE5754" w:rsidRPr="007117F5">
        <w:rPr>
          <w:lang w:val="tr-TR"/>
        </w:rPr>
        <w:t>.</w:t>
      </w:r>
      <w:r w:rsidR="00DD3CF3" w:rsidRPr="007117F5">
        <w:rPr>
          <w:lang w:val="tr-TR"/>
        </w:rPr>
        <w:t xml:space="preserve"> “Ben de Varım”</w:t>
      </w:r>
      <w:r w:rsidR="00DE5754" w:rsidRPr="007117F5">
        <w:rPr>
          <w:lang w:val="tr-TR"/>
        </w:rPr>
        <w:t xml:space="preserve"> adıyla bir</w:t>
      </w:r>
      <w:r w:rsidR="00DD3CF3" w:rsidRPr="007117F5">
        <w:rPr>
          <w:lang w:val="tr-TR"/>
        </w:rPr>
        <w:t xml:space="preserve"> proje yürütülüyor. Özel eğitim sınıflarındaki çocuklar resim</w:t>
      </w:r>
      <w:r w:rsidR="00DE5754" w:rsidRPr="007117F5">
        <w:rPr>
          <w:lang w:val="tr-TR"/>
        </w:rPr>
        <w:t>,</w:t>
      </w:r>
      <w:r w:rsidR="00DD3CF3" w:rsidRPr="007117F5">
        <w:rPr>
          <w:lang w:val="tr-TR"/>
        </w:rPr>
        <w:t xml:space="preserve"> müzik</w:t>
      </w:r>
      <w:r w:rsidR="00DE5754" w:rsidRPr="007117F5">
        <w:rPr>
          <w:lang w:val="tr-TR"/>
        </w:rPr>
        <w:t>,</w:t>
      </w:r>
      <w:r w:rsidR="00DD3CF3" w:rsidRPr="007117F5">
        <w:rPr>
          <w:lang w:val="tr-TR"/>
        </w:rPr>
        <w:t xml:space="preserve"> beden gibi a</w:t>
      </w:r>
      <w:r w:rsidR="00C3268B" w:rsidRPr="007117F5">
        <w:rPr>
          <w:lang w:val="tr-TR"/>
        </w:rPr>
        <w:t>k</w:t>
      </w:r>
      <w:r w:rsidR="00DD3CF3" w:rsidRPr="007117F5">
        <w:rPr>
          <w:lang w:val="tr-TR"/>
        </w:rPr>
        <w:t>ad</w:t>
      </w:r>
      <w:r w:rsidR="00C3268B" w:rsidRPr="007117F5">
        <w:rPr>
          <w:lang w:val="tr-TR"/>
        </w:rPr>
        <w:t>emik</w:t>
      </w:r>
      <w:r w:rsidR="00DD3CF3" w:rsidRPr="007117F5">
        <w:rPr>
          <w:lang w:val="tr-TR"/>
        </w:rPr>
        <w:t xml:space="preserve"> olmayan derslerde normal öğrencilerle aynı sınıflarda eğitim alıyorlar. Normal öğrencilerle kaynaşıyorlar. </w:t>
      </w:r>
      <w:r w:rsidR="00DE5754" w:rsidRPr="007117F5">
        <w:rPr>
          <w:lang w:val="tr-TR"/>
        </w:rPr>
        <w:t>Ayrıyeten, a</w:t>
      </w:r>
      <w:r w:rsidR="00DD3CF3" w:rsidRPr="007117F5">
        <w:rPr>
          <w:lang w:val="tr-TR"/>
        </w:rPr>
        <w:t>ilenin de çok ilgili olması gerekiyor. Çocuğu için kendine düşeni yapması gerekiyor. Çocuğun yetenekleri kapsamında neler yapıp neler yapamayacağı saptanıp ona göre eğitim verilmesi ve sabırlı olunm</w:t>
      </w:r>
      <w:r w:rsidR="00DE5754" w:rsidRPr="007117F5">
        <w:rPr>
          <w:lang w:val="tr-TR"/>
        </w:rPr>
        <w:t>ası lazım</w:t>
      </w:r>
      <w:r w:rsidR="00DD3CF3" w:rsidRPr="007117F5">
        <w:rPr>
          <w:lang w:val="tr-TR"/>
        </w:rPr>
        <w:t>. Çocuk 1 ayda da öğrenebilir 6 ayda da.</w:t>
      </w:r>
    </w:p>
    <w:p w14:paraId="0D341529" w14:textId="221C776D" w:rsidR="0092531A" w:rsidRPr="007117F5" w:rsidRDefault="0092531A">
      <w:pPr>
        <w:rPr>
          <w:lang w:val="tr-TR"/>
        </w:rPr>
      </w:pPr>
    </w:p>
    <w:p w14:paraId="391E468C" w14:textId="59853A4E" w:rsidR="0092531A" w:rsidRPr="007117F5" w:rsidRDefault="0092531A">
      <w:pPr>
        <w:rPr>
          <w:lang w:val="tr-TR"/>
        </w:rPr>
      </w:pPr>
    </w:p>
    <w:p w14:paraId="671AAD2E" w14:textId="6C9953CB" w:rsidR="0092531A" w:rsidRPr="007117F5" w:rsidRDefault="0092531A">
      <w:pPr>
        <w:rPr>
          <w:color w:val="FF0000"/>
          <w:lang w:val="tr-TR"/>
        </w:rPr>
      </w:pPr>
      <w:r w:rsidRPr="007117F5">
        <w:rPr>
          <w:color w:val="FF0000"/>
          <w:lang w:val="tr-TR"/>
        </w:rPr>
        <w:t>Hocalar İle Yaptığımız Görüşmeler</w:t>
      </w:r>
    </w:p>
    <w:p w14:paraId="1F17C683" w14:textId="66750AE3" w:rsidR="0092531A" w:rsidRPr="007117F5" w:rsidRDefault="0092531A">
      <w:pPr>
        <w:rPr>
          <w:color w:val="FF0000"/>
          <w:lang w:val="tr-TR"/>
        </w:rPr>
      </w:pPr>
    </w:p>
    <w:p w14:paraId="332F8A7F" w14:textId="00409AC7" w:rsidR="0092531A" w:rsidRPr="007117F5" w:rsidRDefault="0092531A">
      <w:pPr>
        <w:rPr>
          <w:lang w:val="tr-TR"/>
        </w:rPr>
      </w:pPr>
      <w:r w:rsidRPr="007117F5">
        <w:rPr>
          <w:lang w:val="tr-TR"/>
        </w:rPr>
        <w:t>Çeşitli kurumlardan aldığımız izin ile ismini belli etmek istemeyen öğretmenler ile görüşmeler yaptık. Görüşmelerimizde ilk olarak öğretmenlerden anketimizi cevaplamalarını istedik. Daha sonra ise eklemek istedikleri bir bilgi olup olmadığını sorduk. Genel olarak bize verilen bilgiler kaynaştırma öğrencilerinin eğitiminin iyi yapılmadığına dair oldu. Bunu nedeni olarak ise onların topluma kazandırılamayacağına inanılması gösterildi.</w:t>
      </w:r>
      <w:r w:rsidR="002A7563" w:rsidRPr="007117F5">
        <w:rPr>
          <w:lang w:val="tr-TR"/>
        </w:rPr>
        <w:t xml:space="preserve"> Onlar kaynaştırma öğrencilerinin topluma kazandırılıp, kendi ayakları üstünde durmalarını öğrenebileceklerini savunuyorlar.</w:t>
      </w:r>
      <w:r w:rsidRPr="007117F5">
        <w:rPr>
          <w:lang w:val="tr-TR"/>
        </w:rPr>
        <w:t xml:space="preserve"> Öğretmenler ile yaptığımız röportajlar aşağıda derlenmiştir.</w:t>
      </w:r>
    </w:p>
    <w:p w14:paraId="39C628B4" w14:textId="02146559" w:rsidR="002A7563" w:rsidRPr="007117F5" w:rsidRDefault="002A7563">
      <w:pPr>
        <w:rPr>
          <w:lang w:val="tr-TR"/>
        </w:rPr>
      </w:pPr>
    </w:p>
    <w:p w14:paraId="5E519470" w14:textId="77777777" w:rsidR="002A7563" w:rsidRPr="007117F5" w:rsidRDefault="002A7563" w:rsidP="002A7563">
      <w:pPr>
        <w:pStyle w:val="ListeParagraf"/>
        <w:numPr>
          <w:ilvl w:val="0"/>
          <w:numId w:val="3"/>
        </w:numPr>
        <w:rPr>
          <w:color w:val="FF0000"/>
          <w:lang w:val="tr-TR"/>
        </w:rPr>
      </w:pPr>
      <w:r w:rsidRPr="007117F5">
        <w:rPr>
          <w:lang w:val="tr-TR"/>
        </w:rPr>
        <w:t>Kaynaştırma öğrencisi diğer öğrencilerle aynı düzeyde olmayan, anlama yeteneği yeteri kadar gelişmemiş öğrencilerdir. Bu yüzden aynı okul içerisinde ayrı program uygulanmaya çalışan fakat diğer öğrencilerle beraber olan öğrencilerdir. Aynı sınıf içerisinde kendi düzeyine uygun program uygulanır. Programın eğitimden başka bir diğer amacı da çocuğun sosyal acısan geliştirilmesidir.</w:t>
      </w:r>
    </w:p>
    <w:p w14:paraId="7AB87E20" w14:textId="77777777" w:rsidR="002A7563" w:rsidRPr="007117F5" w:rsidRDefault="002A7563" w:rsidP="002A7563">
      <w:pPr>
        <w:rPr>
          <w:color w:val="FF0000"/>
          <w:lang w:val="tr-TR"/>
        </w:rPr>
      </w:pPr>
    </w:p>
    <w:p w14:paraId="12CB91FB" w14:textId="77777777" w:rsidR="002A7563" w:rsidRPr="007117F5" w:rsidRDefault="002A7563" w:rsidP="002A7563">
      <w:pPr>
        <w:pStyle w:val="ListeParagraf"/>
        <w:numPr>
          <w:ilvl w:val="0"/>
          <w:numId w:val="3"/>
        </w:numPr>
        <w:rPr>
          <w:lang w:val="tr-TR"/>
        </w:rPr>
      </w:pPr>
      <w:r w:rsidRPr="007117F5">
        <w:rPr>
          <w:lang w:val="tr-TR"/>
        </w:rPr>
        <w:t>Yaşına göre anlama yeteneğinin az olması, beceri yeteneğinin tam gelişmemiş olması gibi özellikler gerekir. Diğer öğrencilerle uyumunun az olması gerekmektedir. Kaynaştırma öğrencisinin derecesine göre tepkileri farklıdır. Sağır veya dilsiz biri de kaynaştırma öğrencisi sayılır, kısıtlı zihinsel engeli bulunun (anlama güçlüğü getirecek rahatsızlıklar mesela ağır dikkat bozukluğu) öğrenciler de kaynaştırma öğrencisi sayılır.</w:t>
      </w:r>
    </w:p>
    <w:p w14:paraId="26AC0381" w14:textId="77777777" w:rsidR="002A7563" w:rsidRPr="007117F5" w:rsidRDefault="002A7563" w:rsidP="002A7563">
      <w:pPr>
        <w:pStyle w:val="ListeParagraf"/>
        <w:rPr>
          <w:lang w:val="tr-TR"/>
        </w:rPr>
      </w:pPr>
    </w:p>
    <w:p w14:paraId="300F43FB" w14:textId="77777777" w:rsidR="002A7563" w:rsidRPr="007117F5" w:rsidRDefault="002A7563" w:rsidP="002A7563">
      <w:pPr>
        <w:pStyle w:val="ListeParagraf"/>
        <w:numPr>
          <w:ilvl w:val="0"/>
          <w:numId w:val="3"/>
        </w:numPr>
        <w:rPr>
          <w:lang w:val="tr-TR"/>
        </w:rPr>
      </w:pPr>
      <w:r w:rsidRPr="007117F5">
        <w:rPr>
          <w:lang w:val="tr-TR"/>
        </w:rPr>
        <w:t xml:space="preserve">Sınıfta normal bir şekilde ders işlenirken onlara gereken zaman ayrılamıyor, bu da onları sıkıyor. Zaten öğrenme yeteneği diğerleriyle eşit olmadığı için öğrenemiyorlar. Davranışlara göre tepkileri farklı olduğu için sınıftakilerle de tam olarak arkadaş olamıyorlar ve onlar da okuldaki kendileri gibi olanlarla arkadaş oluyorlar. Yani başka bir değişle arkadaş edinmekte zorluk çekiyorlar. Fakat dediğim gibi hafif düzeyde olan kaynaştırma öğrencileri normal öğrenciler gibi oluyorlar ve hatta fark edilemeye biliniyor. </w:t>
      </w:r>
    </w:p>
    <w:p w14:paraId="54AFBF09" w14:textId="77777777" w:rsidR="002A7563" w:rsidRPr="007117F5" w:rsidRDefault="002A7563" w:rsidP="002A7563">
      <w:pPr>
        <w:pStyle w:val="ListeParagraf"/>
        <w:rPr>
          <w:lang w:val="tr-TR"/>
        </w:rPr>
      </w:pPr>
    </w:p>
    <w:p w14:paraId="7540A7B7" w14:textId="77777777" w:rsidR="002A7563" w:rsidRPr="007117F5" w:rsidRDefault="002A7563" w:rsidP="002A7563">
      <w:pPr>
        <w:pStyle w:val="ListeParagraf"/>
        <w:numPr>
          <w:ilvl w:val="0"/>
          <w:numId w:val="3"/>
        </w:numPr>
        <w:rPr>
          <w:lang w:val="tr-TR"/>
        </w:rPr>
      </w:pPr>
      <w:r w:rsidRPr="007117F5">
        <w:rPr>
          <w:lang w:val="tr-TR"/>
        </w:rPr>
        <w:t xml:space="preserve">Bulmuyorum. Çünkü bunun için yapılan çalışmalar daha özel ve ayrı olmalıdır. Sınıflar çok kalabalık olduğu için sınıfa yerleştirilen bir iki tane kaynaştırma öğrencisi için yeterli vakit olmuyor. Kaynaştırma öğrencileri arada kaynayıp gidiyor. Öğretmenler yeteri kadar bilgilendirilmiyor. Öğretmenlere verilen seminer ve eğitimler sadece kâğıt üstünde kalıyor. Aynı zamanda kaynaştırma öğrencilerinin takibi de iyi bir şekilde yapılmıyor ki nu olayın en kilit noktası da bana göre bu. </w:t>
      </w:r>
    </w:p>
    <w:p w14:paraId="4C6F0374" w14:textId="77777777" w:rsidR="002A7563" w:rsidRPr="007117F5" w:rsidRDefault="002A7563" w:rsidP="002A7563">
      <w:pPr>
        <w:pStyle w:val="ListeParagraf"/>
        <w:rPr>
          <w:lang w:val="tr-TR"/>
        </w:rPr>
      </w:pPr>
    </w:p>
    <w:p w14:paraId="25DA89AB" w14:textId="7B5A2254" w:rsidR="002A7563" w:rsidRPr="007117F5" w:rsidRDefault="002A7563" w:rsidP="002A7563">
      <w:pPr>
        <w:pStyle w:val="ListeParagraf"/>
        <w:numPr>
          <w:ilvl w:val="0"/>
          <w:numId w:val="4"/>
        </w:numPr>
        <w:rPr>
          <w:lang w:val="tr-TR"/>
        </w:rPr>
      </w:pPr>
      <w:r w:rsidRPr="007117F5">
        <w:rPr>
          <w:lang w:val="tr-TR"/>
        </w:rPr>
        <w:t xml:space="preserve">Öncelikle düzeylerine göre bir sınıfta tutulmalıdırlar. Öğretmenler kesinlikle daha iyi bilgilendirilmelidir. O öğrencilere, sadece onlarla ilgilenecek şekilde bir hoca atanmalıdır. Gerekirse ekstra bir ders konulmalıdır ya da telafi dersi şeklinde yapılabilir. Çünkü o çocukların anlaması için daha çok ilgiye ve zamana ihtiyaçları vardır. Bu ilgi ve ancak bu şekilde sağlanabilir. Veli-okul-rehberlik iş birliği daha iyi yapılmalıdır. </w:t>
      </w:r>
    </w:p>
    <w:p w14:paraId="6380C6A5" w14:textId="77777777" w:rsidR="002A7563" w:rsidRPr="007117F5" w:rsidRDefault="002A7563">
      <w:pPr>
        <w:rPr>
          <w:lang w:val="tr-TR"/>
        </w:rPr>
      </w:pPr>
    </w:p>
    <w:p w14:paraId="3C2859C4" w14:textId="7308801A" w:rsidR="0092531A" w:rsidRPr="007117F5" w:rsidRDefault="0092531A">
      <w:pPr>
        <w:rPr>
          <w:lang w:val="tr-TR"/>
        </w:rPr>
      </w:pPr>
    </w:p>
    <w:p w14:paraId="282765B9" w14:textId="4FFD80F6" w:rsidR="0092531A" w:rsidRPr="007117F5" w:rsidRDefault="0092531A">
      <w:pPr>
        <w:rPr>
          <w:color w:val="FF0000"/>
          <w:lang w:val="tr-TR"/>
        </w:rPr>
      </w:pPr>
      <w:r w:rsidRPr="007117F5">
        <w:rPr>
          <w:color w:val="FF0000"/>
          <w:lang w:val="tr-TR"/>
        </w:rPr>
        <w:t>Makalelerden Topladığımız Bilgiler</w:t>
      </w:r>
    </w:p>
    <w:p w14:paraId="4B4931CB" w14:textId="586ABBDC" w:rsidR="00AF1623" w:rsidRPr="007117F5" w:rsidRDefault="00AF1623">
      <w:pPr>
        <w:rPr>
          <w:lang w:val="tr-TR"/>
        </w:rPr>
      </w:pPr>
      <w:r w:rsidRPr="007117F5">
        <w:rPr>
          <w:color w:val="FF0000"/>
          <w:lang w:val="tr-TR"/>
        </w:rPr>
        <w:tab/>
      </w:r>
      <w:r w:rsidRPr="007117F5">
        <w:rPr>
          <w:lang w:val="tr-TR"/>
        </w:rPr>
        <w:t xml:space="preserve">Sema Batu ve çalışma arkadaşları 2004 tarihinde bir makalede kaynaştırma öğrencilerinin eğitimde çektikleri zorluklardan bahsedilmektedir. Makalede küçük çaplı zihinsel ve bedensel engeli bulunan kişilerin kaynaştırma öğrencisi sayıldığı söylenmektedir. Fakat bu kişiler için yeteri kadar araştırma yapılmadığı da yazılmaktadır. Buna ek olarak Aysel </w:t>
      </w:r>
      <w:proofErr w:type="spellStart"/>
      <w:r w:rsidRPr="007117F5">
        <w:rPr>
          <w:lang w:val="tr-TR"/>
        </w:rPr>
        <w:t>Orel</w:t>
      </w:r>
      <w:proofErr w:type="spellEnd"/>
      <w:r w:rsidRPr="007117F5">
        <w:rPr>
          <w:lang w:val="tr-TR"/>
        </w:rPr>
        <w:t xml:space="preserve"> ve çalışma arkadaşları da 2004’te yazdıkları makalede bu fikri desteklemektedir ve kaynaştırma bireylerine yapılan araştırmanın arttırılmasını savunmaktadırlar ve onların topluma kazandırılamamasını, onlara verilen kötü eğitime bağlamaktadırlar. İki makalenin de söylediği ortak konu kaynaştırma öğrencilerinin eğitimine yeteri kadar desteğin verilmediğidir.</w:t>
      </w:r>
    </w:p>
    <w:p w14:paraId="11B5B9B9" w14:textId="03A296AC" w:rsidR="00AF1623" w:rsidRPr="007117F5" w:rsidRDefault="00AF1623">
      <w:pPr>
        <w:rPr>
          <w:lang w:val="tr-TR"/>
        </w:rPr>
      </w:pPr>
    </w:p>
    <w:p w14:paraId="0F7AFB43" w14:textId="025D58F4" w:rsidR="00AF1623" w:rsidRPr="007117F5" w:rsidRDefault="00AF1623">
      <w:pPr>
        <w:rPr>
          <w:lang w:val="tr-TR"/>
        </w:rPr>
      </w:pPr>
      <w:r w:rsidRPr="007117F5">
        <w:rPr>
          <w:lang w:val="tr-TR"/>
        </w:rPr>
        <w:tab/>
        <w:t>Makalelerden topladığımız kısa özetin sonucuna göre, kaynaştırma öğrencilerinin eğitimi ile ilgili sorunların çoğu 2004 yılından beri aynıdır ve bu konular hakkında bir geliştirme yapılmamıştır.</w:t>
      </w:r>
    </w:p>
    <w:p w14:paraId="36B474C8" w14:textId="56BE4E86" w:rsidR="0092531A" w:rsidRPr="007117F5" w:rsidRDefault="0092531A">
      <w:pPr>
        <w:rPr>
          <w:color w:val="FF0000"/>
          <w:lang w:val="tr-TR"/>
        </w:rPr>
      </w:pPr>
      <w:r w:rsidRPr="007117F5">
        <w:rPr>
          <w:color w:val="FF0000"/>
          <w:lang w:val="tr-TR"/>
        </w:rPr>
        <w:t>Ulaştığımız Sonuç</w:t>
      </w:r>
    </w:p>
    <w:p w14:paraId="5DD74CD6" w14:textId="2E191055" w:rsidR="0092531A" w:rsidRPr="007117F5" w:rsidRDefault="0092531A">
      <w:pPr>
        <w:rPr>
          <w:lang w:val="tr-TR"/>
        </w:rPr>
      </w:pPr>
      <w:r w:rsidRPr="007117F5">
        <w:rPr>
          <w:color w:val="FF0000"/>
          <w:lang w:val="tr-TR"/>
        </w:rPr>
        <w:tab/>
      </w:r>
      <w:r w:rsidRPr="007117F5">
        <w:rPr>
          <w:lang w:val="tr-TR"/>
        </w:rPr>
        <w:t xml:space="preserve">Yaptığımız araştırmaları ve röportajları değerlendirdik. Genel olarak herkesin söylemek istediklerinin hemen hemen aynı olduğunu gördük. Kaynaştırma öğrencilerine verilen eğitim maalesef yeterli değil. Bu problemin nedenlerinin kişiler farklı farklı konulara bağladı. </w:t>
      </w:r>
      <w:r w:rsidR="0076491E" w:rsidRPr="007117F5">
        <w:rPr>
          <w:lang w:val="tr-TR"/>
        </w:rPr>
        <w:t>Bu konular şu şekilde özetlenebilir;</w:t>
      </w:r>
    </w:p>
    <w:p w14:paraId="12945DE1" w14:textId="0BB52C9C" w:rsidR="0076491E" w:rsidRPr="007117F5" w:rsidRDefault="0076491E" w:rsidP="0076491E">
      <w:pPr>
        <w:pStyle w:val="ListeParagraf"/>
        <w:numPr>
          <w:ilvl w:val="0"/>
          <w:numId w:val="1"/>
        </w:numPr>
        <w:rPr>
          <w:lang w:val="tr-TR"/>
        </w:rPr>
      </w:pPr>
      <w:r w:rsidRPr="007117F5">
        <w:rPr>
          <w:lang w:val="tr-TR"/>
        </w:rPr>
        <w:t>Kaynaştırma öğrencilerinin üstüne yeterince gidilmemesi</w:t>
      </w:r>
    </w:p>
    <w:p w14:paraId="407D0CB4" w14:textId="3999E138" w:rsidR="0076491E" w:rsidRPr="007117F5" w:rsidRDefault="0076491E" w:rsidP="0076491E">
      <w:pPr>
        <w:pStyle w:val="ListeParagraf"/>
        <w:numPr>
          <w:ilvl w:val="0"/>
          <w:numId w:val="1"/>
        </w:numPr>
        <w:rPr>
          <w:lang w:val="tr-TR"/>
        </w:rPr>
      </w:pPr>
      <w:r w:rsidRPr="007117F5">
        <w:rPr>
          <w:lang w:val="tr-TR"/>
        </w:rPr>
        <w:t>Sınıfların kalabalık olması nedeniyle onlara gereken vaktin ayrılamaması</w:t>
      </w:r>
    </w:p>
    <w:p w14:paraId="5F620346" w14:textId="117EE10D" w:rsidR="0076491E" w:rsidRPr="007117F5" w:rsidRDefault="0076491E" w:rsidP="0076491E">
      <w:pPr>
        <w:pStyle w:val="ListeParagraf"/>
        <w:numPr>
          <w:ilvl w:val="0"/>
          <w:numId w:val="1"/>
        </w:numPr>
        <w:rPr>
          <w:lang w:val="tr-TR"/>
        </w:rPr>
      </w:pPr>
      <w:r w:rsidRPr="007117F5">
        <w:rPr>
          <w:lang w:val="tr-TR"/>
        </w:rPr>
        <w:t>Toplumda kalıplaşmış kaynaştırma öğrencisinin topluma kazandırılamayacağı algısı</w:t>
      </w:r>
    </w:p>
    <w:p w14:paraId="4B8C5BDB" w14:textId="1C612803" w:rsidR="0076491E" w:rsidRPr="007117F5" w:rsidRDefault="0076491E" w:rsidP="0076491E">
      <w:pPr>
        <w:pStyle w:val="ListeParagraf"/>
        <w:numPr>
          <w:ilvl w:val="0"/>
          <w:numId w:val="1"/>
        </w:numPr>
        <w:rPr>
          <w:lang w:val="tr-TR"/>
        </w:rPr>
      </w:pPr>
      <w:r w:rsidRPr="007117F5">
        <w:rPr>
          <w:lang w:val="tr-TR"/>
        </w:rPr>
        <w:t>Toplumun kaynaştırma öğrencilerinin kabul etmemesi</w:t>
      </w:r>
    </w:p>
    <w:p w14:paraId="5648AF17" w14:textId="715B0452" w:rsidR="0076491E" w:rsidRPr="007117F5" w:rsidRDefault="0076491E" w:rsidP="0076491E">
      <w:pPr>
        <w:pStyle w:val="ListeParagraf"/>
        <w:numPr>
          <w:ilvl w:val="0"/>
          <w:numId w:val="1"/>
        </w:numPr>
        <w:rPr>
          <w:lang w:val="tr-TR"/>
        </w:rPr>
      </w:pPr>
      <w:r w:rsidRPr="007117F5">
        <w:rPr>
          <w:lang w:val="tr-TR"/>
        </w:rPr>
        <w:t>Kaynaştırma öğrencilerine doğru eğitimin verilmemesi</w:t>
      </w:r>
    </w:p>
    <w:p w14:paraId="4BC1A138" w14:textId="5E52BCAE" w:rsidR="0076491E" w:rsidRPr="007117F5" w:rsidRDefault="0076491E" w:rsidP="0076491E">
      <w:pPr>
        <w:pStyle w:val="ListeParagraf"/>
        <w:rPr>
          <w:lang w:val="tr-TR"/>
        </w:rPr>
      </w:pPr>
    </w:p>
    <w:p w14:paraId="271D4929" w14:textId="5A987F57" w:rsidR="0076491E" w:rsidRPr="007117F5" w:rsidRDefault="0076491E" w:rsidP="0076491E">
      <w:pPr>
        <w:ind w:firstLine="360"/>
        <w:rPr>
          <w:lang w:val="tr-TR"/>
        </w:rPr>
      </w:pPr>
      <w:r w:rsidRPr="007117F5">
        <w:rPr>
          <w:lang w:val="tr-TR"/>
        </w:rPr>
        <w:t xml:space="preserve">Çalışmamızda daha sonra, bu sorunların nasıl ortadan kaldırılacağına dair fikirler ürettik. Bulduğumuz fikirlerden uygulanabilir olmayanları eledik. Bizim vardığımız sonuca göre, sınıf sayılarının elden geldiği kadar azaltılması, öğretmenlerin kaynaştırma öğrencileri ile daha fazla vakit geçirebilmeleri (gerekirse ekstra ders vermeleri) ve topluma kaynaştırma öğrencisi bilincinin kazandırılması için çalışmalar yapılması, kaynaştırma öğrencilerinin eğitimde çektikleri sorunları azaltacak ve bunun sonucunda ise onların topluma kazandırılması sağlanacak. </w:t>
      </w:r>
    </w:p>
    <w:p w14:paraId="275A1DD3" w14:textId="4736ECBC" w:rsidR="0076491E" w:rsidRPr="007117F5" w:rsidRDefault="0076491E" w:rsidP="0076491E">
      <w:pPr>
        <w:ind w:firstLine="360"/>
        <w:rPr>
          <w:lang w:val="tr-TR"/>
        </w:rPr>
      </w:pPr>
    </w:p>
    <w:p w14:paraId="2124D445" w14:textId="684C8A70" w:rsidR="0076491E" w:rsidRDefault="0076491E" w:rsidP="0076491E">
      <w:pPr>
        <w:ind w:firstLine="360"/>
        <w:rPr>
          <w:lang w:val="tr-TR"/>
        </w:rPr>
      </w:pPr>
      <w:r w:rsidRPr="007117F5">
        <w:rPr>
          <w:lang w:val="tr-TR"/>
        </w:rPr>
        <w:t>Topluma kazandırılmış kaynaştırma öğrencilerinin en büyük kanıtı Finlandiya’dadır. Finlandiya gerek verdiği eğitim ile gerekse toplumun kaynaştırma öğrencilerine bakış açısıyla örnek alınması gereken bir toplum olarak bahsedilmektedir. Bu nedenle çalışmalarımızın devamı olarak Finlandiya’ya gidip oradaki eğitimi araştıracağız ve oradan topladığımız verileri de göz önünde bulundurarak kaynaştırma öğrencilerinin sorunlarını gidermek için yeni fikirler üreteceğiz. Bu konuda çalışma yapabilmek için Finlandiya’nın Helsinki şehrinde bulunun eğitim bakanı yardımcılarından</w:t>
      </w:r>
      <w:r w:rsidR="002A7563" w:rsidRPr="007117F5">
        <w:rPr>
          <w:lang w:val="tr-TR"/>
        </w:rPr>
        <w:t xml:space="preserve"> Hanna </w:t>
      </w:r>
      <w:proofErr w:type="spellStart"/>
      <w:r w:rsidR="002A7563" w:rsidRPr="007117F5">
        <w:rPr>
          <w:lang w:val="tr-TR"/>
        </w:rPr>
        <w:t>Bjorkman’dan</w:t>
      </w:r>
      <w:proofErr w:type="spellEnd"/>
      <w:r w:rsidR="002A7563" w:rsidRPr="007117F5">
        <w:rPr>
          <w:lang w:val="tr-TR"/>
        </w:rPr>
        <w:t xml:space="preserve"> </w:t>
      </w:r>
      <w:r w:rsidRPr="007117F5">
        <w:rPr>
          <w:lang w:val="tr-TR"/>
        </w:rPr>
        <w:t xml:space="preserve">izin aldık ve gerekli okullarla anlaştık. </w:t>
      </w:r>
    </w:p>
    <w:p w14:paraId="5B67EB7D" w14:textId="3C40B7FA" w:rsidR="006449CE" w:rsidRDefault="006449CE" w:rsidP="006449CE">
      <w:pPr>
        <w:rPr>
          <w:rFonts w:cstheme="minorHAnsi"/>
          <w:color w:val="FF0000"/>
          <w:lang w:val="tr-TR"/>
        </w:rPr>
      </w:pPr>
      <w:r w:rsidRPr="006449CE">
        <w:rPr>
          <w:rFonts w:cstheme="minorHAnsi"/>
          <w:color w:val="FF0000"/>
          <w:lang w:val="tr-TR"/>
        </w:rPr>
        <w:t>Projenin Finlandiya Ayağı</w:t>
      </w:r>
    </w:p>
    <w:p w14:paraId="19DED46E" w14:textId="52945156" w:rsidR="006449CE" w:rsidRDefault="006449CE" w:rsidP="006449CE">
      <w:pPr>
        <w:ind w:firstLine="708"/>
        <w:rPr>
          <w:lang w:val="tr-TR"/>
        </w:rPr>
      </w:pPr>
      <w:r w:rsidRPr="007117F5">
        <w:rPr>
          <w:lang w:val="tr-TR"/>
        </w:rPr>
        <w:t xml:space="preserve">Çalışmalarımız gereğinde Finlandiya’da </w:t>
      </w:r>
      <w:proofErr w:type="spellStart"/>
      <w:r>
        <w:rPr>
          <w:lang w:val="tr-TR"/>
        </w:rPr>
        <w:t>Sotungin</w:t>
      </w:r>
      <w:proofErr w:type="spellEnd"/>
      <w:r>
        <w:rPr>
          <w:lang w:val="tr-TR"/>
        </w:rPr>
        <w:t xml:space="preserve"> </w:t>
      </w:r>
      <w:proofErr w:type="spellStart"/>
      <w:r>
        <w:rPr>
          <w:lang w:val="tr-TR"/>
        </w:rPr>
        <w:t>Lukio</w:t>
      </w:r>
      <w:proofErr w:type="spellEnd"/>
      <w:r>
        <w:rPr>
          <w:lang w:val="tr-TR"/>
        </w:rPr>
        <w:t xml:space="preserve"> okulunu ziyaret ettik. Orada rehberlik öğretmeni </w:t>
      </w:r>
      <w:proofErr w:type="spellStart"/>
      <w:r>
        <w:rPr>
          <w:lang w:val="tr-TR"/>
        </w:rPr>
        <w:t>Tuija</w:t>
      </w:r>
      <w:proofErr w:type="spellEnd"/>
      <w:r>
        <w:rPr>
          <w:lang w:val="tr-TR"/>
        </w:rPr>
        <w:t xml:space="preserve"> </w:t>
      </w:r>
      <w:proofErr w:type="spellStart"/>
      <w:r>
        <w:rPr>
          <w:lang w:val="tr-TR"/>
        </w:rPr>
        <w:t>Kae</w:t>
      </w:r>
      <w:proofErr w:type="spellEnd"/>
      <w:r>
        <w:rPr>
          <w:lang w:val="tr-TR"/>
        </w:rPr>
        <w:t xml:space="preserve"> ve yönetici </w:t>
      </w:r>
      <w:proofErr w:type="spellStart"/>
      <w:r>
        <w:rPr>
          <w:lang w:val="tr-TR"/>
        </w:rPr>
        <w:t>Eero</w:t>
      </w:r>
      <w:proofErr w:type="spellEnd"/>
      <w:r>
        <w:rPr>
          <w:lang w:val="tr-TR"/>
        </w:rPr>
        <w:t xml:space="preserve"> </w:t>
      </w:r>
      <w:proofErr w:type="spellStart"/>
      <w:r>
        <w:rPr>
          <w:lang w:val="tr-TR"/>
        </w:rPr>
        <w:t>Nummenmaa</w:t>
      </w:r>
      <w:proofErr w:type="spellEnd"/>
      <w:r>
        <w:rPr>
          <w:lang w:val="tr-TR"/>
        </w:rPr>
        <w:t xml:space="preserve"> ile görüşme fırsatı bulduk ve röportaj yaptık. Röportaj sorularımızı Türkiye’de sorduğumuz sorulara paralel tutmaya çalıştık.</w:t>
      </w:r>
      <w:r w:rsidR="008B36A6">
        <w:rPr>
          <w:lang w:val="tr-TR"/>
        </w:rPr>
        <w:t xml:space="preserve"> </w:t>
      </w:r>
    </w:p>
    <w:p w14:paraId="1405CE26" w14:textId="1F012F54" w:rsidR="006449CE" w:rsidRDefault="006449CE" w:rsidP="006449CE">
      <w:pPr>
        <w:rPr>
          <w:rFonts w:cstheme="minorHAnsi"/>
          <w:color w:val="FF0000"/>
          <w:lang w:val="tr-TR"/>
        </w:rPr>
      </w:pPr>
      <w:r>
        <w:rPr>
          <w:rFonts w:cstheme="minorHAnsi"/>
          <w:color w:val="FF0000"/>
          <w:lang w:val="tr-TR"/>
        </w:rPr>
        <w:t>Finlandiya’da yaptığımız röportaj</w:t>
      </w:r>
    </w:p>
    <w:p w14:paraId="0B817040" w14:textId="5AA2663E" w:rsidR="008B36A6" w:rsidRPr="008B36A6" w:rsidRDefault="008B36A6" w:rsidP="006449CE">
      <w:pPr>
        <w:rPr>
          <w:rFonts w:cstheme="minorHAnsi"/>
          <w:lang w:val="tr-TR"/>
        </w:rPr>
      </w:pPr>
      <w:r w:rsidRPr="008B36A6">
        <w:rPr>
          <w:rFonts w:cstheme="minorHAnsi"/>
          <w:lang w:val="tr-TR"/>
        </w:rPr>
        <w:t>Sorduğumuz soruları raporda bu iki soru başlığı altında topladık.</w:t>
      </w:r>
    </w:p>
    <w:p w14:paraId="003CF032" w14:textId="4D79F344" w:rsidR="006449CE" w:rsidRDefault="006449CE" w:rsidP="006449CE">
      <w:pPr>
        <w:rPr>
          <w:rFonts w:cstheme="minorHAnsi"/>
          <w:color w:val="000000" w:themeColor="text1"/>
          <w:lang w:val="tr-TR"/>
        </w:rPr>
      </w:pPr>
      <w:r w:rsidRPr="006449CE">
        <w:rPr>
          <w:rFonts w:cstheme="minorHAnsi"/>
          <w:color w:val="000000" w:themeColor="text1"/>
          <w:lang w:val="tr-TR"/>
        </w:rPr>
        <w:t>F</w:t>
      </w:r>
      <w:r>
        <w:rPr>
          <w:rFonts w:cstheme="minorHAnsi"/>
          <w:color w:val="000000" w:themeColor="text1"/>
          <w:lang w:val="tr-TR"/>
        </w:rPr>
        <w:t>inlandiya eğitim sistemi hakkında bilgi verebilir misiniz? Sizce neden sizin eğitiminiz dünyanın en iyi eğitimi olarak görülüyor?</w:t>
      </w:r>
    </w:p>
    <w:p w14:paraId="5A7661A7" w14:textId="00C4EAB4" w:rsidR="006449CE" w:rsidRDefault="006449CE" w:rsidP="006449CE">
      <w:pPr>
        <w:rPr>
          <w:rFonts w:cstheme="minorHAnsi"/>
          <w:color w:val="000000" w:themeColor="text1"/>
          <w:lang w:val="tr-TR"/>
        </w:rPr>
      </w:pPr>
      <w:r>
        <w:rPr>
          <w:rFonts w:cstheme="minorHAnsi"/>
          <w:color w:val="000000" w:themeColor="text1"/>
          <w:lang w:val="tr-TR"/>
        </w:rPr>
        <w:t xml:space="preserve">Finlandiya’da eğitim 9 sene ve zorunlu. Her vatandaşın bu eğitimi alması gerekiyor. Ayrıca eğitim hayatlarının sonuna kadar hiçbir ücret ödemeleri gerekmiyor. Öğrencilere kendilerini keşfetmeleri için zaman tanıyoruz. Günde sadece 4 saat okuldalar ve geri kalan vakitlerinde hayatı, kendilerini keşfediyorlar. İlk okulda ödevlerle öğrenciyi sıkmıyoruz, çocukluklarını yaşamalarına izin veriyoruz. Ayrıca yabancı dile çok önem veriyoruz. Her öğrenci küçük yaştan itibaren en az bir yabancı dili çok iyi </w:t>
      </w:r>
      <w:r>
        <w:rPr>
          <w:rFonts w:cstheme="minorHAnsi"/>
          <w:color w:val="000000" w:themeColor="text1"/>
          <w:lang w:val="tr-TR"/>
        </w:rPr>
        <w:lastRenderedPageBreak/>
        <w:t xml:space="preserve">bir şekilde öğreniyor. </w:t>
      </w:r>
      <w:r w:rsidR="000A6DE8">
        <w:rPr>
          <w:rFonts w:cstheme="minorHAnsi"/>
          <w:color w:val="000000" w:themeColor="text1"/>
          <w:lang w:val="tr-TR"/>
        </w:rPr>
        <w:t xml:space="preserve">Spora ve sanata teşvik ediyoruz ve okullarını, ders saatlerini onların daha iyi yararlanabileceği yönde düzenliyoruz. </w:t>
      </w:r>
      <w:r w:rsidR="00C741B3">
        <w:rPr>
          <w:rFonts w:cstheme="minorHAnsi"/>
          <w:color w:val="000000" w:themeColor="text1"/>
          <w:lang w:val="tr-TR"/>
        </w:rPr>
        <w:t>Antrenmanı</w:t>
      </w:r>
      <w:r w:rsidR="000A6DE8">
        <w:rPr>
          <w:rFonts w:cstheme="minorHAnsi"/>
          <w:color w:val="000000" w:themeColor="text1"/>
          <w:lang w:val="tr-TR"/>
        </w:rPr>
        <w:t xml:space="preserve"> veya </w:t>
      </w:r>
      <w:r w:rsidR="00C741B3">
        <w:rPr>
          <w:rFonts w:cstheme="minorHAnsi"/>
          <w:color w:val="000000" w:themeColor="text1"/>
          <w:lang w:val="tr-TR"/>
        </w:rPr>
        <w:t>müzik, resim</w:t>
      </w:r>
      <w:r w:rsidR="000A6DE8">
        <w:rPr>
          <w:rFonts w:cstheme="minorHAnsi"/>
          <w:color w:val="000000" w:themeColor="text1"/>
          <w:lang w:val="tr-TR"/>
        </w:rPr>
        <w:t xml:space="preserve"> kursu olan çocuklara okuldan önce özel hocalarla birlikte eğitim veriyoruz. Hiçbir öğrenci eğitimden uzak kalmıyor. İlk okuldan sonra liseye devam oranı %95leri buluyor. İsteyen öğrenci meslek lisesine isteyen öğrenci de normal liseye gidebiliyor. </w:t>
      </w:r>
    </w:p>
    <w:p w14:paraId="26BF927C" w14:textId="5A78D4F1" w:rsidR="00C741B3" w:rsidRDefault="00C741B3" w:rsidP="006449CE">
      <w:pPr>
        <w:rPr>
          <w:rFonts w:cstheme="minorHAnsi"/>
          <w:color w:val="000000" w:themeColor="text1"/>
          <w:lang w:val="tr-TR"/>
        </w:rPr>
      </w:pPr>
      <w:r>
        <w:rPr>
          <w:rFonts w:cstheme="minorHAnsi"/>
          <w:color w:val="000000" w:themeColor="text1"/>
          <w:lang w:val="tr-TR"/>
        </w:rPr>
        <w:t>Eğitimde zorluk çeken öğrencilere nasıl bir eğitim verilmekte?</w:t>
      </w:r>
    </w:p>
    <w:p w14:paraId="4279E102" w14:textId="3728C32F" w:rsidR="00C741B3" w:rsidRDefault="00C741B3" w:rsidP="006449CE">
      <w:pPr>
        <w:rPr>
          <w:lang w:val="tr-TR"/>
        </w:rPr>
      </w:pPr>
      <w:r w:rsidRPr="00C741B3">
        <w:rPr>
          <w:lang w:val="tr-TR"/>
        </w:rPr>
        <w:t xml:space="preserve">Bizde okullara sadece </w:t>
      </w:r>
      <w:r>
        <w:rPr>
          <w:lang w:val="tr-TR"/>
        </w:rPr>
        <w:t xml:space="preserve">sosyalleşme amacıyla gönderilen öğrenci yoktur, eğitimde zorluk çeken öğrenci vardır. Zaten 5 milyon nüfusumuz var her bir birey topluma kazandırılmadır. Bir öğrenci geç öğreniyor, matematikte zorlanıyor, okuma yazmayı geç tamamlıyor diye onu eğitimden, toplumdan dışlama gibi bir seçenek asla olamaz. O öğrencilerle daha çok ilgilenerek daha iyi anlaması ve kavraması için daha çok çaba sarf ediyoruz. Her hafta o öğrenciler için öğretmenlerimiz toplanıyor ve anlatılacak, öğretilecekleri beraber planlıyorlar. Zaten böyle bir öğrenci var ise bir sınıfta, sınıf hocasına yardımcı bir hoca derse eşlik ediyor. Sınıfı bölerek bire bir eğitimi daha efektif hale getiriyorlar. Bu öğrencilerin de güçlü olabilecekleri yönler keşfedilmeye çalışılıyor. El becerileri yeterliyse meslek okullarına gitmeleri tavsiye ediliyor. Öğretmenler zorlu bir eğitim sürecinden geçiyorlar. Her öğretmenimizin </w:t>
      </w:r>
      <w:proofErr w:type="spellStart"/>
      <w:r>
        <w:rPr>
          <w:lang w:val="tr-TR"/>
        </w:rPr>
        <w:t>master</w:t>
      </w:r>
      <w:proofErr w:type="spellEnd"/>
      <w:r>
        <w:rPr>
          <w:lang w:val="tr-TR"/>
        </w:rPr>
        <w:t xml:space="preserve"> yapması ve </w:t>
      </w:r>
      <w:proofErr w:type="gramStart"/>
      <w:r>
        <w:rPr>
          <w:lang w:val="tr-TR"/>
        </w:rPr>
        <w:t>bir takım</w:t>
      </w:r>
      <w:proofErr w:type="gramEnd"/>
      <w:r>
        <w:rPr>
          <w:lang w:val="tr-TR"/>
        </w:rPr>
        <w:t xml:space="preserve"> testlerden geçmesi gerekiyor. Bu sayede kötü veya yetersiz bir öğretmen yetişmediğinden emin oluyoruz.</w:t>
      </w:r>
    </w:p>
    <w:p w14:paraId="31D4AD87" w14:textId="523081DA" w:rsidR="00C741B3" w:rsidRDefault="00C741B3" w:rsidP="006449CE">
      <w:pPr>
        <w:rPr>
          <w:color w:val="FF0000"/>
          <w:lang w:val="tr-TR"/>
        </w:rPr>
      </w:pPr>
      <w:r w:rsidRPr="00C741B3">
        <w:rPr>
          <w:color w:val="FF0000"/>
          <w:lang w:val="tr-TR"/>
        </w:rPr>
        <w:t>Çıkardığımız Sonuç</w:t>
      </w:r>
    </w:p>
    <w:p w14:paraId="29F26209" w14:textId="496D4DF6" w:rsidR="00C741B3" w:rsidRDefault="00C741B3" w:rsidP="006449CE">
      <w:pPr>
        <w:rPr>
          <w:lang w:val="tr-TR"/>
        </w:rPr>
      </w:pPr>
      <w:r>
        <w:rPr>
          <w:lang w:val="tr-TR"/>
        </w:rPr>
        <w:t xml:space="preserve">Finlandiya’da yaptığımız gözlemleri </w:t>
      </w:r>
      <w:r w:rsidR="006433CF">
        <w:rPr>
          <w:lang w:val="tr-TR"/>
        </w:rPr>
        <w:t>İ</w:t>
      </w:r>
      <w:r>
        <w:rPr>
          <w:lang w:val="tr-TR"/>
        </w:rPr>
        <w:t>stanbul’da yaptığımız araştırmalarla karşılaştırdık ve İstanbul’da hocaların yakındığı ve iyi bir şekilde işlemeyen çarkların Finlandiya’da nasıl işletildiğine birinci elden şahit olduk.</w:t>
      </w:r>
      <w:r w:rsidR="006433CF">
        <w:rPr>
          <w:lang w:val="tr-TR"/>
        </w:rPr>
        <w:t xml:space="preserve"> Bu konuda ülkemizde uygulanabilecek çözüm önerileri şu şekilde özetlenebilir;</w:t>
      </w:r>
    </w:p>
    <w:p w14:paraId="0154ADAA" w14:textId="2A9DED2F" w:rsidR="006433CF" w:rsidRDefault="006433CF" w:rsidP="006449CE">
      <w:pPr>
        <w:rPr>
          <w:lang w:val="tr-TR"/>
        </w:rPr>
      </w:pPr>
      <w:r>
        <w:rPr>
          <w:lang w:val="tr-TR"/>
        </w:rPr>
        <w:t xml:space="preserve"> 1)Önce öğretmen ve çocuğun ailesini iyi bir şekilde bilinçlendirmek ve onların da toplumda bir rol sahibi olabileceğini göstermek</w:t>
      </w:r>
    </w:p>
    <w:p w14:paraId="07A0DCF3" w14:textId="4F599288" w:rsidR="006433CF" w:rsidRDefault="006433CF" w:rsidP="006449CE">
      <w:pPr>
        <w:rPr>
          <w:lang w:val="tr-TR"/>
        </w:rPr>
      </w:pPr>
      <w:r>
        <w:rPr>
          <w:lang w:val="tr-TR"/>
        </w:rPr>
        <w:t>2)Kaynaştırma öğrencileri için bu konuda nitelikli eğitim almış hocaların bulunduğu okullar oluşturup sınıfların mevcudunu düşük tutmak</w:t>
      </w:r>
    </w:p>
    <w:p w14:paraId="3A574279" w14:textId="76838F0C" w:rsidR="006433CF" w:rsidRDefault="006433CF" w:rsidP="006449CE">
      <w:pPr>
        <w:rPr>
          <w:lang w:val="tr-TR"/>
        </w:rPr>
      </w:pPr>
      <w:r>
        <w:rPr>
          <w:lang w:val="tr-TR"/>
        </w:rPr>
        <w:t>3)Her öğretmenin bu konuda daha bilinçli bir şekilde yetişmesi ve kaynaştırma öğrencilerine verilen eğitim üzerine zorunlu dersler almaları</w:t>
      </w:r>
    </w:p>
    <w:p w14:paraId="3013BA51" w14:textId="45D480EF" w:rsidR="006433CF" w:rsidRDefault="006433CF" w:rsidP="006449CE">
      <w:pPr>
        <w:rPr>
          <w:lang w:val="tr-TR"/>
        </w:rPr>
      </w:pPr>
      <w:r>
        <w:rPr>
          <w:lang w:val="tr-TR"/>
        </w:rPr>
        <w:t>4)Okul müdürlerinin aylık-haftalık raporlarla bu öğrencilerin eğitimini yakından takip etmesi ve MEB’i bilgilendirmesi</w:t>
      </w:r>
    </w:p>
    <w:p w14:paraId="04632978" w14:textId="606D3F49" w:rsidR="008B36A6" w:rsidRDefault="008B36A6" w:rsidP="006449CE">
      <w:pPr>
        <w:rPr>
          <w:color w:val="FF0000"/>
          <w:lang w:val="tr-TR"/>
        </w:rPr>
      </w:pPr>
      <w:r w:rsidRPr="008B36A6">
        <w:rPr>
          <w:color w:val="FF0000"/>
          <w:lang w:val="tr-TR"/>
        </w:rPr>
        <w:t>Kaynakça</w:t>
      </w:r>
    </w:p>
    <w:p w14:paraId="6CD0628D" w14:textId="77777777" w:rsidR="008F429D" w:rsidRPr="008B36A6" w:rsidRDefault="003B3EB1" w:rsidP="008B36A6">
      <w:pPr>
        <w:numPr>
          <w:ilvl w:val="0"/>
          <w:numId w:val="5"/>
        </w:numPr>
        <w:rPr>
          <w:lang w:val="tr-TR"/>
        </w:rPr>
      </w:pPr>
      <w:r w:rsidRPr="008B36A6">
        <w:rPr>
          <w:lang w:val="tr-TR"/>
        </w:rPr>
        <w:t>Batu, S. (2004). ÖZEL GEREKSİNİMLİ ÖĞRENCİLERİN KAYNAŞTIRILDIĞI BİR KIZ MESLEK LİSESİNDEKİ ÖĞRETMENLERİN KAYNAŞTIRMAYA İLİŞKİN GÖRÜŞ VE ÖNERİLERİ. </w:t>
      </w:r>
      <w:r w:rsidRPr="008B36A6">
        <w:rPr>
          <w:i/>
          <w:iCs/>
          <w:lang w:val="tr-TR"/>
        </w:rPr>
        <w:t>ÖZEL EĞİTİM DERGİSİ</w:t>
      </w:r>
      <w:r w:rsidRPr="008B36A6">
        <w:rPr>
          <w:lang w:val="tr-TR"/>
        </w:rPr>
        <w:t>.</w:t>
      </w:r>
    </w:p>
    <w:p w14:paraId="1161A8D9" w14:textId="77777777" w:rsidR="008F429D" w:rsidRPr="008B36A6" w:rsidRDefault="003B3EB1" w:rsidP="008B36A6">
      <w:pPr>
        <w:numPr>
          <w:ilvl w:val="0"/>
          <w:numId w:val="5"/>
        </w:numPr>
        <w:rPr>
          <w:lang w:val="tr-TR"/>
        </w:rPr>
      </w:pPr>
      <w:proofErr w:type="spellStart"/>
      <w:r w:rsidRPr="008B36A6">
        <w:rPr>
          <w:lang w:val="tr-TR"/>
        </w:rPr>
        <w:t>Orel</w:t>
      </w:r>
      <w:proofErr w:type="spellEnd"/>
      <w:r w:rsidRPr="008B36A6">
        <w:rPr>
          <w:lang w:val="tr-TR"/>
        </w:rPr>
        <w:t>, A. (2004). Sınıf Öğretmeni Adaylarının Kaynaştırmaya Yönelik Tutumlarının İncelenmesi. </w:t>
      </w:r>
      <w:r w:rsidRPr="008B36A6">
        <w:rPr>
          <w:i/>
          <w:iCs/>
          <w:lang w:val="tr-TR"/>
        </w:rPr>
        <w:t>Ankara Üniversitesi Eğitim Bilimleri Fakültesi Özel Eğitim Dergisi</w:t>
      </w:r>
      <w:r w:rsidRPr="008B36A6">
        <w:rPr>
          <w:lang w:val="tr-TR"/>
        </w:rPr>
        <w:t>.</w:t>
      </w:r>
    </w:p>
    <w:p w14:paraId="6A97366A" w14:textId="317912FC" w:rsidR="008F429D" w:rsidRPr="008B36A6" w:rsidRDefault="003B3EB1" w:rsidP="008B36A6">
      <w:pPr>
        <w:numPr>
          <w:ilvl w:val="0"/>
          <w:numId w:val="5"/>
        </w:numPr>
        <w:rPr>
          <w:lang w:val="tr-TR"/>
        </w:rPr>
      </w:pPr>
      <w:r w:rsidRPr="008B36A6">
        <w:rPr>
          <w:lang w:val="tr-TR"/>
        </w:rPr>
        <w:t xml:space="preserve">Derya Nazlı </w:t>
      </w:r>
      <w:proofErr w:type="gramStart"/>
      <w:r w:rsidRPr="008B36A6">
        <w:rPr>
          <w:lang w:val="tr-TR"/>
        </w:rPr>
        <w:t>Girgin</w:t>
      </w:r>
      <w:r w:rsidR="008B36A6">
        <w:rPr>
          <w:lang w:val="tr-TR"/>
        </w:rPr>
        <w:t>(</w:t>
      </w:r>
      <w:proofErr w:type="spellStart"/>
      <w:proofErr w:type="gramEnd"/>
      <w:r w:rsidR="008B36A6">
        <w:rPr>
          <w:lang w:val="tr-TR"/>
        </w:rPr>
        <w:t>Ataşehir</w:t>
      </w:r>
      <w:proofErr w:type="spellEnd"/>
      <w:r w:rsidR="008B36A6">
        <w:rPr>
          <w:lang w:val="tr-TR"/>
        </w:rPr>
        <w:t xml:space="preserve"> Rehberlik Araştırma Merkezi Özel Eğitim Bölüm Başkanı)</w:t>
      </w:r>
    </w:p>
    <w:p w14:paraId="460F7971" w14:textId="67C1B042" w:rsidR="008F429D" w:rsidRPr="008B36A6" w:rsidRDefault="003B3EB1" w:rsidP="008B36A6">
      <w:pPr>
        <w:numPr>
          <w:ilvl w:val="0"/>
          <w:numId w:val="5"/>
        </w:numPr>
        <w:rPr>
          <w:lang w:val="tr-TR"/>
        </w:rPr>
      </w:pPr>
      <w:r w:rsidRPr="008B36A6">
        <w:rPr>
          <w:lang w:val="tr-TR"/>
        </w:rPr>
        <w:t xml:space="preserve">Özalp </w:t>
      </w:r>
      <w:proofErr w:type="gramStart"/>
      <w:r w:rsidRPr="008B36A6">
        <w:rPr>
          <w:lang w:val="tr-TR"/>
        </w:rPr>
        <w:t>Ekinci</w:t>
      </w:r>
      <w:r w:rsidR="008B36A6">
        <w:rPr>
          <w:lang w:val="tr-TR"/>
        </w:rPr>
        <w:t>(</w:t>
      </w:r>
      <w:proofErr w:type="gramEnd"/>
      <w:r w:rsidR="008B36A6">
        <w:rPr>
          <w:lang w:val="tr-TR"/>
        </w:rPr>
        <w:t>Erenköy Ruh ve Sinir Hastalıkları Çocuk ve Ergen Psikolojisi Polikliniği Şefi)</w:t>
      </w:r>
    </w:p>
    <w:p w14:paraId="5AB2C455" w14:textId="3A190378" w:rsidR="008F429D" w:rsidRPr="008B36A6" w:rsidRDefault="003B3EB1" w:rsidP="008B36A6">
      <w:pPr>
        <w:numPr>
          <w:ilvl w:val="0"/>
          <w:numId w:val="5"/>
        </w:numPr>
        <w:rPr>
          <w:lang w:val="tr-TR"/>
        </w:rPr>
      </w:pPr>
      <w:proofErr w:type="spellStart"/>
      <w:r w:rsidRPr="008B36A6">
        <w:rPr>
          <w:lang w:val="tr-TR"/>
        </w:rPr>
        <w:t>Tuija</w:t>
      </w:r>
      <w:proofErr w:type="spellEnd"/>
      <w:r w:rsidRPr="008B36A6">
        <w:rPr>
          <w:lang w:val="tr-TR"/>
        </w:rPr>
        <w:t xml:space="preserve"> </w:t>
      </w:r>
      <w:proofErr w:type="spellStart"/>
      <w:proofErr w:type="gramStart"/>
      <w:r w:rsidRPr="008B36A6">
        <w:rPr>
          <w:lang w:val="tr-TR"/>
        </w:rPr>
        <w:t>Kae</w:t>
      </w:r>
      <w:proofErr w:type="spellEnd"/>
      <w:r w:rsidR="008B36A6">
        <w:rPr>
          <w:lang w:val="tr-TR"/>
        </w:rPr>
        <w:t>(</w:t>
      </w:r>
      <w:proofErr w:type="spellStart"/>
      <w:proofErr w:type="gramEnd"/>
      <w:r w:rsidR="008B36A6">
        <w:rPr>
          <w:lang w:val="tr-TR"/>
        </w:rPr>
        <w:t>Sotungin</w:t>
      </w:r>
      <w:proofErr w:type="spellEnd"/>
      <w:r w:rsidR="008B36A6">
        <w:rPr>
          <w:lang w:val="tr-TR"/>
        </w:rPr>
        <w:t xml:space="preserve"> </w:t>
      </w:r>
      <w:proofErr w:type="spellStart"/>
      <w:r w:rsidR="008B36A6">
        <w:rPr>
          <w:lang w:val="tr-TR"/>
        </w:rPr>
        <w:t>Lukio</w:t>
      </w:r>
      <w:proofErr w:type="spellEnd"/>
      <w:r w:rsidR="008B36A6">
        <w:rPr>
          <w:lang w:val="tr-TR"/>
        </w:rPr>
        <w:t xml:space="preserve"> Rehberlik Öğretmeni)</w:t>
      </w:r>
    </w:p>
    <w:p w14:paraId="1722DA61" w14:textId="2E7AC49D" w:rsidR="008F429D" w:rsidRPr="008B36A6" w:rsidRDefault="003B3EB1" w:rsidP="008B36A6">
      <w:pPr>
        <w:numPr>
          <w:ilvl w:val="0"/>
          <w:numId w:val="5"/>
        </w:numPr>
        <w:rPr>
          <w:lang w:val="tr-TR"/>
        </w:rPr>
      </w:pPr>
      <w:proofErr w:type="spellStart"/>
      <w:r w:rsidRPr="008B36A6">
        <w:rPr>
          <w:lang w:val="tr-TR"/>
        </w:rPr>
        <w:t>Eero</w:t>
      </w:r>
      <w:proofErr w:type="spellEnd"/>
      <w:r w:rsidRPr="008B36A6">
        <w:rPr>
          <w:lang w:val="tr-TR"/>
        </w:rPr>
        <w:t xml:space="preserve"> </w:t>
      </w:r>
      <w:proofErr w:type="spellStart"/>
      <w:proofErr w:type="gramStart"/>
      <w:r w:rsidRPr="008B36A6">
        <w:rPr>
          <w:lang w:val="tr-TR"/>
        </w:rPr>
        <w:t>Nummenmaa</w:t>
      </w:r>
      <w:proofErr w:type="spellEnd"/>
      <w:r w:rsidR="008B36A6">
        <w:rPr>
          <w:lang w:val="tr-TR"/>
        </w:rPr>
        <w:t>(</w:t>
      </w:r>
      <w:proofErr w:type="spellStart"/>
      <w:proofErr w:type="gramEnd"/>
      <w:r w:rsidR="008B36A6">
        <w:rPr>
          <w:lang w:val="tr-TR"/>
        </w:rPr>
        <w:t>Sotungin</w:t>
      </w:r>
      <w:proofErr w:type="spellEnd"/>
      <w:r w:rsidR="008B36A6">
        <w:rPr>
          <w:lang w:val="tr-TR"/>
        </w:rPr>
        <w:t xml:space="preserve"> </w:t>
      </w:r>
      <w:proofErr w:type="spellStart"/>
      <w:r w:rsidR="008B36A6">
        <w:rPr>
          <w:lang w:val="tr-TR"/>
        </w:rPr>
        <w:t>Lukio</w:t>
      </w:r>
      <w:proofErr w:type="spellEnd"/>
      <w:r w:rsidR="008B36A6">
        <w:rPr>
          <w:lang w:val="tr-TR"/>
        </w:rPr>
        <w:t xml:space="preserve"> İdareci)</w:t>
      </w:r>
    </w:p>
    <w:p w14:paraId="5A21B96C" w14:textId="73390060" w:rsidR="008B36A6" w:rsidRPr="008B36A6" w:rsidRDefault="008B36A6" w:rsidP="008B36A6">
      <w:pPr>
        <w:rPr>
          <w:color w:val="FF0000"/>
          <w:lang w:val="tr-TR"/>
        </w:rPr>
      </w:pPr>
    </w:p>
    <w:sectPr w:rsidR="008B36A6" w:rsidRPr="008B36A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014FC0"/>
    <w:multiLevelType w:val="hybridMultilevel"/>
    <w:tmpl w:val="76563A6C"/>
    <w:lvl w:ilvl="0" w:tplc="CF684A82">
      <w:start w:val="1"/>
      <w:numFmt w:val="bullet"/>
      <w:lvlText w:val="•"/>
      <w:lvlJc w:val="left"/>
      <w:pPr>
        <w:tabs>
          <w:tab w:val="num" w:pos="720"/>
        </w:tabs>
        <w:ind w:left="720" w:hanging="360"/>
      </w:pPr>
      <w:rPr>
        <w:rFonts w:ascii="Arial" w:hAnsi="Arial" w:hint="default"/>
      </w:rPr>
    </w:lvl>
    <w:lvl w:ilvl="1" w:tplc="EAE289EE" w:tentative="1">
      <w:start w:val="1"/>
      <w:numFmt w:val="bullet"/>
      <w:lvlText w:val="•"/>
      <w:lvlJc w:val="left"/>
      <w:pPr>
        <w:tabs>
          <w:tab w:val="num" w:pos="1440"/>
        </w:tabs>
        <w:ind w:left="1440" w:hanging="360"/>
      </w:pPr>
      <w:rPr>
        <w:rFonts w:ascii="Arial" w:hAnsi="Arial" w:hint="default"/>
      </w:rPr>
    </w:lvl>
    <w:lvl w:ilvl="2" w:tplc="EAFC528C" w:tentative="1">
      <w:start w:val="1"/>
      <w:numFmt w:val="bullet"/>
      <w:lvlText w:val="•"/>
      <w:lvlJc w:val="left"/>
      <w:pPr>
        <w:tabs>
          <w:tab w:val="num" w:pos="2160"/>
        </w:tabs>
        <w:ind w:left="2160" w:hanging="360"/>
      </w:pPr>
      <w:rPr>
        <w:rFonts w:ascii="Arial" w:hAnsi="Arial" w:hint="default"/>
      </w:rPr>
    </w:lvl>
    <w:lvl w:ilvl="3" w:tplc="5810C596" w:tentative="1">
      <w:start w:val="1"/>
      <w:numFmt w:val="bullet"/>
      <w:lvlText w:val="•"/>
      <w:lvlJc w:val="left"/>
      <w:pPr>
        <w:tabs>
          <w:tab w:val="num" w:pos="2880"/>
        </w:tabs>
        <w:ind w:left="2880" w:hanging="360"/>
      </w:pPr>
      <w:rPr>
        <w:rFonts w:ascii="Arial" w:hAnsi="Arial" w:hint="default"/>
      </w:rPr>
    </w:lvl>
    <w:lvl w:ilvl="4" w:tplc="A606E50C" w:tentative="1">
      <w:start w:val="1"/>
      <w:numFmt w:val="bullet"/>
      <w:lvlText w:val="•"/>
      <w:lvlJc w:val="left"/>
      <w:pPr>
        <w:tabs>
          <w:tab w:val="num" w:pos="3600"/>
        </w:tabs>
        <w:ind w:left="3600" w:hanging="360"/>
      </w:pPr>
      <w:rPr>
        <w:rFonts w:ascii="Arial" w:hAnsi="Arial" w:hint="default"/>
      </w:rPr>
    </w:lvl>
    <w:lvl w:ilvl="5" w:tplc="A1441B9A" w:tentative="1">
      <w:start w:val="1"/>
      <w:numFmt w:val="bullet"/>
      <w:lvlText w:val="•"/>
      <w:lvlJc w:val="left"/>
      <w:pPr>
        <w:tabs>
          <w:tab w:val="num" w:pos="4320"/>
        </w:tabs>
        <w:ind w:left="4320" w:hanging="360"/>
      </w:pPr>
      <w:rPr>
        <w:rFonts w:ascii="Arial" w:hAnsi="Arial" w:hint="default"/>
      </w:rPr>
    </w:lvl>
    <w:lvl w:ilvl="6" w:tplc="3EEC7610" w:tentative="1">
      <w:start w:val="1"/>
      <w:numFmt w:val="bullet"/>
      <w:lvlText w:val="•"/>
      <w:lvlJc w:val="left"/>
      <w:pPr>
        <w:tabs>
          <w:tab w:val="num" w:pos="5040"/>
        </w:tabs>
        <w:ind w:left="5040" w:hanging="360"/>
      </w:pPr>
      <w:rPr>
        <w:rFonts w:ascii="Arial" w:hAnsi="Arial" w:hint="default"/>
      </w:rPr>
    </w:lvl>
    <w:lvl w:ilvl="7" w:tplc="C986D1FA" w:tentative="1">
      <w:start w:val="1"/>
      <w:numFmt w:val="bullet"/>
      <w:lvlText w:val="•"/>
      <w:lvlJc w:val="left"/>
      <w:pPr>
        <w:tabs>
          <w:tab w:val="num" w:pos="5760"/>
        </w:tabs>
        <w:ind w:left="5760" w:hanging="360"/>
      </w:pPr>
      <w:rPr>
        <w:rFonts w:ascii="Arial" w:hAnsi="Arial" w:hint="default"/>
      </w:rPr>
    </w:lvl>
    <w:lvl w:ilvl="8" w:tplc="19C8925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4BE301FB"/>
    <w:multiLevelType w:val="hybridMultilevel"/>
    <w:tmpl w:val="AAD6518A"/>
    <w:lvl w:ilvl="0" w:tplc="29C02CB6">
      <w:start w:val="6"/>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 w15:restartNumberingAfterBreak="0">
    <w:nsid w:val="5B837BBE"/>
    <w:multiLevelType w:val="hybridMultilevel"/>
    <w:tmpl w:val="B3241B1C"/>
    <w:lvl w:ilvl="0" w:tplc="5B449BE6">
      <w:start w:val="1"/>
      <w:numFmt w:val="decimal"/>
      <w:lvlText w:val="%1)"/>
      <w:lvlJc w:val="left"/>
      <w:pPr>
        <w:ind w:left="643" w:hanging="360"/>
      </w:pPr>
      <w:rPr>
        <w:rFonts w:hint="default"/>
        <w:color w:val="auto"/>
      </w:rPr>
    </w:lvl>
    <w:lvl w:ilvl="1" w:tplc="041F0019" w:tentative="1">
      <w:start w:val="1"/>
      <w:numFmt w:val="lowerLetter"/>
      <w:lvlText w:val="%2."/>
      <w:lvlJc w:val="left"/>
      <w:pPr>
        <w:ind w:left="1363" w:hanging="360"/>
      </w:pPr>
    </w:lvl>
    <w:lvl w:ilvl="2" w:tplc="041F001B" w:tentative="1">
      <w:start w:val="1"/>
      <w:numFmt w:val="lowerRoman"/>
      <w:lvlText w:val="%3."/>
      <w:lvlJc w:val="right"/>
      <w:pPr>
        <w:ind w:left="2083" w:hanging="180"/>
      </w:pPr>
    </w:lvl>
    <w:lvl w:ilvl="3" w:tplc="041F000F" w:tentative="1">
      <w:start w:val="1"/>
      <w:numFmt w:val="decimal"/>
      <w:lvlText w:val="%4."/>
      <w:lvlJc w:val="left"/>
      <w:pPr>
        <w:ind w:left="2803" w:hanging="360"/>
      </w:pPr>
    </w:lvl>
    <w:lvl w:ilvl="4" w:tplc="041F0019" w:tentative="1">
      <w:start w:val="1"/>
      <w:numFmt w:val="lowerLetter"/>
      <w:lvlText w:val="%5."/>
      <w:lvlJc w:val="left"/>
      <w:pPr>
        <w:ind w:left="3523" w:hanging="360"/>
      </w:pPr>
    </w:lvl>
    <w:lvl w:ilvl="5" w:tplc="041F001B" w:tentative="1">
      <w:start w:val="1"/>
      <w:numFmt w:val="lowerRoman"/>
      <w:lvlText w:val="%6."/>
      <w:lvlJc w:val="right"/>
      <w:pPr>
        <w:ind w:left="4243" w:hanging="180"/>
      </w:pPr>
    </w:lvl>
    <w:lvl w:ilvl="6" w:tplc="041F000F" w:tentative="1">
      <w:start w:val="1"/>
      <w:numFmt w:val="decimal"/>
      <w:lvlText w:val="%7."/>
      <w:lvlJc w:val="left"/>
      <w:pPr>
        <w:ind w:left="4963" w:hanging="360"/>
      </w:pPr>
    </w:lvl>
    <w:lvl w:ilvl="7" w:tplc="041F0019" w:tentative="1">
      <w:start w:val="1"/>
      <w:numFmt w:val="lowerLetter"/>
      <w:lvlText w:val="%8."/>
      <w:lvlJc w:val="left"/>
      <w:pPr>
        <w:ind w:left="5683" w:hanging="360"/>
      </w:pPr>
    </w:lvl>
    <w:lvl w:ilvl="8" w:tplc="041F001B" w:tentative="1">
      <w:start w:val="1"/>
      <w:numFmt w:val="lowerRoman"/>
      <w:lvlText w:val="%9."/>
      <w:lvlJc w:val="right"/>
      <w:pPr>
        <w:ind w:left="6403" w:hanging="180"/>
      </w:pPr>
    </w:lvl>
  </w:abstractNum>
  <w:abstractNum w:abstractNumId="3" w15:restartNumberingAfterBreak="0">
    <w:nsid w:val="66941730"/>
    <w:multiLevelType w:val="hybridMultilevel"/>
    <w:tmpl w:val="B3E00F5C"/>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7C081A0F"/>
    <w:multiLevelType w:val="hybridMultilevel"/>
    <w:tmpl w:val="88BE7B2A"/>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367F"/>
    <w:rsid w:val="000A6DE8"/>
    <w:rsid w:val="000F3DC8"/>
    <w:rsid w:val="001D6CF7"/>
    <w:rsid w:val="002A7563"/>
    <w:rsid w:val="0035034E"/>
    <w:rsid w:val="003B3EB1"/>
    <w:rsid w:val="004A28F7"/>
    <w:rsid w:val="004B367F"/>
    <w:rsid w:val="00540952"/>
    <w:rsid w:val="0059300C"/>
    <w:rsid w:val="005A2534"/>
    <w:rsid w:val="005B4DB2"/>
    <w:rsid w:val="005E0730"/>
    <w:rsid w:val="006433CF"/>
    <w:rsid w:val="006449CE"/>
    <w:rsid w:val="00654105"/>
    <w:rsid w:val="006821B6"/>
    <w:rsid w:val="006E1599"/>
    <w:rsid w:val="007117F5"/>
    <w:rsid w:val="00732EEE"/>
    <w:rsid w:val="0076491E"/>
    <w:rsid w:val="007821E1"/>
    <w:rsid w:val="007A596C"/>
    <w:rsid w:val="00827300"/>
    <w:rsid w:val="0089648F"/>
    <w:rsid w:val="008B36A6"/>
    <w:rsid w:val="008F429D"/>
    <w:rsid w:val="0092531A"/>
    <w:rsid w:val="00940B77"/>
    <w:rsid w:val="009F250A"/>
    <w:rsid w:val="00AF1623"/>
    <w:rsid w:val="00B03F35"/>
    <w:rsid w:val="00C3268B"/>
    <w:rsid w:val="00C741B3"/>
    <w:rsid w:val="00CC5A0F"/>
    <w:rsid w:val="00D1416B"/>
    <w:rsid w:val="00D367A4"/>
    <w:rsid w:val="00DB151D"/>
    <w:rsid w:val="00DD3CF3"/>
    <w:rsid w:val="00DE5754"/>
    <w:rsid w:val="00EE13E2"/>
    <w:rsid w:val="00FD31C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B75081"/>
  <w15:chartTrackingRefBased/>
  <w15:docId w15:val="{85E32F8B-FAD7-45B0-8625-4C53EAFBF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7649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3297796">
      <w:bodyDiv w:val="1"/>
      <w:marLeft w:val="0"/>
      <w:marRight w:val="0"/>
      <w:marTop w:val="0"/>
      <w:marBottom w:val="0"/>
      <w:divBdr>
        <w:top w:val="none" w:sz="0" w:space="0" w:color="auto"/>
        <w:left w:val="none" w:sz="0" w:space="0" w:color="auto"/>
        <w:bottom w:val="none" w:sz="0" w:space="0" w:color="auto"/>
        <w:right w:val="none" w:sz="0" w:space="0" w:color="auto"/>
      </w:divBdr>
      <w:divsChild>
        <w:div w:id="1053235155">
          <w:marLeft w:val="360"/>
          <w:marRight w:val="0"/>
          <w:marTop w:val="200"/>
          <w:marBottom w:val="0"/>
          <w:divBdr>
            <w:top w:val="none" w:sz="0" w:space="0" w:color="auto"/>
            <w:left w:val="none" w:sz="0" w:space="0" w:color="auto"/>
            <w:bottom w:val="none" w:sz="0" w:space="0" w:color="auto"/>
            <w:right w:val="none" w:sz="0" w:space="0" w:color="auto"/>
          </w:divBdr>
        </w:div>
        <w:div w:id="1175388889">
          <w:marLeft w:val="360"/>
          <w:marRight w:val="0"/>
          <w:marTop w:val="200"/>
          <w:marBottom w:val="0"/>
          <w:divBdr>
            <w:top w:val="none" w:sz="0" w:space="0" w:color="auto"/>
            <w:left w:val="none" w:sz="0" w:space="0" w:color="auto"/>
            <w:bottom w:val="none" w:sz="0" w:space="0" w:color="auto"/>
            <w:right w:val="none" w:sz="0" w:space="0" w:color="auto"/>
          </w:divBdr>
        </w:div>
        <w:div w:id="2144153842">
          <w:marLeft w:val="360"/>
          <w:marRight w:val="0"/>
          <w:marTop w:val="200"/>
          <w:marBottom w:val="0"/>
          <w:divBdr>
            <w:top w:val="none" w:sz="0" w:space="0" w:color="auto"/>
            <w:left w:val="none" w:sz="0" w:space="0" w:color="auto"/>
            <w:bottom w:val="none" w:sz="0" w:space="0" w:color="auto"/>
            <w:right w:val="none" w:sz="0" w:space="0" w:color="auto"/>
          </w:divBdr>
        </w:div>
        <w:div w:id="1471358748">
          <w:marLeft w:val="360"/>
          <w:marRight w:val="0"/>
          <w:marTop w:val="200"/>
          <w:marBottom w:val="0"/>
          <w:divBdr>
            <w:top w:val="none" w:sz="0" w:space="0" w:color="auto"/>
            <w:left w:val="none" w:sz="0" w:space="0" w:color="auto"/>
            <w:bottom w:val="none" w:sz="0" w:space="0" w:color="auto"/>
            <w:right w:val="none" w:sz="0" w:space="0" w:color="auto"/>
          </w:divBdr>
        </w:div>
        <w:div w:id="1511985691">
          <w:marLeft w:val="360"/>
          <w:marRight w:val="0"/>
          <w:marTop w:val="200"/>
          <w:marBottom w:val="0"/>
          <w:divBdr>
            <w:top w:val="none" w:sz="0" w:space="0" w:color="auto"/>
            <w:left w:val="none" w:sz="0" w:space="0" w:color="auto"/>
            <w:bottom w:val="none" w:sz="0" w:space="0" w:color="auto"/>
            <w:right w:val="none" w:sz="0" w:space="0" w:color="auto"/>
          </w:divBdr>
        </w:div>
        <w:div w:id="1341857685">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217</TotalTime>
  <Pages>1</Pages>
  <Words>2741</Words>
  <Characters>15630</Characters>
  <Application>Microsoft Office Word</Application>
  <DocSecurity>0</DocSecurity>
  <Lines>130</Lines>
  <Paragraphs>36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21</cp:revision>
  <dcterms:created xsi:type="dcterms:W3CDTF">2018-01-21T12:44:00Z</dcterms:created>
  <dcterms:modified xsi:type="dcterms:W3CDTF">2018-05-03T14:13:00Z</dcterms:modified>
</cp:coreProperties>
</file>